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0348FB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25.06.2019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№ </w:t>
      </w:r>
      <w:r>
        <w:rPr>
          <w:rFonts w:ascii="Times New Roman" w:hAnsi="Times New Roman" w:cs="Times New Roman"/>
          <w:bCs/>
          <w:sz w:val="28"/>
          <w:szCs w:val="28"/>
        </w:rPr>
        <w:t>336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458C" w:rsidRPr="00AA40E5" w:rsidRDefault="009E5A2B" w:rsidP="00AA40E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</w:t>
      </w:r>
      <w:r w:rsidR="00636B11">
        <w:rPr>
          <w:rFonts w:ascii="Times New Roman" w:hAnsi="Times New Roman" w:cs="Times New Roman"/>
          <w:b w:val="0"/>
          <w:bCs/>
          <w:sz w:val="28"/>
          <w:szCs w:val="28"/>
        </w:rPr>
        <w:t>й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B7231" w:rsidRPr="00AA40E5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="008858C1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>постановление администрации</w:t>
      </w:r>
      <w:r w:rsidR="008858C1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района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от</w:t>
      </w:r>
      <w:r w:rsid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A40E5" w:rsidRPr="00AA40E5">
        <w:rPr>
          <w:rFonts w:ascii="Times New Roman" w:hAnsi="Times New Roman" w:cs="Times New Roman"/>
          <w:b w:val="0"/>
          <w:bCs/>
          <w:sz w:val="28"/>
          <w:szCs w:val="28"/>
        </w:rPr>
        <w:t>08.12.2017</w:t>
      </w:r>
      <w:r w:rsidR="00CF458C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371B4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8C516B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A40E5" w:rsidRPr="00AA40E5">
        <w:rPr>
          <w:rFonts w:ascii="Times New Roman" w:hAnsi="Times New Roman" w:cs="Times New Roman"/>
          <w:b w:val="0"/>
          <w:bCs/>
          <w:sz w:val="28"/>
          <w:szCs w:val="28"/>
        </w:rPr>
        <w:t>673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51484" w:rsidRPr="00AA40E5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AA40E5" w:rsidRPr="00AA40E5">
        <w:rPr>
          <w:rFonts w:ascii="Times New Roman" w:hAnsi="Times New Roman" w:cs="Times New Roman"/>
          <w:b w:val="0"/>
          <w:sz w:val="28"/>
          <w:szCs w:val="28"/>
        </w:rPr>
        <w:t>Об утверждении Порядка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учреждениями, состава комиссии</w:t>
      </w:r>
      <w:r w:rsidR="00CF458C" w:rsidRPr="00AA40E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4EAC" w:rsidRDefault="001338FC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3B8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Default="00ED44C0" w:rsidP="001204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0E5">
        <w:rPr>
          <w:rFonts w:ascii="Times New Roman" w:hAnsi="Times New Roman" w:cs="Times New Roman"/>
          <w:sz w:val="28"/>
          <w:szCs w:val="28"/>
        </w:rPr>
        <w:t>1</w:t>
      </w:r>
      <w:r w:rsidR="006D4EAC" w:rsidRPr="00AA40E5">
        <w:rPr>
          <w:rFonts w:ascii="Times New Roman" w:hAnsi="Times New Roman" w:cs="Times New Roman"/>
          <w:sz w:val="28"/>
          <w:szCs w:val="28"/>
        </w:rPr>
        <w:t xml:space="preserve">. </w:t>
      </w:r>
      <w:r w:rsidR="008858C1" w:rsidRPr="00AA40E5">
        <w:rPr>
          <w:rFonts w:ascii="Times New Roman" w:hAnsi="Times New Roman" w:cs="Times New Roman"/>
          <w:sz w:val="28"/>
          <w:szCs w:val="28"/>
        </w:rPr>
        <w:t xml:space="preserve"> В</w:t>
      </w:r>
      <w:r w:rsidR="008858C1" w:rsidRPr="00AA40E5">
        <w:rPr>
          <w:rFonts w:ascii="Times New Roman" w:hAnsi="Times New Roman" w:cs="Times New Roman"/>
          <w:bCs/>
          <w:sz w:val="28"/>
          <w:szCs w:val="28"/>
        </w:rPr>
        <w:t xml:space="preserve">нести </w:t>
      </w:r>
      <w:r w:rsidR="004B7231" w:rsidRPr="00AA40E5">
        <w:rPr>
          <w:rFonts w:ascii="Times New Roman" w:hAnsi="Times New Roman" w:cs="Times New Roman"/>
          <w:bCs/>
          <w:sz w:val="28"/>
          <w:szCs w:val="28"/>
        </w:rPr>
        <w:t>в</w:t>
      </w:r>
      <w:r w:rsidR="001338FC" w:rsidRPr="00AA40E5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муниципального района от </w:t>
      </w:r>
      <w:r w:rsidR="00AA40E5" w:rsidRPr="00AA40E5">
        <w:rPr>
          <w:rFonts w:ascii="Times New Roman" w:hAnsi="Times New Roman" w:cs="Times New Roman"/>
          <w:bCs/>
          <w:sz w:val="28"/>
          <w:szCs w:val="28"/>
        </w:rPr>
        <w:t>08.12.2017 №  673 «</w:t>
      </w:r>
      <w:r w:rsidR="00AA40E5" w:rsidRPr="00AA40E5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учреждениями, состава комиссии» </w:t>
      </w:r>
      <w:r w:rsidR="008858C1" w:rsidRPr="00AA40E5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636B11">
        <w:rPr>
          <w:rFonts w:ascii="Times New Roman" w:hAnsi="Times New Roman" w:cs="Times New Roman"/>
          <w:bCs/>
          <w:sz w:val="28"/>
          <w:szCs w:val="28"/>
        </w:rPr>
        <w:t>и</w:t>
      </w:r>
      <w:r w:rsidR="008858C1" w:rsidRPr="00AA40E5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636B11">
        <w:rPr>
          <w:rFonts w:ascii="Times New Roman" w:hAnsi="Times New Roman" w:cs="Times New Roman"/>
          <w:bCs/>
          <w:sz w:val="28"/>
          <w:szCs w:val="28"/>
        </w:rPr>
        <w:t>я</w:t>
      </w:r>
      <w:r w:rsidR="008858C1" w:rsidRPr="00AA40E5">
        <w:rPr>
          <w:rFonts w:ascii="Times New Roman" w:hAnsi="Times New Roman" w:cs="Times New Roman"/>
          <w:bCs/>
          <w:sz w:val="28"/>
          <w:szCs w:val="28"/>
        </w:rPr>
        <w:t>:</w:t>
      </w:r>
    </w:p>
    <w:p w:rsidR="00251484" w:rsidRDefault="00357941" w:rsidP="001204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9B488B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51484">
        <w:rPr>
          <w:rFonts w:ascii="Times New Roman" w:hAnsi="Times New Roman" w:cs="Times New Roman"/>
          <w:bCs/>
          <w:sz w:val="28"/>
          <w:szCs w:val="28"/>
        </w:rPr>
        <w:t xml:space="preserve">Состав </w:t>
      </w:r>
      <w:r w:rsidR="00AA40E5">
        <w:rPr>
          <w:rFonts w:ascii="Times New Roman" w:hAnsi="Times New Roman"/>
          <w:sz w:val="28"/>
          <w:szCs w:val="28"/>
        </w:rPr>
        <w:t>комиссии по рассмотрению заявок на предоставление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</w:t>
      </w:r>
      <w:r w:rsidR="009B488B">
        <w:rPr>
          <w:rFonts w:ascii="Times New Roman" w:hAnsi="Times New Roman"/>
          <w:sz w:val="28"/>
          <w:szCs w:val="28"/>
        </w:rPr>
        <w:t>, утвержденный вышеназванным постановлением,</w:t>
      </w:r>
      <w:r w:rsidR="00AA40E5">
        <w:rPr>
          <w:rFonts w:ascii="Times New Roman" w:hAnsi="Times New Roman"/>
          <w:sz w:val="28"/>
          <w:szCs w:val="28"/>
        </w:rPr>
        <w:t xml:space="preserve"> </w:t>
      </w:r>
      <w:r w:rsidR="00251484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AA40E5" w:rsidRDefault="000E775B" w:rsidP="00AA4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A40E5">
        <w:rPr>
          <w:rFonts w:ascii="Times New Roman" w:hAnsi="Times New Roman"/>
          <w:sz w:val="28"/>
          <w:szCs w:val="28"/>
        </w:rPr>
        <w:t>Состав</w:t>
      </w:r>
    </w:p>
    <w:p w:rsidR="00AA40E5" w:rsidRDefault="00AA40E5" w:rsidP="00AA4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рассмотрению заявок на предоставление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</w:t>
      </w:r>
    </w:p>
    <w:p w:rsidR="00AA40E5" w:rsidRDefault="00AA40E5" w:rsidP="00AA4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4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20"/>
        <w:gridCol w:w="5954"/>
        <w:gridCol w:w="4698"/>
      </w:tblGrid>
      <w:tr w:rsidR="00AA40E5" w:rsidTr="00636B11">
        <w:trPr>
          <w:gridAfter w:val="1"/>
          <w:wAfter w:w="4698" w:type="dxa"/>
        </w:trPr>
        <w:tc>
          <w:tcPr>
            <w:tcW w:w="3190" w:type="dxa"/>
          </w:tcPr>
          <w:p w:rsidR="00AA40E5" w:rsidRDefault="00AA40E5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Шупиков М.В.</w:t>
            </w:r>
          </w:p>
        </w:tc>
        <w:tc>
          <w:tcPr>
            <w:tcW w:w="320" w:type="dxa"/>
          </w:tcPr>
          <w:p w:rsidR="00AA40E5" w:rsidRDefault="00AA40E5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AA40E5" w:rsidRDefault="00AA40E5" w:rsidP="00AA40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глава администрации муниципального района, председатель комиссии;</w:t>
            </w:r>
          </w:p>
        </w:tc>
      </w:tr>
      <w:tr w:rsidR="00636B11" w:rsidTr="00636B11">
        <w:tc>
          <w:tcPr>
            <w:tcW w:w="319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 Б.Д.</w:t>
            </w:r>
          </w:p>
        </w:tc>
        <w:tc>
          <w:tcPr>
            <w:tcW w:w="32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636B11" w:rsidRPr="00F77CFA" w:rsidRDefault="00636B11" w:rsidP="00636B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698" w:type="dxa"/>
          </w:tcPr>
          <w:p w:rsidR="00636B11" w:rsidRPr="00F77CFA" w:rsidRDefault="00636B11" w:rsidP="009E1D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6B11" w:rsidTr="00636B11">
        <w:trPr>
          <w:gridAfter w:val="1"/>
          <w:wAfter w:w="4698" w:type="dxa"/>
        </w:trPr>
        <w:tc>
          <w:tcPr>
            <w:tcW w:w="319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Савченко Е.А.</w:t>
            </w:r>
          </w:p>
        </w:tc>
        <w:tc>
          <w:tcPr>
            <w:tcW w:w="32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финансового отдела администрации муниципального района, секретарь комиссии</w:t>
            </w:r>
            <w:r w:rsidR="009B48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36B11" w:rsidTr="00636B11">
        <w:trPr>
          <w:gridAfter w:val="1"/>
          <w:wAfter w:w="4698" w:type="dxa"/>
        </w:trPr>
        <w:tc>
          <w:tcPr>
            <w:tcW w:w="319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Члены комиссии:</w:t>
            </w:r>
          </w:p>
        </w:tc>
        <w:tc>
          <w:tcPr>
            <w:tcW w:w="32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6B11" w:rsidTr="00636B11">
        <w:trPr>
          <w:gridAfter w:val="1"/>
          <w:wAfter w:w="4698" w:type="dxa"/>
        </w:trPr>
        <w:tc>
          <w:tcPr>
            <w:tcW w:w="319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Бескаева Т.П.</w:t>
            </w:r>
          </w:p>
        </w:tc>
        <w:tc>
          <w:tcPr>
            <w:tcW w:w="32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экономического развития администрации муниципального района;</w:t>
            </w:r>
          </w:p>
        </w:tc>
      </w:tr>
      <w:tr w:rsidR="00636B11" w:rsidTr="00636B11">
        <w:trPr>
          <w:gridAfter w:val="1"/>
          <w:wAfter w:w="4698" w:type="dxa"/>
        </w:trPr>
        <w:tc>
          <w:tcPr>
            <w:tcW w:w="319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Ваулин В.С.</w:t>
            </w:r>
          </w:p>
        </w:tc>
        <w:tc>
          <w:tcPr>
            <w:tcW w:w="32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636B11" w:rsidRDefault="00636B11" w:rsidP="00636B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отдела  администрации муниципального района;</w:t>
            </w:r>
          </w:p>
        </w:tc>
      </w:tr>
      <w:tr w:rsidR="00636B11" w:rsidTr="00636B11">
        <w:trPr>
          <w:gridAfter w:val="1"/>
          <w:wAfter w:w="4698" w:type="dxa"/>
        </w:trPr>
        <w:tc>
          <w:tcPr>
            <w:tcW w:w="319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Назирова Е.Н.</w:t>
            </w:r>
          </w:p>
        </w:tc>
        <w:tc>
          <w:tcPr>
            <w:tcW w:w="32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финансового отдела администрации муниципального района;</w:t>
            </w:r>
          </w:p>
        </w:tc>
      </w:tr>
      <w:tr w:rsidR="00636B11" w:rsidTr="00636B11">
        <w:trPr>
          <w:gridAfter w:val="1"/>
          <w:wAfter w:w="4698" w:type="dxa"/>
        </w:trPr>
        <w:tc>
          <w:tcPr>
            <w:tcW w:w="319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Рыбакова С.Я.</w:t>
            </w:r>
          </w:p>
        </w:tc>
        <w:tc>
          <w:tcPr>
            <w:tcW w:w="320" w:type="dxa"/>
          </w:tcPr>
          <w:p w:rsidR="00636B11" w:rsidRDefault="00636B11" w:rsidP="009E1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636B11" w:rsidRDefault="00636B11" w:rsidP="009B48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</w:t>
            </w:r>
            <w:r w:rsidR="009B488B">
              <w:rPr>
                <w:rFonts w:ascii="Times New Roman" w:hAnsi="Times New Roman"/>
                <w:sz w:val="28"/>
                <w:szCs w:val="28"/>
              </w:rPr>
              <w:t>нистрации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9B488B" w:rsidRDefault="009B488B" w:rsidP="009B48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Пункт    4    постановления   изложить в    следующей   редакции:   </w:t>
      </w:r>
    </w:p>
    <w:p w:rsidR="009B488B" w:rsidRPr="00AA40E5" w:rsidRDefault="009B488B" w:rsidP="009B48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Pr="006D31F1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выполнением</w:t>
      </w:r>
      <w:r w:rsidRPr="006D31F1">
        <w:rPr>
          <w:rFonts w:ascii="Times New Roman" w:hAnsi="Times New Roman"/>
          <w:sz w:val="28"/>
          <w:szCs w:val="28"/>
        </w:rPr>
        <w:t xml:space="preserve">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>начальника финансового отдела администрации муниципального района Назирову Е.Н.».</w:t>
      </w:r>
    </w:p>
    <w:p w:rsidR="004221A1" w:rsidRDefault="004221A1" w:rsidP="00422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опубликовать в газете «Районный вестник».</w:t>
      </w:r>
    </w:p>
    <w:p w:rsidR="004221A1" w:rsidRDefault="004221A1" w:rsidP="00422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073B87" w:rsidRPr="00CF458C" w:rsidRDefault="00073B87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B87" w:rsidRPr="00ED44C0" w:rsidRDefault="00073B87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4E68" w:rsidRDefault="00DE4E68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646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6A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</w:p>
    <w:p w:rsidR="00DE4E68" w:rsidRPr="00D646A1" w:rsidRDefault="00DE4E68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М.В. Шупиков</w:t>
      </w:r>
    </w:p>
    <w:p w:rsidR="00DE4E68" w:rsidRDefault="00DE4E68" w:rsidP="00DE4E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775B" w:rsidRPr="00D646A1" w:rsidRDefault="000E775B" w:rsidP="00DE4E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4EAC" w:rsidRPr="00ED44C0" w:rsidRDefault="006D4EAC" w:rsidP="000E7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4EAC" w:rsidRPr="00ED44C0" w:rsidSect="005F4C7A">
      <w:headerReference w:type="default" r:id="rId7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748" w:rsidRDefault="00002748" w:rsidP="005F4C7A">
      <w:pPr>
        <w:spacing w:after="0" w:line="240" w:lineRule="auto"/>
      </w:pPr>
      <w:r>
        <w:separator/>
      </w:r>
    </w:p>
  </w:endnote>
  <w:endnote w:type="continuationSeparator" w:id="1">
    <w:p w:rsidR="00002748" w:rsidRDefault="00002748" w:rsidP="005F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748" w:rsidRDefault="00002748" w:rsidP="005F4C7A">
      <w:pPr>
        <w:spacing w:after="0" w:line="240" w:lineRule="auto"/>
      </w:pPr>
      <w:r>
        <w:separator/>
      </w:r>
    </w:p>
  </w:footnote>
  <w:footnote w:type="continuationSeparator" w:id="1">
    <w:p w:rsidR="00002748" w:rsidRDefault="00002748" w:rsidP="005F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8024"/>
      <w:docPartObj>
        <w:docPartGallery w:val="Page Numbers (Top of Page)"/>
        <w:docPartUnique/>
      </w:docPartObj>
    </w:sdtPr>
    <w:sdtContent>
      <w:p w:rsidR="005F4C7A" w:rsidRDefault="00C342F8">
        <w:pPr>
          <w:pStyle w:val="a7"/>
          <w:jc w:val="center"/>
        </w:pPr>
        <w:fldSimple w:instr=" PAGE   \* MERGEFORMAT ">
          <w:r w:rsidR="000348FB">
            <w:rPr>
              <w:noProof/>
            </w:rPr>
            <w:t>2</w:t>
          </w:r>
        </w:fldSimple>
      </w:p>
    </w:sdtContent>
  </w:sdt>
  <w:p w:rsidR="005F4C7A" w:rsidRDefault="005F4C7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EAC"/>
    <w:rsid w:val="000000EB"/>
    <w:rsid w:val="00002748"/>
    <w:rsid w:val="0000388F"/>
    <w:rsid w:val="00005335"/>
    <w:rsid w:val="00006C6E"/>
    <w:rsid w:val="00014354"/>
    <w:rsid w:val="00020751"/>
    <w:rsid w:val="00022432"/>
    <w:rsid w:val="000238B0"/>
    <w:rsid w:val="0003389C"/>
    <w:rsid w:val="000348FB"/>
    <w:rsid w:val="0003533E"/>
    <w:rsid w:val="0004230E"/>
    <w:rsid w:val="00044434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62E1"/>
    <w:rsid w:val="00070FF4"/>
    <w:rsid w:val="00073B87"/>
    <w:rsid w:val="00074F10"/>
    <w:rsid w:val="00075A53"/>
    <w:rsid w:val="00077927"/>
    <w:rsid w:val="00082E92"/>
    <w:rsid w:val="00085C34"/>
    <w:rsid w:val="00085F10"/>
    <w:rsid w:val="0008737C"/>
    <w:rsid w:val="00091CA1"/>
    <w:rsid w:val="00096C48"/>
    <w:rsid w:val="00096CF1"/>
    <w:rsid w:val="000A12FB"/>
    <w:rsid w:val="000A2FC7"/>
    <w:rsid w:val="000A5215"/>
    <w:rsid w:val="000A6265"/>
    <w:rsid w:val="000A68F1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9DE"/>
    <w:rsid w:val="000E6D35"/>
    <w:rsid w:val="000E775B"/>
    <w:rsid w:val="000E79F5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3960"/>
    <w:rsid w:val="00105927"/>
    <w:rsid w:val="00106144"/>
    <w:rsid w:val="0010632E"/>
    <w:rsid w:val="00106B5C"/>
    <w:rsid w:val="00111BD1"/>
    <w:rsid w:val="00112B6A"/>
    <w:rsid w:val="001204DB"/>
    <w:rsid w:val="00121ADB"/>
    <w:rsid w:val="001228CE"/>
    <w:rsid w:val="001315B1"/>
    <w:rsid w:val="001319B0"/>
    <w:rsid w:val="001338FC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C21EF"/>
    <w:rsid w:val="001D10D2"/>
    <w:rsid w:val="001D2764"/>
    <w:rsid w:val="001D7F62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178F7"/>
    <w:rsid w:val="002213F3"/>
    <w:rsid w:val="00221562"/>
    <w:rsid w:val="00221897"/>
    <w:rsid w:val="00223179"/>
    <w:rsid w:val="00226CC3"/>
    <w:rsid w:val="00232364"/>
    <w:rsid w:val="002353D5"/>
    <w:rsid w:val="00236477"/>
    <w:rsid w:val="00242902"/>
    <w:rsid w:val="002451D0"/>
    <w:rsid w:val="00250E7E"/>
    <w:rsid w:val="00251484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51E2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1BD4"/>
    <w:rsid w:val="00342A6D"/>
    <w:rsid w:val="00356A1A"/>
    <w:rsid w:val="00357941"/>
    <w:rsid w:val="00360789"/>
    <w:rsid w:val="00365BB5"/>
    <w:rsid w:val="003700D7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21A1"/>
    <w:rsid w:val="00423B57"/>
    <w:rsid w:val="00423BA1"/>
    <w:rsid w:val="004250D8"/>
    <w:rsid w:val="004306D0"/>
    <w:rsid w:val="00430C19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8A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B03CD"/>
    <w:rsid w:val="004B2B5E"/>
    <w:rsid w:val="004B7231"/>
    <w:rsid w:val="004C48C4"/>
    <w:rsid w:val="004D02B2"/>
    <w:rsid w:val="004D0E52"/>
    <w:rsid w:val="004D6DA7"/>
    <w:rsid w:val="004D6ED7"/>
    <w:rsid w:val="004E1294"/>
    <w:rsid w:val="004E2BCA"/>
    <w:rsid w:val="004E4C74"/>
    <w:rsid w:val="004E5B42"/>
    <w:rsid w:val="004E6024"/>
    <w:rsid w:val="004F4DE7"/>
    <w:rsid w:val="00503947"/>
    <w:rsid w:val="005052D6"/>
    <w:rsid w:val="005102DD"/>
    <w:rsid w:val="00512A09"/>
    <w:rsid w:val="0051390D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0AC"/>
    <w:rsid w:val="005345E6"/>
    <w:rsid w:val="00535A1E"/>
    <w:rsid w:val="00537B03"/>
    <w:rsid w:val="00540DAB"/>
    <w:rsid w:val="00544395"/>
    <w:rsid w:val="00546FE1"/>
    <w:rsid w:val="00550682"/>
    <w:rsid w:val="00551B43"/>
    <w:rsid w:val="00552FC3"/>
    <w:rsid w:val="00555630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554B"/>
    <w:rsid w:val="005A6F69"/>
    <w:rsid w:val="005B160E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4C7A"/>
    <w:rsid w:val="005F79E7"/>
    <w:rsid w:val="00602A56"/>
    <w:rsid w:val="00606418"/>
    <w:rsid w:val="00610A6B"/>
    <w:rsid w:val="006132D0"/>
    <w:rsid w:val="00614C47"/>
    <w:rsid w:val="006172CB"/>
    <w:rsid w:val="00617E0C"/>
    <w:rsid w:val="00626830"/>
    <w:rsid w:val="006304A0"/>
    <w:rsid w:val="00631277"/>
    <w:rsid w:val="00634AAC"/>
    <w:rsid w:val="00636B11"/>
    <w:rsid w:val="006376B0"/>
    <w:rsid w:val="006431AC"/>
    <w:rsid w:val="00643466"/>
    <w:rsid w:val="006436E5"/>
    <w:rsid w:val="006441E9"/>
    <w:rsid w:val="006473B2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84CCC"/>
    <w:rsid w:val="0069176B"/>
    <w:rsid w:val="00693335"/>
    <w:rsid w:val="00695ADC"/>
    <w:rsid w:val="00696F76"/>
    <w:rsid w:val="006A0E5C"/>
    <w:rsid w:val="006B14C9"/>
    <w:rsid w:val="006B38F9"/>
    <w:rsid w:val="006B5579"/>
    <w:rsid w:val="006B6673"/>
    <w:rsid w:val="006B6918"/>
    <w:rsid w:val="006C1942"/>
    <w:rsid w:val="006C2215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48E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04D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279D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E72DA"/>
    <w:rsid w:val="007F6668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2C6A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44176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16B"/>
    <w:rsid w:val="008C5A2F"/>
    <w:rsid w:val="008C73FA"/>
    <w:rsid w:val="008D175A"/>
    <w:rsid w:val="008D45CA"/>
    <w:rsid w:val="008D529E"/>
    <w:rsid w:val="008E3DB3"/>
    <w:rsid w:val="008E5390"/>
    <w:rsid w:val="008E548D"/>
    <w:rsid w:val="008E55F6"/>
    <w:rsid w:val="008E6A15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0733E"/>
    <w:rsid w:val="009119D1"/>
    <w:rsid w:val="00913674"/>
    <w:rsid w:val="0091439F"/>
    <w:rsid w:val="00917061"/>
    <w:rsid w:val="00927892"/>
    <w:rsid w:val="00934412"/>
    <w:rsid w:val="00937639"/>
    <w:rsid w:val="00941E07"/>
    <w:rsid w:val="009440E7"/>
    <w:rsid w:val="00945D54"/>
    <w:rsid w:val="00946626"/>
    <w:rsid w:val="00946BB8"/>
    <w:rsid w:val="009474B5"/>
    <w:rsid w:val="0095086C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488B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2A5"/>
    <w:rsid w:val="009F169B"/>
    <w:rsid w:val="009F1F67"/>
    <w:rsid w:val="009F64C8"/>
    <w:rsid w:val="009F6599"/>
    <w:rsid w:val="009F6D1A"/>
    <w:rsid w:val="009F73F0"/>
    <w:rsid w:val="009F762C"/>
    <w:rsid w:val="00A00C52"/>
    <w:rsid w:val="00A01265"/>
    <w:rsid w:val="00A02934"/>
    <w:rsid w:val="00A13949"/>
    <w:rsid w:val="00A15F35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B39"/>
    <w:rsid w:val="00AA40E5"/>
    <w:rsid w:val="00AA77FD"/>
    <w:rsid w:val="00AB2067"/>
    <w:rsid w:val="00AB3428"/>
    <w:rsid w:val="00AB54D4"/>
    <w:rsid w:val="00AB7AF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2F3E"/>
    <w:rsid w:val="00AF374F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2B75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22C4"/>
    <w:rsid w:val="00BC238A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42F8"/>
    <w:rsid w:val="00C371B4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C4300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45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33B9"/>
    <w:rsid w:val="00D45DFF"/>
    <w:rsid w:val="00D507C9"/>
    <w:rsid w:val="00D50867"/>
    <w:rsid w:val="00D56979"/>
    <w:rsid w:val="00D57FB8"/>
    <w:rsid w:val="00D74D1A"/>
    <w:rsid w:val="00D758AA"/>
    <w:rsid w:val="00D81A07"/>
    <w:rsid w:val="00D83660"/>
    <w:rsid w:val="00D900CC"/>
    <w:rsid w:val="00D908D0"/>
    <w:rsid w:val="00D9109E"/>
    <w:rsid w:val="00D910F8"/>
    <w:rsid w:val="00D92007"/>
    <w:rsid w:val="00D92D8A"/>
    <w:rsid w:val="00D96AB0"/>
    <w:rsid w:val="00DA1C3A"/>
    <w:rsid w:val="00DA2A4E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5A5"/>
    <w:rsid w:val="00DD3697"/>
    <w:rsid w:val="00DD6580"/>
    <w:rsid w:val="00DD6808"/>
    <w:rsid w:val="00DD6E46"/>
    <w:rsid w:val="00DD6EE5"/>
    <w:rsid w:val="00DD7A69"/>
    <w:rsid w:val="00DE029C"/>
    <w:rsid w:val="00DE1A13"/>
    <w:rsid w:val="00DE290F"/>
    <w:rsid w:val="00DE4E68"/>
    <w:rsid w:val="00DE7E05"/>
    <w:rsid w:val="00DF366A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5C4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0D18"/>
    <w:rsid w:val="00E71049"/>
    <w:rsid w:val="00E725DB"/>
    <w:rsid w:val="00E74F02"/>
    <w:rsid w:val="00E75B4D"/>
    <w:rsid w:val="00E83034"/>
    <w:rsid w:val="00E86EBC"/>
    <w:rsid w:val="00E95A93"/>
    <w:rsid w:val="00E95DBF"/>
    <w:rsid w:val="00E95E25"/>
    <w:rsid w:val="00E96797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3DE2"/>
    <w:rsid w:val="00EB527C"/>
    <w:rsid w:val="00EB7CAD"/>
    <w:rsid w:val="00EC3BE8"/>
    <w:rsid w:val="00EC44C8"/>
    <w:rsid w:val="00EC49F6"/>
    <w:rsid w:val="00EC590E"/>
    <w:rsid w:val="00EC673F"/>
    <w:rsid w:val="00EC77C1"/>
    <w:rsid w:val="00EC7C43"/>
    <w:rsid w:val="00ED1D9A"/>
    <w:rsid w:val="00ED3C3D"/>
    <w:rsid w:val="00ED44C0"/>
    <w:rsid w:val="00ED4B22"/>
    <w:rsid w:val="00ED513C"/>
    <w:rsid w:val="00ED60C7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0A56"/>
    <w:rsid w:val="00F10A90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4271B"/>
    <w:rsid w:val="00F427A0"/>
    <w:rsid w:val="00F434B0"/>
    <w:rsid w:val="00F45E31"/>
    <w:rsid w:val="00F476C1"/>
    <w:rsid w:val="00F47F07"/>
    <w:rsid w:val="00F506A0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77CFA"/>
    <w:rsid w:val="00F80725"/>
    <w:rsid w:val="00F82725"/>
    <w:rsid w:val="00F83417"/>
    <w:rsid w:val="00F85483"/>
    <w:rsid w:val="00F8557A"/>
    <w:rsid w:val="00F90971"/>
    <w:rsid w:val="00F95B79"/>
    <w:rsid w:val="00F97148"/>
    <w:rsid w:val="00FA24AF"/>
    <w:rsid w:val="00FA6DC7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  <w:style w:type="paragraph" w:customStyle="1" w:styleId="ConsPlusTitle">
    <w:name w:val="ConsPlusTitle"/>
    <w:rsid w:val="00AA4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9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6D6F-5840-461C-A6FA-7881C52DF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4</cp:revision>
  <cp:lastPrinted>2019-06-24T00:29:00Z</cp:lastPrinted>
  <dcterms:created xsi:type="dcterms:W3CDTF">2019-07-23T05:56:00Z</dcterms:created>
  <dcterms:modified xsi:type="dcterms:W3CDTF">2020-01-23T07:34:00Z</dcterms:modified>
</cp:coreProperties>
</file>