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F88" w:rsidRPr="009310AA" w:rsidRDefault="00EF6F88" w:rsidP="00EF6F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EF6F88" w:rsidRPr="009310AA" w:rsidRDefault="00EF6F88" w:rsidP="00EF6F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EF6F88" w:rsidRPr="009310AA" w:rsidRDefault="00EF6F88" w:rsidP="00EF6F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F88" w:rsidRPr="009310AA" w:rsidRDefault="00EF6F88" w:rsidP="00EF6F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EF6F88" w:rsidRPr="009310AA" w:rsidRDefault="00EF6F88" w:rsidP="00EF6F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F88" w:rsidRPr="009310AA" w:rsidRDefault="00A259EB" w:rsidP="00EF6F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F6F88" w:rsidRPr="009310AA" w:rsidRDefault="00EF6F88" w:rsidP="00EF6F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F88" w:rsidRPr="009310AA" w:rsidRDefault="00971C03" w:rsidP="00EF6F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24.06.2019</w:t>
      </w:r>
      <w:r w:rsidR="00EF6F88"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№ 333</w:t>
      </w:r>
    </w:p>
    <w:p w:rsidR="00EF6F88" w:rsidRPr="009310AA" w:rsidRDefault="00EF6F88" w:rsidP="00EF6F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Смидович</w:t>
      </w:r>
    </w:p>
    <w:p w:rsidR="00EF6F88" w:rsidRPr="009310AA" w:rsidRDefault="00EF6F88" w:rsidP="00EF6F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F88" w:rsidRPr="009310AA" w:rsidRDefault="00EF6F88" w:rsidP="00EF6F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521334166"/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C1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</w:t>
      </w:r>
      <w:r w:rsidR="00BD624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1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624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153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</w:t>
      </w:r>
      <w:bookmarkStart w:id="1" w:name="_GoBack"/>
      <w:bookmarkEnd w:id="1"/>
    </w:p>
    <w:p w:rsidR="00EF6F88" w:rsidRDefault="00BD624E" w:rsidP="00EF6F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1537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предприятия</w:t>
      </w:r>
    </w:p>
    <w:p w:rsidR="00C15372" w:rsidRDefault="00C15372" w:rsidP="00EF6F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«Центральная районная аптека»</w:t>
      </w:r>
    </w:p>
    <w:bookmarkEnd w:id="0"/>
    <w:p w:rsidR="001072C8" w:rsidRDefault="001072C8" w:rsidP="001072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2C3" w:rsidRDefault="001072C8" w:rsidP="001072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F6F88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</w:t>
      </w:r>
      <w:bookmarkStart w:id="2" w:name="_Hlk521334108"/>
      <w:r w:rsidR="00EF6F88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C15372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F6F88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 w:rsidR="00C15372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F6F88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Федерального закона от </w:t>
      </w:r>
      <w:r w:rsidR="00C15372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EF6F88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5372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EF6F88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5372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2002 </w:t>
      </w:r>
      <w:proofErr w:type="gramStart"/>
      <w:r w:rsidR="00C15372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EF6F88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="00EF6F88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C15372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 w:rsidR="00EF6F88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</w:t>
      </w:r>
      <w:r w:rsidR="00C15372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государственных и муниципальных унитарных предприятиях</w:t>
      </w:r>
      <w:r w:rsidR="00EF6F88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81D5E" w:rsidRP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B31F5" w:rsidRDefault="00A202C3" w:rsidP="00107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</w:t>
      </w:r>
      <w:r w:rsidR="00EB3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нести </w:t>
      </w:r>
      <w:r w:rsidR="00EB31F5" w:rsidRPr="00EB31F5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BD624E">
        <w:rPr>
          <w:rFonts w:ascii="Times New Roman" w:hAnsi="Times New Roman" w:cs="Times New Roman"/>
          <w:sz w:val="28"/>
          <w:szCs w:val="28"/>
        </w:rPr>
        <w:t>М</w:t>
      </w:r>
      <w:r w:rsidR="00EB31F5">
        <w:rPr>
          <w:rFonts w:ascii="Times New Roman" w:hAnsi="Times New Roman" w:cs="Times New Roman"/>
          <w:sz w:val="28"/>
          <w:szCs w:val="28"/>
        </w:rPr>
        <w:t>униципального предприятия «Центральная районная аптека» Смидовичского муниципального района</w:t>
      </w:r>
      <w:r w:rsidR="00BD624E">
        <w:rPr>
          <w:rFonts w:ascii="Times New Roman" w:hAnsi="Times New Roman" w:cs="Times New Roman"/>
          <w:sz w:val="28"/>
          <w:szCs w:val="28"/>
        </w:rPr>
        <w:t xml:space="preserve"> (далее – МП «ЦРА») следующее изменение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B31F5" w:rsidRPr="00EB31F5" w:rsidRDefault="00EB31F5" w:rsidP="00EB31F5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202C3">
        <w:rPr>
          <w:rFonts w:ascii="Times New Roman" w:hAnsi="Times New Roman" w:cs="Times New Roman"/>
          <w:sz w:val="28"/>
          <w:szCs w:val="28"/>
        </w:rPr>
        <w:t>1.</w:t>
      </w:r>
      <w:r w:rsidR="001072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EB31F5">
        <w:rPr>
          <w:rFonts w:ascii="Times New Roman" w:hAnsi="Times New Roman" w:cs="Times New Roman"/>
          <w:sz w:val="28"/>
          <w:szCs w:val="28"/>
        </w:rPr>
        <w:t xml:space="preserve"> </w:t>
      </w:r>
      <w:r w:rsidR="00FF71D1">
        <w:rPr>
          <w:rFonts w:ascii="Times New Roman" w:hAnsi="Times New Roman" w:cs="Times New Roman"/>
          <w:sz w:val="28"/>
          <w:szCs w:val="28"/>
        </w:rPr>
        <w:t>Устава</w:t>
      </w:r>
      <w:proofErr w:type="gramEnd"/>
      <w:r w:rsidR="00FF71D1">
        <w:rPr>
          <w:rFonts w:ascii="Times New Roman" w:hAnsi="Times New Roman" w:cs="Times New Roman"/>
          <w:sz w:val="28"/>
          <w:szCs w:val="28"/>
        </w:rPr>
        <w:t xml:space="preserve"> МП «ЦРА» </w:t>
      </w:r>
      <w:r w:rsidRPr="00EB31F5">
        <w:rPr>
          <w:rFonts w:ascii="Times New Roman" w:hAnsi="Times New Roman" w:cs="Times New Roman"/>
          <w:sz w:val="28"/>
          <w:szCs w:val="28"/>
        </w:rPr>
        <w:t>дополнить пунктом 5.12 следующего содержания:</w:t>
      </w:r>
    </w:p>
    <w:p w:rsidR="00EB31F5" w:rsidRPr="00EB31F5" w:rsidRDefault="00EB31F5" w:rsidP="00A202C3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31F5">
        <w:rPr>
          <w:rFonts w:ascii="Times New Roman" w:hAnsi="Times New Roman" w:cs="Times New Roman"/>
          <w:sz w:val="28"/>
          <w:szCs w:val="28"/>
        </w:rPr>
        <w:t>«5.12. Директор Предприятия не вправе быть учредителем (участником) юридического лица,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деятельностью, 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данного руководителя, а также принимать участие в забастовках».</w:t>
      </w:r>
    </w:p>
    <w:p w:rsidR="001072C8" w:rsidRDefault="00EF6F88" w:rsidP="00EB31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Поручить </w:t>
      </w:r>
      <w:r w:rsid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FF71D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муниципального района – председател</w:t>
      </w:r>
      <w:r w:rsidR="00FF71D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управлению муниципальным имуществом </w:t>
      </w:r>
      <w:proofErr w:type="spellStart"/>
      <w:r w:rsid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Федоренков</w:t>
      </w:r>
      <w:r w:rsidR="00FF71D1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spellEnd"/>
      <w:r w:rsid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</w:t>
      </w:r>
      <w:r w:rsidR="00FF71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07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Владимировн</w:t>
      </w:r>
      <w:r w:rsidR="00FF7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BD6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регистрацию </w:t>
      </w:r>
      <w:r w:rsidR="00FF7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изменений к Уставу МП «ЦРА» </w:t>
      </w:r>
      <w:r w:rsidR="00BD62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</w:t>
      </w:r>
      <w:r w:rsidR="00FF71D1">
        <w:rPr>
          <w:rFonts w:ascii="Times New Roman" w:eastAsia="Times New Roman" w:hAnsi="Times New Roman" w:cs="Times New Roman"/>
          <w:sz w:val="28"/>
          <w:szCs w:val="28"/>
          <w:lang w:eastAsia="ru-RU"/>
        </w:rPr>
        <w:t>нспекции Федеральной налоговой службы России по ЕАО</w:t>
      </w:r>
      <w:r w:rsidR="000C5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законом порядке</w:t>
      </w:r>
      <w:r w:rsidR="007A4E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6F88" w:rsidRDefault="001072C8" w:rsidP="00EB31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F6F88"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2"/>
      <w:r w:rsidR="00EF6F88"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</w:t>
      </w:r>
      <w:r w:rsidR="000C53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EF6F88"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администрации муниципального района</w:t>
      </w:r>
      <w:r w:rsidR="00EF6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председателя комитета по управлению муниципальным имуществом</w:t>
      </w:r>
      <w:r w:rsidR="00EF6F88"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6F8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Федоренкову Е.В.</w:t>
      </w:r>
      <w:r w:rsidR="00EF6F88"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D3F3C" w:rsidRDefault="005D3F3C" w:rsidP="00EB31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опубликовать в газете «Районный вестник».</w:t>
      </w:r>
    </w:p>
    <w:p w:rsidR="005D3F3C" w:rsidRPr="009310AA" w:rsidRDefault="005D3F3C" w:rsidP="00EB31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постановление вступает в силу со дня его подписания</w:t>
      </w:r>
      <w:r w:rsidR="00332A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6F88" w:rsidRPr="009310AA" w:rsidRDefault="00EF6F88" w:rsidP="00EF6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F88" w:rsidRPr="009310AA" w:rsidRDefault="00EF6F88" w:rsidP="00EF6F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F88" w:rsidRPr="009310AA" w:rsidRDefault="00DB16B5" w:rsidP="00EF6F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F6F88"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F6F88"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EF6F88" w:rsidRDefault="00EF6F88" w:rsidP="00EF6F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</w:t>
      </w:r>
      <w:r w:rsidR="00DB16B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16B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B16B5">
        <w:rPr>
          <w:rFonts w:ascii="Times New Roman" w:eastAsia="Times New Roman" w:hAnsi="Times New Roman" w:cs="Times New Roman"/>
          <w:sz w:val="28"/>
          <w:szCs w:val="28"/>
          <w:lang w:eastAsia="ru-RU"/>
        </w:rPr>
        <w:t>Шупиков</w:t>
      </w:r>
      <w:r w:rsidRPr="00931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Готовил:</w:t>
      </w: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Заместитель главы администрации </w:t>
      </w: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района – председатель </w:t>
      </w: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комитета по управлению муниципальным </w:t>
      </w: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имуществом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 </w:t>
      </w:r>
      <w:r w:rsidR="004C1B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FE0E16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.В. Федоренкова</w:t>
      </w: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_Hlk524699382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Начальник юридического отдела администрации </w:t>
      </w: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bookmarkEnd w:id="3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C1B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В.С. Ваулин</w:t>
      </w: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EF6F88" w:rsidRPr="00EF6F88" w:rsidRDefault="00EF6F88" w:rsidP="00EF6F88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Управляющий делами администрации</w:t>
      </w:r>
    </w:p>
    <w:p w:rsidR="00657BD1" w:rsidRDefault="00EF6F88" w:rsidP="00EF6F88">
      <w:pPr>
        <w:spacing w:after="0" w:line="240" w:lineRule="auto"/>
        <w:ind w:hanging="851"/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C1B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C1B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В.М. Трунова  </w:t>
      </w: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EB31F5" w:rsidRDefault="00EB31F5" w:rsidP="00EF6F88">
      <w:pPr>
        <w:spacing w:after="0" w:line="240" w:lineRule="auto"/>
        <w:ind w:hanging="851"/>
      </w:pPr>
    </w:p>
    <w:p w:rsidR="00EB31F5" w:rsidRDefault="00EB31F5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p w:rsidR="00657BD1" w:rsidRDefault="00657BD1" w:rsidP="00EF6F88">
      <w:pPr>
        <w:spacing w:after="0" w:line="240" w:lineRule="auto"/>
        <w:ind w:hanging="851"/>
      </w:pPr>
    </w:p>
    <w:sectPr w:rsidR="00657BD1" w:rsidSect="00A202C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9324C2"/>
    <w:multiLevelType w:val="hybridMultilevel"/>
    <w:tmpl w:val="2DEC1B72"/>
    <w:lvl w:ilvl="0" w:tplc="E3B4F1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F901B2E"/>
    <w:multiLevelType w:val="hybridMultilevel"/>
    <w:tmpl w:val="6436D918"/>
    <w:lvl w:ilvl="0" w:tplc="522E07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9F2146"/>
    <w:multiLevelType w:val="hybridMultilevel"/>
    <w:tmpl w:val="B8D2EBC4"/>
    <w:lvl w:ilvl="0" w:tplc="6A163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88"/>
    <w:rsid w:val="00025C47"/>
    <w:rsid w:val="000C53B8"/>
    <w:rsid w:val="001072C8"/>
    <w:rsid w:val="00235CB2"/>
    <w:rsid w:val="00332AD6"/>
    <w:rsid w:val="003F6833"/>
    <w:rsid w:val="004C1BAA"/>
    <w:rsid w:val="00557CE4"/>
    <w:rsid w:val="005671C4"/>
    <w:rsid w:val="005D3F3C"/>
    <w:rsid w:val="00657BD1"/>
    <w:rsid w:val="00662993"/>
    <w:rsid w:val="007A4EA0"/>
    <w:rsid w:val="007E76AD"/>
    <w:rsid w:val="00881D5E"/>
    <w:rsid w:val="00971C03"/>
    <w:rsid w:val="009A1737"/>
    <w:rsid w:val="009C40AC"/>
    <w:rsid w:val="00A202C3"/>
    <w:rsid w:val="00A259EB"/>
    <w:rsid w:val="00A70264"/>
    <w:rsid w:val="00BD624E"/>
    <w:rsid w:val="00C15372"/>
    <w:rsid w:val="00DA6A1B"/>
    <w:rsid w:val="00DB16B5"/>
    <w:rsid w:val="00E019FA"/>
    <w:rsid w:val="00E67C1F"/>
    <w:rsid w:val="00EA414F"/>
    <w:rsid w:val="00EB31F5"/>
    <w:rsid w:val="00EC250D"/>
    <w:rsid w:val="00EF6F88"/>
    <w:rsid w:val="00FE0E16"/>
    <w:rsid w:val="00FF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DA4B3-F7B4-4ED6-AF36-40015E18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1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1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19FA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B31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DACCE-6AA2-450F-853A-2CB901185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КУМИ7</dc:creator>
  <cp:keywords/>
  <dc:description/>
  <cp:lastModifiedBy>Куми5</cp:lastModifiedBy>
  <cp:revision>13</cp:revision>
  <cp:lastPrinted>2019-06-25T23:17:00Z</cp:lastPrinted>
  <dcterms:created xsi:type="dcterms:W3CDTF">2019-06-25T05:20:00Z</dcterms:created>
  <dcterms:modified xsi:type="dcterms:W3CDTF">2020-01-30T04:32:00Z</dcterms:modified>
</cp:coreProperties>
</file>