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AE" w:rsidRPr="0029394D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1"/>
      <w:bookmarkEnd w:id="0"/>
      <w:r w:rsidRPr="0029394D"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A113AE" w:rsidRPr="0029394D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94D"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A113AE" w:rsidRPr="0029394D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3AE" w:rsidRPr="0029394D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94D"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113AE" w:rsidRPr="00330141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113AE" w:rsidRPr="00A02CA1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ПОСТАНОВЛЕНИЕ</w:t>
      </w:r>
    </w:p>
    <w:p w:rsidR="00A113AE" w:rsidRPr="00CB642F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A113AE" w:rsidRPr="00870A58" w:rsidRDefault="00870A58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 w:bidi="ru-RU"/>
        </w:rPr>
      </w:pPr>
      <w:r w:rsidRPr="00870A58">
        <w:rPr>
          <w:rFonts w:ascii="Times New Roman" w:hAnsi="Times New Roman" w:cs="Times New Roman"/>
          <w:bCs/>
          <w:sz w:val="28"/>
          <w:szCs w:val="28"/>
          <w:lang w:bidi="ru-RU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en-US" w:bidi="ru-RU"/>
        </w:rPr>
        <w:t>7.042019</w:t>
      </w:r>
      <w:r w:rsidR="00A113AE" w:rsidRPr="00CB642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 w:bidi="ru-RU"/>
        </w:rPr>
        <w:t xml:space="preserve">  </w:t>
      </w:r>
      <w:r w:rsidR="00A113AE" w:rsidRPr="00CB642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             </w:t>
      </w:r>
      <w:r>
        <w:rPr>
          <w:rFonts w:ascii="Times New Roman" w:hAnsi="Times New Roman" w:cs="Times New Roman"/>
          <w:bCs/>
          <w:sz w:val="28"/>
          <w:szCs w:val="28"/>
          <w:lang w:val="en-US" w:bidi="ru-RU"/>
        </w:rPr>
        <w:t xml:space="preserve">  </w:t>
      </w:r>
      <w:r w:rsidR="00A113AE" w:rsidRPr="00CB642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</w:t>
      </w:r>
      <w:r w:rsidR="00A113AE" w:rsidRPr="00CB642F"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                 </w:t>
      </w:r>
      <w:bookmarkStart w:id="1" w:name="_GoBack"/>
      <w:bookmarkEnd w:id="1"/>
      <w:r w:rsidR="00A113AE" w:rsidRPr="00CB642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№ </w:t>
      </w:r>
      <w:r>
        <w:rPr>
          <w:rFonts w:ascii="Times New Roman" w:hAnsi="Times New Roman" w:cs="Times New Roman"/>
          <w:bCs/>
          <w:sz w:val="28"/>
          <w:szCs w:val="28"/>
          <w:lang w:val="en-US" w:bidi="ru-RU"/>
        </w:rPr>
        <w:t>220</w:t>
      </w:r>
    </w:p>
    <w:p w:rsidR="00A113AE" w:rsidRPr="00CB642F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CB642F">
        <w:rPr>
          <w:rFonts w:ascii="Times New Roman" w:hAnsi="Times New Roman" w:cs="Times New Roman"/>
          <w:bCs/>
          <w:sz w:val="28"/>
          <w:szCs w:val="28"/>
          <w:lang w:bidi="ru-RU"/>
        </w:rPr>
        <w:t>пос. Смидович</w:t>
      </w:r>
    </w:p>
    <w:p w:rsidR="00A113AE" w:rsidRPr="0029394D" w:rsidRDefault="00A113AE" w:rsidP="00A113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7A24" w:rsidRDefault="009B6327" w:rsidP="00EA01C8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4426B8" w:rsidRPr="009B63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признании </w:t>
      </w:r>
      <w:proofErr w:type="gramStart"/>
      <w:r w:rsidR="004426B8" w:rsidRPr="009B6327">
        <w:rPr>
          <w:rFonts w:ascii="Times New Roman" w:hAnsi="Times New Roman" w:cs="Times New Roman"/>
          <w:b w:val="0"/>
          <w:color w:val="000000"/>
          <w:sz w:val="28"/>
          <w:szCs w:val="28"/>
        </w:rPr>
        <w:t>утратившими</w:t>
      </w:r>
      <w:proofErr w:type="gramEnd"/>
    </w:p>
    <w:p w:rsidR="003F7A24" w:rsidRDefault="004426B8" w:rsidP="00EA01C8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B6327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r w:rsidR="00B6783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илу </w:t>
      </w:r>
      <w:r w:rsidR="003F7A2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некоторых </w:t>
      </w:r>
      <w:r w:rsidR="007B40B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постановлений </w:t>
      </w:r>
    </w:p>
    <w:p w:rsidR="00EF44BA" w:rsidRPr="009B6327" w:rsidRDefault="007B40B7" w:rsidP="00EA01C8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администрации </w:t>
      </w:r>
      <w:r w:rsidR="004426B8" w:rsidRPr="009B63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муниципального района </w:t>
      </w:r>
    </w:p>
    <w:p w:rsidR="007B40B7" w:rsidRDefault="007B40B7" w:rsidP="00B6783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44BA" w:rsidRPr="004426B8" w:rsidRDefault="009B6327" w:rsidP="000C502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F44BA" w:rsidRPr="004426B8">
        <w:rPr>
          <w:rFonts w:ascii="Times New Roman" w:hAnsi="Times New Roman" w:cs="Times New Roman"/>
          <w:color w:val="000000"/>
          <w:sz w:val="28"/>
          <w:szCs w:val="28"/>
        </w:rPr>
        <w:t>дми</w:t>
      </w:r>
      <w:r>
        <w:rPr>
          <w:rFonts w:ascii="Times New Roman" w:hAnsi="Times New Roman" w:cs="Times New Roman"/>
          <w:color w:val="000000"/>
          <w:sz w:val="28"/>
          <w:szCs w:val="28"/>
        </w:rPr>
        <w:t>нистрации муниципального района</w:t>
      </w:r>
    </w:p>
    <w:p w:rsidR="00EF44BA" w:rsidRPr="004426B8" w:rsidRDefault="00EF44BA" w:rsidP="000C50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6B8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EF44BA" w:rsidRPr="004426B8" w:rsidRDefault="00EA01C8" w:rsidP="00A937C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F44BA" w:rsidRPr="004426B8">
        <w:rPr>
          <w:rFonts w:ascii="Times New Roman" w:hAnsi="Times New Roman" w:cs="Times New Roman"/>
          <w:color w:val="000000"/>
          <w:sz w:val="28"/>
          <w:szCs w:val="28"/>
        </w:rPr>
        <w:t>Признать утратившими силу</w:t>
      </w:r>
      <w:r w:rsidR="003F7A24">
        <w:rPr>
          <w:rFonts w:ascii="Times New Roman" w:hAnsi="Times New Roman" w:cs="Times New Roman"/>
          <w:color w:val="000000"/>
          <w:sz w:val="28"/>
          <w:szCs w:val="28"/>
        </w:rPr>
        <w:t xml:space="preserve"> некоторых</w:t>
      </w:r>
      <w:r w:rsidR="00EF44BA"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</w:t>
      </w:r>
      <w:r w:rsidR="003F7A24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EF44BA"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администрации муниципального района:</w:t>
      </w:r>
    </w:p>
    <w:p w:rsidR="00EF44BA" w:rsidRPr="004426B8" w:rsidRDefault="00EF44BA" w:rsidP="00E3392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426B8">
        <w:rPr>
          <w:rFonts w:ascii="Times New Roman" w:hAnsi="Times New Roman" w:cs="Times New Roman"/>
          <w:vanish/>
          <w:color w:val="000000"/>
          <w:sz w:val="28"/>
          <w:szCs w:val="28"/>
        </w:rPr>
        <w:t>#M12293 0 517201884 0 0 0 0 0 0 0 1215760967</w:t>
      </w:r>
      <w:r w:rsidR="00B07937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B07937"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937" w:rsidRPr="004426B8">
        <w:rPr>
          <w:rFonts w:ascii="Times New Roman" w:hAnsi="Times New Roman" w:cs="Times New Roman"/>
          <w:vanish/>
          <w:color w:val="000000"/>
          <w:sz w:val="28"/>
          <w:szCs w:val="28"/>
        </w:rPr>
        <w:t>#M12293 1 517202375 0 0 0 0 0 0 0 1215760967</w:t>
      </w:r>
      <w:r w:rsidR="00B07937" w:rsidRPr="00B07937">
        <w:t xml:space="preserve"> </w:t>
      </w:r>
      <w:r w:rsidR="00B07937" w:rsidRPr="00B07937">
        <w:rPr>
          <w:rFonts w:ascii="Times New Roman" w:hAnsi="Times New Roman" w:cs="Times New Roman"/>
          <w:color w:val="000000"/>
          <w:sz w:val="28"/>
          <w:szCs w:val="28"/>
        </w:rPr>
        <w:t>15.07.2011</w:t>
      </w:r>
      <w:r w:rsidR="00B07937">
        <w:rPr>
          <w:rFonts w:ascii="Times New Roman" w:hAnsi="Times New Roman" w:cs="Times New Roman"/>
          <w:color w:val="000000"/>
          <w:sz w:val="28"/>
          <w:szCs w:val="28"/>
        </w:rPr>
        <w:t xml:space="preserve"> № 1371</w:t>
      </w:r>
      <w:r w:rsidR="00B07937" w:rsidRPr="00B07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937" w:rsidRPr="004426B8">
        <w:rPr>
          <w:rFonts w:ascii="Times New Roman" w:hAnsi="Times New Roman" w:cs="Times New Roman"/>
          <w:vanish/>
          <w:color w:val="000000"/>
          <w:sz w:val="28"/>
          <w:szCs w:val="28"/>
        </w:rPr>
        <w:t>#S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 отдела 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информатизации и защиты информации 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мидовичского муниципального района по исполнению муниципальной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функции «</w:t>
      </w:r>
      <w:r w:rsidR="00B07937" w:rsidRPr="00B07937">
        <w:rPr>
          <w:rFonts w:ascii="Times New Roman" w:hAnsi="Times New Roman" w:cs="Times New Roman"/>
          <w:color w:val="000000"/>
          <w:sz w:val="28"/>
          <w:szCs w:val="28"/>
        </w:rPr>
        <w:t>Учет и регистрация баз и банков данных, создаваемых, приобретенных или накапливаемых за счет или с привлечением средств бюджета муниципального района»</w:t>
      </w:r>
      <w:r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»; </w:t>
      </w:r>
    </w:p>
    <w:p w:rsidR="00EF44BA" w:rsidRPr="004426B8" w:rsidRDefault="00EF44BA" w:rsidP="00E3392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07937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26B8">
        <w:rPr>
          <w:rFonts w:ascii="Times New Roman" w:hAnsi="Times New Roman" w:cs="Times New Roman"/>
          <w:vanish/>
          <w:color w:val="000000"/>
          <w:sz w:val="28"/>
          <w:szCs w:val="28"/>
        </w:rPr>
        <w:t>#M12293 1 517202375 0 0 0 0 0 0 0 1215760967</w:t>
      </w:r>
      <w:r w:rsidR="00B07937" w:rsidRPr="00B07937">
        <w:t xml:space="preserve"> </w:t>
      </w:r>
      <w:r w:rsidR="00B07937" w:rsidRPr="00B07937">
        <w:rPr>
          <w:rFonts w:ascii="Times New Roman" w:hAnsi="Times New Roman" w:cs="Times New Roman"/>
          <w:color w:val="000000"/>
          <w:sz w:val="28"/>
          <w:szCs w:val="28"/>
        </w:rPr>
        <w:t>15.07.2011 № 1372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 отдела 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информатизации и защиты информации 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мидовичского муниципального района по исполнению муниципальной</w:t>
      </w:r>
      <w:r w:rsidR="005B4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48E" w:rsidRPr="00D218E8">
        <w:rPr>
          <w:rFonts w:ascii="Times New Roman" w:hAnsi="Times New Roman" w:cs="Times New Roman"/>
          <w:color w:val="000000"/>
          <w:sz w:val="28"/>
          <w:szCs w:val="28"/>
        </w:rPr>
        <w:t>функции</w:t>
      </w:r>
      <w:r w:rsidR="005B448E" w:rsidRPr="00B07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937" w:rsidRPr="00B07937">
        <w:rPr>
          <w:rFonts w:ascii="Times New Roman" w:hAnsi="Times New Roman" w:cs="Times New Roman"/>
          <w:color w:val="000000"/>
          <w:sz w:val="28"/>
          <w:szCs w:val="28"/>
        </w:rPr>
        <w:t>«Организация  работы по созданию и информационной поддержке интернет – сайта органов местного самоуправления  Смидовичского муниципального района Еврейской автономной области»</w:t>
      </w:r>
      <w:r w:rsidRPr="004426B8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9B6327" w:rsidRDefault="00EF44BA" w:rsidP="000C502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6B8">
        <w:rPr>
          <w:rFonts w:ascii="Times New Roman" w:hAnsi="Times New Roman" w:cs="Times New Roman"/>
          <w:color w:val="000000"/>
          <w:sz w:val="28"/>
          <w:szCs w:val="28"/>
        </w:rPr>
        <w:t>2.  Опубликовать настоящее постановление в газете «Районный вестник».</w:t>
      </w:r>
    </w:p>
    <w:p w:rsidR="007B40B7" w:rsidRDefault="00EF44BA" w:rsidP="000C502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26B8">
        <w:rPr>
          <w:rFonts w:ascii="Times New Roman" w:hAnsi="Times New Roman" w:cs="Times New Roman"/>
          <w:color w:val="000000"/>
          <w:sz w:val="28"/>
          <w:szCs w:val="28"/>
        </w:rPr>
        <w:t>3. Постановление вступает в силу со дня его официального опубликования.</w:t>
      </w:r>
    </w:p>
    <w:p w:rsidR="00EA01C8" w:rsidRDefault="00EA01C8" w:rsidP="00EA01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40B7" w:rsidRDefault="009E24DC" w:rsidP="00EA01C8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</w:t>
      </w:r>
    </w:p>
    <w:p w:rsidR="009E24DC" w:rsidRDefault="009E24DC" w:rsidP="00EA01C8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</w:t>
      </w:r>
      <w:r w:rsidR="008414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района</w:t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414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6C66DA">
        <w:rPr>
          <w:rFonts w:ascii="Times New Roman" w:eastAsia="Times New Roman" w:hAnsi="Times New Roman" w:cs="Times New Roman"/>
          <w:sz w:val="28"/>
          <w:szCs w:val="24"/>
          <w:lang w:eastAsia="ru-RU"/>
        </w:rPr>
        <w:t>М.В. Шупиков</w:t>
      </w:r>
    </w:p>
    <w:p w:rsidR="00EA01C8" w:rsidRDefault="00EA01C8" w:rsidP="00EA01C8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A01C8" w:rsidRDefault="00EA01C8" w:rsidP="00EA01C8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E24DC" w:rsidRPr="00CB642F" w:rsidRDefault="009E24DC" w:rsidP="009E24DC">
      <w:pPr>
        <w:widowControl w:val="0"/>
        <w:spacing w:after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CB64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Готовил:</w:t>
      </w:r>
    </w:p>
    <w:p w:rsidR="009E24DC" w:rsidRPr="00CB642F" w:rsidRDefault="009E24DC" w:rsidP="009E24DC">
      <w:pPr>
        <w:widowControl w:val="0"/>
        <w:spacing w:after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CB64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Начальник отдела информатизации</w:t>
      </w: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 защиты информации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</w:t>
      </w:r>
      <w:r w:rsidR="0027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Кошель</w:t>
      </w: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C59" w:rsidRPr="00CB642F" w:rsidRDefault="00275C59" w:rsidP="00275C59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</w:t>
      </w:r>
    </w:p>
    <w:p w:rsidR="00275C59" w:rsidRPr="00CB642F" w:rsidRDefault="00275C59" w:rsidP="00275C59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отдела администрации</w:t>
      </w:r>
    </w:p>
    <w:p w:rsidR="00275C59" w:rsidRDefault="00275C59" w:rsidP="00275C59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Ю.В. </w:t>
      </w:r>
      <w:r w:rsidRPr="00275C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Волошенко</w:t>
      </w:r>
    </w:p>
    <w:p w:rsidR="00275C59" w:rsidRPr="004426B8" w:rsidRDefault="00275C59" w:rsidP="00275C59">
      <w:pPr>
        <w:widowControl w:val="0"/>
        <w:tabs>
          <w:tab w:val="left" w:pos="129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</w:t>
      </w:r>
      <w:r w:rsidR="0027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Трунова</w:t>
      </w:r>
    </w:p>
    <w:p w:rsidR="009E24DC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9E24DC" w:rsidRPr="00CB642F" w:rsidRDefault="009E24DC" w:rsidP="009E24DC">
      <w:pPr>
        <w:widowControl w:val="0"/>
        <w:tabs>
          <w:tab w:val="left" w:pos="129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275C59" w:rsidRPr="004426B8" w:rsidRDefault="00275C59">
      <w:pPr>
        <w:widowControl w:val="0"/>
        <w:tabs>
          <w:tab w:val="left" w:pos="129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75C59" w:rsidRPr="004426B8" w:rsidSect="00841460">
      <w:pgSz w:w="12240" w:h="15840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4BA"/>
    <w:rsid w:val="000C502C"/>
    <w:rsid w:val="00253548"/>
    <w:rsid w:val="00275C59"/>
    <w:rsid w:val="003F7A24"/>
    <w:rsid w:val="004426B8"/>
    <w:rsid w:val="005B448E"/>
    <w:rsid w:val="00783DED"/>
    <w:rsid w:val="007B40B7"/>
    <w:rsid w:val="00822936"/>
    <w:rsid w:val="00841460"/>
    <w:rsid w:val="00846D66"/>
    <w:rsid w:val="00870A58"/>
    <w:rsid w:val="009B6327"/>
    <w:rsid w:val="009E24DC"/>
    <w:rsid w:val="00A113AE"/>
    <w:rsid w:val="00A937CA"/>
    <w:rsid w:val="00B07937"/>
    <w:rsid w:val="00B6783A"/>
    <w:rsid w:val="00D218E8"/>
    <w:rsid w:val="00E33923"/>
    <w:rsid w:val="00E62A4B"/>
    <w:rsid w:val="00E930A5"/>
    <w:rsid w:val="00EA01C8"/>
    <w:rsid w:val="00EF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EF44B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EF44B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</cp:revision>
  <cp:lastPrinted>2019-04-16T06:01:00Z</cp:lastPrinted>
  <dcterms:created xsi:type="dcterms:W3CDTF">2019-04-16T05:21:00Z</dcterms:created>
  <dcterms:modified xsi:type="dcterms:W3CDTF">2019-04-18T01:10:00Z</dcterms:modified>
</cp:coreProperties>
</file>