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01683" w:rsidRPr="000513A9" w:rsidRDefault="00101683" w:rsidP="00101683">
      <w:pPr>
        <w:jc w:val="center"/>
        <w:rPr>
          <w:rFonts w:ascii="Times New Roman" w:hAnsi="Times New Roman"/>
          <w:sz w:val="16"/>
          <w:szCs w:val="28"/>
        </w:rPr>
      </w:pP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01683" w:rsidRPr="000513A9" w:rsidRDefault="00101683" w:rsidP="00101683">
      <w:pPr>
        <w:jc w:val="center"/>
        <w:rPr>
          <w:rFonts w:ascii="Times New Roman" w:hAnsi="Times New Roman"/>
          <w:sz w:val="6"/>
          <w:szCs w:val="28"/>
        </w:rPr>
      </w:pPr>
    </w:p>
    <w:p w:rsidR="00101683" w:rsidRDefault="00101683" w:rsidP="0010168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1776">
        <w:rPr>
          <w:rFonts w:ascii="Times New Roman" w:hAnsi="Times New Roman"/>
          <w:sz w:val="28"/>
          <w:szCs w:val="28"/>
        </w:rPr>
        <w:t>17.04.2019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№  </w:t>
      </w:r>
      <w:r w:rsidR="00D51776">
        <w:rPr>
          <w:rFonts w:ascii="Times New Roman" w:hAnsi="Times New Roman"/>
          <w:sz w:val="28"/>
          <w:szCs w:val="28"/>
        </w:rPr>
        <w:t>219</w:t>
      </w:r>
    </w:p>
    <w:p w:rsidR="00101683" w:rsidRDefault="00101683" w:rsidP="00101683">
      <w:pPr>
        <w:jc w:val="both"/>
        <w:rPr>
          <w:rFonts w:ascii="Times New Roman" w:hAnsi="Times New Roman"/>
          <w:sz w:val="28"/>
          <w:szCs w:val="28"/>
        </w:rPr>
      </w:pP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101683" w:rsidRDefault="00101683" w:rsidP="00101683">
      <w:pPr>
        <w:jc w:val="center"/>
        <w:rPr>
          <w:rFonts w:ascii="Times New Roman" w:hAnsi="Times New Roman"/>
          <w:sz w:val="28"/>
          <w:szCs w:val="28"/>
        </w:rPr>
      </w:pPr>
    </w:p>
    <w:p w:rsidR="00101683" w:rsidRDefault="00101683" w:rsidP="0010168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администрации муниципального района от 09.01.2013 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</w:p>
    <w:p w:rsidR="00101683" w:rsidRDefault="00101683" w:rsidP="00101683">
      <w:pPr>
        <w:jc w:val="both"/>
        <w:rPr>
          <w:rFonts w:ascii="Times New Roman" w:hAnsi="Times New Roman"/>
          <w:sz w:val="28"/>
          <w:szCs w:val="28"/>
        </w:rPr>
      </w:pPr>
    </w:p>
    <w:p w:rsidR="00101683" w:rsidRPr="00A01C82" w:rsidRDefault="00101683" w:rsidP="001016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101683" w:rsidRPr="00A01C82" w:rsidRDefault="00101683" w:rsidP="001016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01683" w:rsidRDefault="00101683" w:rsidP="0010168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09.01.2013  № 01 «Об образовании избирательных участков, участков референдума для проведения голосования  и подсчёта голосов избирателей, участников референдума на территории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</w:t>
      </w:r>
      <w:r w:rsidR="00282D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</w:t>
      </w:r>
      <w:r w:rsidR="00282D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E34BAD" w:rsidRDefault="00C22BC9" w:rsidP="0010168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П</w:t>
      </w:r>
      <w:r w:rsidR="00E34B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избирательному округу № 156 абзац третий  изложить в следующей редакции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C22BC9" w:rsidRPr="006A30D8" w:rsidRDefault="00C22BC9" w:rsidP="00101683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«В границах избирательного участка ст. Оль, 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часть с. Белгородского улицы:</w:t>
      </w:r>
      <w:proofErr w:type="gramEnd"/>
      <w:r w:rsidR="001234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12340E">
        <w:rPr>
          <w:rFonts w:ascii="Times New Roman" w:eastAsia="Times New Roman" w:hAnsi="Times New Roman"/>
          <w:sz w:val="28"/>
          <w:szCs w:val="28"/>
          <w:lang w:eastAsia="ru-RU"/>
        </w:rPr>
        <w:t xml:space="preserve">Гагарина, </w:t>
      </w:r>
      <w:r w:rsidR="006A30D8" w:rsidRPr="006A30D8">
        <w:rPr>
          <w:rFonts w:ascii="Times New Roman" w:eastAsia="Times New Roman" w:hAnsi="Times New Roman"/>
          <w:sz w:val="28"/>
          <w:szCs w:val="28"/>
          <w:lang w:eastAsia="ru-RU"/>
        </w:rPr>
        <w:t>Набережная, Первомайс</w:t>
      </w:r>
      <w:r w:rsidR="006A30D8">
        <w:rPr>
          <w:rFonts w:ascii="Times New Roman" w:eastAsia="Times New Roman" w:hAnsi="Times New Roman"/>
          <w:sz w:val="28"/>
          <w:szCs w:val="28"/>
          <w:lang w:eastAsia="ru-RU"/>
        </w:rPr>
        <w:t xml:space="preserve">кая, Переселенческая, </w:t>
      </w:r>
      <w:proofErr w:type="spellStart"/>
      <w:r w:rsidR="006A30D8">
        <w:rPr>
          <w:rFonts w:ascii="Times New Roman" w:eastAsia="Times New Roman" w:hAnsi="Times New Roman"/>
          <w:sz w:val="28"/>
          <w:szCs w:val="28"/>
          <w:lang w:eastAsia="ru-RU"/>
        </w:rPr>
        <w:t>Совгаванская</w:t>
      </w:r>
      <w:proofErr w:type="spellEnd"/>
      <w:r w:rsidR="006A30D8"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="006A30D8" w:rsidRPr="006A30D8">
        <w:rPr>
          <w:rFonts w:ascii="Times New Roman" w:eastAsia="Times New Roman" w:hAnsi="Times New Roman"/>
          <w:sz w:val="28"/>
          <w:szCs w:val="28"/>
          <w:lang w:eastAsia="ru-RU"/>
        </w:rPr>
        <w:t>тр</w:t>
      </w:r>
      <w:r w:rsidR="006A30D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A30D8" w:rsidRPr="006A30D8">
        <w:rPr>
          <w:rFonts w:ascii="Times New Roman" w:eastAsia="Times New Roman" w:hAnsi="Times New Roman"/>
          <w:sz w:val="28"/>
          <w:szCs w:val="28"/>
          <w:lang w:eastAsia="ru-RU"/>
        </w:rPr>
        <w:t>ительная, Целинная, Шоссейная, 70 лет Октября.».</w:t>
      </w:r>
      <w:proofErr w:type="gramEnd"/>
    </w:p>
    <w:p w:rsidR="00101683" w:rsidRDefault="00C22BC9" w:rsidP="0010168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П</w:t>
      </w:r>
      <w:r w:rsidR="00101683"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избирательному участку </w:t>
      </w:r>
      <w:r w:rsidR="00101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01683"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82D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158</w:t>
      </w:r>
      <w:r w:rsidR="00101683"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01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абзац </w:t>
      </w:r>
      <w:r w:rsidR="00282D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третий</w:t>
      </w:r>
      <w:r w:rsidR="00101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изложить в следующей редакции:</w:t>
      </w:r>
    </w:p>
    <w:p w:rsidR="00282DB6" w:rsidRDefault="00282DB6" w:rsidP="00282DB6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пос. Смидович: улицы -  Гагарина,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 xml:space="preserve"> Заречная,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Карла Маркса, Карла Либкнехта, Кирова дом № 33, Лермонтова, Некрасова, Октябрьская с дома № 19 по дом № 43, Первомайская,    часть улицы Советской дома, № 109, 110, 119, 120, 122, 124, Фестивальная,   Шевчука,    часть улицы 30 лет Победы с дома № 34 по дом № 44, 49, 57, 58, 60, 61, 62, 64, 68, 70, 71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44FE">
        <w:rPr>
          <w:rFonts w:ascii="Times New Roman" w:hAnsi="Times New Roman"/>
          <w:sz w:val="28"/>
          <w:szCs w:val="28"/>
        </w:rPr>
        <w:t>72, 74, 78, 78а, 80, переулки – Волочаевский, Краснофлотский, Первомайский -1, Первом</w:t>
      </w:r>
      <w:r>
        <w:rPr>
          <w:rFonts w:ascii="Times New Roman" w:hAnsi="Times New Roman"/>
          <w:sz w:val="28"/>
          <w:szCs w:val="28"/>
        </w:rPr>
        <w:t>айский -2; часть с.</w:t>
      </w:r>
      <w:r w:rsidR="00E34BA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Белгородского: улицы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Новая,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Сибирская,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Сов</w:t>
      </w:r>
      <w:r w:rsidRPr="009644FE">
        <w:rPr>
          <w:rFonts w:ascii="Times New Roman" w:hAnsi="Times New Roman"/>
          <w:sz w:val="28"/>
          <w:szCs w:val="28"/>
        </w:rPr>
        <w:softHyphen/>
        <w:t>хозная,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Украинская</w:t>
      </w:r>
      <w:r w:rsidR="00C22BC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C22BC9">
        <w:rPr>
          <w:rFonts w:ascii="Times New Roman" w:hAnsi="Times New Roman"/>
          <w:sz w:val="28"/>
          <w:szCs w:val="28"/>
        </w:rPr>
        <w:t>.</w:t>
      </w:r>
      <w:proofErr w:type="gramEnd"/>
    </w:p>
    <w:p w:rsidR="00282DB6" w:rsidRPr="009644FE" w:rsidRDefault="00C22BC9" w:rsidP="00282DB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</w:t>
      </w:r>
      <w:r w:rsidR="00282DB6">
        <w:rPr>
          <w:rFonts w:ascii="Times New Roman" w:hAnsi="Times New Roman"/>
          <w:sz w:val="28"/>
          <w:szCs w:val="28"/>
        </w:rPr>
        <w:t>о избирательному участку  № 162 абзац первый изложить в следующей редакции;</w:t>
      </w:r>
    </w:p>
    <w:p w:rsidR="00101683" w:rsidRPr="00A01C82" w:rsidRDefault="00282DB6" w:rsidP="00282DB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«Центр – 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 Партизанское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ул. Партизанская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д.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2а,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муниципальное 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казённое  учреждение «Поселенческий  Дом культуры с</w:t>
      </w:r>
      <w:r w:rsid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Партизанское», 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место нахождения участковой избирательной комиссии 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 Партизанское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ул. </w:t>
      </w:r>
      <w:r w:rsidR="00C22BC9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Партизанская, д. 1а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C22BC9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администрация  муниципального образования «</w:t>
      </w:r>
      <w:r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Волочаевское сельское поселение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кабинет № </w:t>
      </w:r>
      <w:r w:rsidR="00C22BC9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телефон </w:t>
      </w:r>
      <w:r w:rsidR="00C22BC9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28-6-25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помещение для голосования - </w:t>
      </w:r>
      <w:r w:rsidR="00E34BAD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с. Партизанское, ул. Партизанская, д.2а, </w:t>
      </w:r>
      <w:r w:rsidR="00E34BAD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муниципальное  казённое  учреждение «Поселенческий  Дом культуры с</w:t>
      </w:r>
      <w:r w:rsidR="00563C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63CE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="00E34BAD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Партизанское», фойе, телефон 28-6-67</w:t>
      </w:r>
      <w:r w:rsidR="00C22BC9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101683" w:rsidRPr="00C22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  <w:proofErr w:type="gramEnd"/>
    </w:p>
    <w:p w:rsidR="00101683" w:rsidRPr="00A01C82" w:rsidRDefault="00101683" w:rsidP="0010168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101683" w:rsidRDefault="00101683" w:rsidP="0010168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 опубликования.</w:t>
      </w:r>
    </w:p>
    <w:p w:rsidR="00101683" w:rsidRPr="00A01C82" w:rsidRDefault="00101683" w:rsidP="0010168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1683" w:rsidRPr="000513A9" w:rsidRDefault="00101683" w:rsidP="00101683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101683" w:rsidRPr="00D96FB5" w:rsidTr="0012340E">
        <w:tc>
          <w:tcPr>
            <w:tcW w:w="5328" w:type="dxa"/>
          </w:tcPr>
          <w:p w:rsidR="00101683" w:rsidRPr="00D96FB5" w:rsidRDefault="00101683" w:rsidP="00E849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101683" w:rsidRPr="00D96FB5" w:rsidRDefault="00101683" w:rsidP="00E849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101683" w:rsidRPr="00D96FB5" w:rsidRDefault="00101683" w:rsidP="00E849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1683" w:rsidRDefault="00101683" w:rsidP="00E849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  <w:p w:rsidR="00C22BC9" w:rsidRPr="00D96FB5" w:rsidRDefault="00C22BC9" w:rsidP="00E849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2BC9" w:rsidTr="0012340E">
        <w:tc>
          <w:tcPr>
            <w:tcW w:w="5328" w:type="dxa"/>
          </w:tcPr>
          <w:p w:rsid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BC9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2BC9" w:rsidTr="0012340E">
        <w:tc>
          <w:tcPr>
            <w:tcW w:w="5328" w:type="dxa"/>
          </w:tcPr>
          <w:p w:rsidR="00C22BC9" w:rsidRPr="00C22BC9" w:rsidRDefault="00C22BC9" w:rsidP="001576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BC9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муниципального района </w:t>
            </w:r>
          </w:p>
        </w:tc>
        <w:tc>
          <w:tcPr>
            <w:tcW w:w="2010" w:type="dxa"/>
          </w:tcPr>
          <w:p w:rsidR="00C22BC9" w:rsidRPr="00C22BC9" w:rsidRDefault="00C22BC9" w:rsidP="001576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C22BC9" w:rsidRPr="00C22BC9" w:rsidRDefault="00C22BC9" w:rsidP="001576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2BC9" w:rsidRPr="00C22BC9" w:rsidRDefault="00C22BC9" w:rsidP="001576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BC9">
              <w:rPr>
                <w:rFonts w:ascii="Times New Roman" w:hAnsi="Times New Roman"/>
                <w:sz w:val="28"/>
                <w:szCs w:val="28"/>
              </w:rPr>
              <w:t xml:space="preserve">В.М. </w:t>
            </w:r>
            <w:proofErr w:type="spellStart"/>
            <w:r w:rsidRPr="00C22BC9">
              <w:rPr>
                <w:rFonts w:ascii="Times New Roman" w:hAnsi="Times New Roman"/>
                <w:sz w:val="28"/>
                <w:szCs w:val="28"/>
              </w:rPr>
              <w:t>Трунова</w:t>
            </w:r>
            <w:proofErr w:type="spellEnd"/>
          </w:p>
        </w:tc>
      </w:tr>
      <w:tr w:rsidR="00C22BC9" w:rsidTr="0012340E">
        <w:tc>
          <w:tcPr>
            <w:tcW w:w="5328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2BC9" w:rsidRPr="00C22BC9" w:rsidRDefault="0012340E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="00C22BC9" w:rsidRPr="00C22BC9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C22BC9" w:rsidRPr="00C22BC9">
              <w:rPr>
                <w:rFonts w:ascii="Times New Roman" w:hAnsi="Times New Roman"/>
                <w:sz w:val="28"/>
                <w:szCs w:val="28"/>
              </w:rPr>
              <w:t xml:space="preserve">  юридического отдела  администрации муниципального района </w:t>
            </w:r>
          </w:p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B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2BC9" w:rsidRPr="00C22BC9" w:rsidRDefault="0012340E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Ю.В. Волошенко </w:t>
            </w:r>
          </w:p>
        </w:tc>
      </w:tr>
      <w:tr w:rsidR="00C22BC9" w:rsidRPr="00822536" w:rsidTr="0012340E">
        <w:tc>
          <w:tcPr>
            <w:tcW w:w="5328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C22BC9" w:rsidRPr="00C22BC9" w:rsidRDefault="00C22BC9" w:rsidP="00C22B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1683" w:rsidRDefault="00C22BC9" w:rsidP="00101683">
      <w:pPr>
        <w:rPr>
          <w:rFonts w:ascii="Times New Roman" w:hAnsi="Times New Roman"/>
          <w:sz w:val="28"/>
          <w:szCs w:val="28"/>
        </w:rPr>
      </w:pPr>
      <w:r w:rsidRPr="00C22BC9">
        <w:rPr>
          <w:rFonts w:ascii="Times New Roman" w:hAnsi="Times New Roman"/>
          <w:sz w:val="28"/>
          <w:szCs w:val="28"/>
        </w:rPr>
        <w:t xml:space="preserve">СОГЛАСОВАНО </w:t>
      </w:r>
      <w:bookmarkStart w:id="0" w:name="_GoBack"/>
      <w:bookmarkEnd w:id="0"/>
    </w:p>
    <w:p w:rsidR="00C22BC9" w:rsidRPr="00C22BC9" w:rsidRDefault="00C22BC9" w:rsidP="00101683">
      <w:pPr>
        <w:rPr>
          <w:rFonts w:ascii="Times New Roman" w:hAnsi="Times New Roman"/>
          <w:sz w:val="28"/>
          <w:szCs w:val="28"/>
        </w:rPr>
      </w:pPr>
    </w:p>
    <w:p w:rsidR="00C22BC9" w:rsidRDefault="00C22BC9" w:rsidP="00101683">
      <w:pPr>
        <w:rPr>
          <w:rFonts w:ascii="Times New Roman" w:hAnsi="Times New Roman"/>
          <w:sz w:val="28"/>
          <w:szCs w:val="28"/>
        </w:rPr>
      </w:pPr>
      <w:r w:rsidRPr="00C22BC9">
        <w:rPr>
          <w:rFonts w:ascii="Times New Roman" w:hAnsi="Times New Roman"/>
          <w:sz w:val="28"/>
          <w:szCs w:val="28"/>
        </w:rPr>
        <w:t xml:space="preserve">Председатель </w:t>
      </w:r>
      <w:proofErr w:type="gramStart"/>
      <w:r w:rsidRPr="00C22BC9">
        <w:rPr>
          <w:rFonts w:ascii="Times New Roman" w:hAnsi="Times New Roman"/>
          <w:sz w:val="28"/>
          <w:szCs w:val="28"/>
        </w:rPr>
        <w:t>территориальной</w:t>
      </w:r>
      <w:proofErr w:type="gramEnd"/>
      <w:r w:rsidRPr="00C22BC9">
        <w:rPr>
          <w:rFonts w:ascii="Times New Roman" w:hAnsi="Times New Roman"/>
          <w:sz w:val="28"/>
          <w:szCs w:val="28"/>
        </w:rPr>
        <w:t xml:space="preserve"> </w:t>
      </w:r>
    </w:p>
    <w:p w:rsidR="00101683" w:rsidRDefault="00C22BC9" w:rsidP="00101683">
      <w:pPr>
        <w:rPr>
          <w:rFonts w:ascii="Times New Roman" w:hAnsi="Times New Roman"/>
          <w:sz w:val="28"/>
          <w:szCs w:val="28"/>
        </w:rPr>
      </w:pPr>
      <w:r w:rsidRPr="00C22BC9">
        <w:rPr>
          <w:rFonts w:ascii="Times New Roman" w:hAnsi="Times New Roman"/>
          <w:sz w:val="28"/>
          <w:szCs w:val="28"/>
        </w:rPr>
        <w:t xml:space="preserve">избирательной комиссии </w:t>
      </w:r>
    </w:p>
    <w:p w:rsidR="00C22BC9" w:rsidRDefault="00C22BC9" w:rsidP="00101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Смидовичского района </w:t>
      </w:r>
    </w:p>
    <w:p w:rsidR="00C22BC9" w:rsidRDefault="00C22BC9" w:rsidP="00101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C22BC9" w:rsidRPr="00C22BC9" w:rsidRDefault="00C22BC9" w:rsidP="00101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Е.В. Свиридова </w:t>
      </w:r>
    </w:p>
    <w:p w:rsidR="009C0F89" w:rsidRPr="00C22BC9" w:rsidRDefault="009C0F89">
      <w:pPr>
        <w:rPr>
          <w:rFonts w:ascii="Times New Roman" w:hAnsi="Times New Roman"/>
          <w:sz w:val="28"/>
          <w:szCs w:val="28"/>
        </w:rPr>
      </w:pPr>
    </w:p>
    <w:sectPr w:rsidR="009C0F89" w:rsidRPr="00C22BC9" w:rsidSect="00C22BC9">
      <w:headerReference w:type="default" r:id="rId7"/>
      <w:pgSz w:w="11906" w:h="16838"/>
      <w:pgMar w:top="814" w:right="851" w:bottom="71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82A" w:rsidRDefault="0020082A" w:rsidP="00C22BC9">
      <w:r>
        <w:separator/>
      </w:r>
    </w:p>
  </w:endnote>
  <w:endnote w:type="continuationSeparator" w:id="0">
    <w:p w:rsidR="0020082A" w:rsidRDefault="0020082A" w:rsidP="00C2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82A" w:rsidRDefault="0020082A" w:rsidP="00C22BC9">
      <w:r>
        <w:separator/>
      </w:r>
    </w:p>
  </w:footnote>
  <w:footnote w:type="continuationSeparator" w:id="0">
    <w:p w:rsidR="0020082A" w:rsidRDefault="0020082A" w:rsidP="00C2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127588"/>
      <w:docPartObj>
        <w:docPartGallery w:val="Page Numbers (Top of Page)"/>
        <w:docPartUnique/>
      </w:docPartObj>
    </w:sdtPr>
    <w:sdtEndPr/>
    <w:sdtContent>
      <w:p w:rsidR="00C22BC9" w:rsidRDefault="00C22BC9">
        <w:pPr>
          <w:pStyle w:val="a5"/>
          <w:jc w:val="center"/>
        </w:pPr>
        <w:r w:rsidRPr="00C22BC9">
          <w:rPr>
            <w:rFonts w:ascii="Times New Roman" w:hAnsi="Times New Roman"/>
            <w:sz w:val="20"/>
          </w:rPr>
          <w:fldChar w:fldCharType="begin"/>
        </w:r>
        <w:r w:rsidRPr="00C22BC9">
          <w:rPr>
            <w:rFonts w:ascii="Times New Roman" w:hAnsi="Times New Roman"/>
            <w:sz w:val="20"/>
          </w:rPr>
          <w:instrText>PAGE   \* MERGEFORMAT</w:instrText>
        </w:r>
        <w:r w:rsidRPr="00C22BC9">
          <w:rPr>
            <w:rFonts w:ascii="Times New Roman" w:hAnsi="Times New Roman"/>
            <w:sz w:val="20"/>
          </w:rPr>
          <w:fldChar w:fldCharType="separate"/>
        </w:r>
        <w:r w:rsidR="002A2C76">
          <w:rPr>
            <w:rFonts w:ascii="Times New Roman" w:hAnsi="Times New Roman"/>
            <w:noProof/>
            <w:sz w:val="20"/>
          </w:rPr>
          <w:t>2</w:t>
        </w:r>
        <w:r w:rsidRPr="00C22BC9">
          <w:rPr>
            <w:rFonts w:ascii="Times New Roman" w:hAnsi="Times New Roman"/>
            <w:sz w:val="20"/>
          </w:rPr>
          <w:fldChar w:fldCharType="end"/>
        </w:r>
      </w:p>
    </w:sdtContent>
  </w:sdt>
  <w:p w:rsidR="00C22BC9" w:rsidRDefault="00C22B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683"/>
    <w:rsid w:val="00101683"/>
    <w:rsid w:val="0012340E"/>
    <w:rsid w:val="0020082A"/>
    <w:rsid w:val="00282DB6"/>
    <w:rsid w:val="002A2C76"/>
    <w:rsid w:val="00563CEC"/>
    <w:rsid w:val="006A30D8"/>
    <w:rsid w:val="007A10C3"/>
    <w:rsid w:val="009C0F89"/>
    <w:rsid w:val="00C22BC9"/>
    <w:rsid w:val="00D51776"/>
    <w:rsid w:val="00E3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68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6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34BAD"/>
    <w:pPr>
      <w:ind w:left="720"/>
      <w:contextualSpacing/>
    </w:pPr>
  </w:style>
  <w:style w:type="table" w:styleId="a4">
    <w:name w:val="Table Grid"/>
    <w:basedOn w:val="a1"/>
    <w:rsid w:val="00C22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22B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2BC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22B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BC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68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6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34BAD"/>
    <w:pPr>
      <w:ind w:left="720"/>
      <w:contextualSpacing/>
    </w:pPr>
  </w:style>
  <w:style w:type="table" w:styleId="a4">
    <w:name w:val="Table Grid"/>
    <w:basedOn w:val="a1"/>
    <w:rsid w:val="00C22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22B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2BC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22B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B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3</cp:revision>
  <cp:lastPrinted>2019-04-16T07:34:00Z</cp:lastPrinted>
  <dcterms:created xsi:type="dcterms:W3CDTF">2019-04-17T01:51:00Z</dcterms:created>
  <dcterms:modified xsi:type="dcterms:W3CDTF">2019-04-17T02:12:00Z</dcterms:modified>
</cp:coreProperties>
</file>