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A3A" w:rsidRPr="00585703" w:rsidRDefault="00106A3A" w:rsidP="00106A3A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 «</w:t>
      </w:r>
      <w:proofErr w:type="spellStart"/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Смидовичский</w:t>
      </w:r>
      <w:proofErr w:type="spellEnd"/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район»</w:t>
      </w:r>
    </w:p>
    <w:p w:rsidR="00106A3A" w:rsidRPr="00585703" w:rsidRDefault="00106A3A" w:rsidP="00106A3A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Еврейской автономной области</w:t>
      </w:r>
    </w:p>
    <w:p w:rsidR="00106A3A" w:rsidRPr="00585703" w:rsidRDefault="00106A3A" w:rsidP="00106A3A">
      <w:pPr>
        <w:keepNext/>
        <w:tabs>
          <w:tab w:val="left" w:pos="1418"/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06A3A" w:rsidRPr="00585703" w:rsidRDefault="00106A3A" w:rsidP="00106A3A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МУНИЦИПАЛЬНОГО РАЙОНА</w:t>
      </w:r>
    </w:p>
    <w:p w:rsidR="00106A3A" w:rsidRPr="00585703" w:rsidRDefault="00106A3A" w:rsidP="00106A3A">
      <w:pPr>
        <w:keepNext/>
        <w:tabs>
          <w:tab w:val="decimal" w:pos="8049"/>
        </w:tabs>
        <w:spacing w:after="0" w:line="360" w:lineRule="auto"/>
        <w:ind w:left="426" w:hanging="426"/>
        <w:jc w:val="center"/>
        <w:outlineLvl w:val="1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106A3A" w:rsidRPr="00585703" w:rsidRDefault="00106A3A" w:rsidP="00106A3A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:rsidR="00106A3A" w:rsidRPr="00585703" w:rsidRDefault="00106A3A" w:rsidP="00106A3A">
      <w:pPr>
        <w:tabs>
          <w:tab w:val="left" w:pos="1418"/>
          <w:tab w:val="left" w:pos="1560"/>
          <w:tab w:val="decimal" w:pos="8049"/>
        </w:tabs>
        <w:spacing w:after="0" w:line="360" w:lineRule="auto"/>
        <w:ind w:hanging="14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10.04.2019                                                                                                   №  206</w:t>
      </w:r>
    </w:p>
    <w:p w:rsidR="00106A3A" w:rsidRDefault="00106A3A" w:rsidP="00106A3A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6A3A" w:rsidRPr="00585703" w:rsidRDefault="00106A3A" w:rsidP="00106A3A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пос. Смидович</w:t>
      </w:r>
    </w:p>
    <w:p w:rsidR="00106A3A" w:rsidRPr="00585703" w:rsidRDefault="00106A3A" w:rsidP="00106A3A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A3A" w:rsidRPr="00585703" w:rsidRDefault="00106A3A" w:rsidP="00106A3A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сводный реестр муниципальных услуг администрации </w:t>
      </w:r>
      <w:proofErr w:type="spellStart"/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 подведомственных ей учреждений, утвержденный постановлением администрации муниципального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25.10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407</w:t>
      </w:r>
    </w:p>
    <w:p w:rsidR="00106A3A" w:rsidRPr="00585703" w:rsidRDefault="00106A3A" w:rsidP="00106A3A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A3A" w:rsidRPr="00585703" w:rsidRDefault="00106A3A" w:rsidP="00106A3A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Администрация </w:t>
      </w:r>
      <w:proofErr w:type="spellStart"/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</w:p>
    <w:p w:rsidR="00106A3A" w:rsidRPr="00585703" w:rsidRDefault="00106A3A" w:rsidP="00106A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106A3A" w:rsidRPr="00585703" w:rsidRDefault="00106A3A" w:rsidP="00106A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 в сводный реестр  муниципальных услуг администрации </w:t>
      </w:r>
      <w:proofErr w:type="spellStart"/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и подведомственных ей учреждений,  утвержденный постановлением администрации  муниципального   района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85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407:</w:t>
      </w:r>
    </w:p>
    <w:p w:rsidR="00106A3A" w:rsidRDefault="00106A3A" w:rsidP="00106A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1.1. Строку 08-01 исключить. </w:t>
      </w:r>
    </w:p>
    <w:p w:rsidR="00106A3A" w:rsidRPr="00585703" w:rsidRDefault="00106A3A" w:rsidP="00106A3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Опубликовать настоящее постановление  в газете «Районный вестник».</w:t>
      </w:r>
    </w:p>
    <w:p w:rsidR="00106A3A" w:rsidRPr="00585703" w:rsidRDefault="00106A3A" w:rsidP="00106A3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</w:t>
      </w:r>
      <w:proofErr w:type="spellStart"/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Смидовичского</w:t>
      </w:r>
      <w:proofErr w:type="spellEnd"/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района.</w:t>
      </w:r>
    </w:p>
    <w:p w:rsidR="00106A3A" w:rsidRPr="00585703" w:rsidRDefault="00106A3A" w:rsidP="00106A3A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585703">
        <w:rPr>
          <w:rFonts w:ascii="Times New Roman" w:eastAsia="Times New Roman" w:hAnsi="Times New Roman" w:cs="Times New Roman"/>
          <w:sz w:val="28"/>
          <w:szCs w:val="24"/>
          <w:lang w:eastAsia="ru-RU"/>
        </w:rPr>
        <w:t>е  постановление  вступает в силу со  дня его подписания.</w:t>
      </w:r>
    </w:p>
    <w:p w:rsidR="00106A3A" w:rsidRPr="00585703" w:rsidRDefault="00106A3A" w:rsidP="00106A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6A3A" w:rsidRPr="00585703" w:rsidRDefault="00106A3A" w:rsidP="00106A3A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6A3A" w:rsidRPr="00585703" w:rsidRDefault="00106A3A" w:rsidP="00106A3A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3420"/>
      </w:tblGrid>
      <w:tr w:rsidR="00106A3A" w:rsidRPr="00585703" w:rsidTr="00B4065D">
        <w:tc>
          <w:tcPr>
            <w:tcW w:w="6228" w:type="dxa"/>
            <w:hideMark/>
          </w:tcPr>
          <w:p w:rsidR="00106A3A" w:rsidRPr="00585703" w:rsidRDefault="00106A3A" w:rsidP="00B4065D">
            <w:pPr>
              <w:jc w:val="both"/>
              <w:rPr>
                <w:sz w:val="28"/>
                <w:szCs w:val="24"/>
              </w:rPr>
            </w:pPr>
            <w:r w:rsidRPr="00585703">
              <w:rPr>
                <w:sz w:val="28"/>
                <w:szCs w:val="24"/>
              </w:rPr>
              <w:t>Глава администрации муниципального района</w:t>
            </w:r>
          </w:p>
        </w:tc>
        <w:tc>
          <w:tcPr>
            <w:tcW w:w="3420" w:type="dxa"/>
            <w:hideMark/>
          </w:tcPr>
          <w:p w:rsidR="00106A3A" w:rsidRPr="00585703" w:rsidRDefault="00106A3A" w:rsidP="00B4065D">
            <w:pPr>
              <w:jc w:val="right"/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М</w:t>
            </w:r>
            <w:r w:rsidRPr="00585703">
              <w:rPr>
                <w:sz w:val="28"/>
                <w:szCs w:val="24"/>
              </w:rPr>
              <w:t>.</w:t>
            </w:r>
            <w:r>
              <w:rPr>
                <w:sz w:val="28"/>
                <w:szCs w:val="24"/>
              </w:rPr>
              <w:t>В.Шупиков</w:t>
            </w:r>
            <w:proofErr w:type="spellEnd"/>
          </w:p>
        </w:tc>
      </w:tr>
    </w:tbl>
    <w:p w:rsidR="00106A3A" w:rsidRDefault="00106A3A" w:rsidP="00106A3A">
      <w:bookmarkStart w:id="0" w:name="_GoBack"/>
      <w:bookmarkEnd w:id="0"/>
    </w:p>
    <w:p w:rsidR="0031562B" w:rsidRDefault="00106A3A"/>
    <w:sectPr w:rsidR="0031562B" w:rsidSect="00463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A3A"/>
    <w:rsid w:val="00106A3A"/>
    <w:rsid w:val="0018404D"/>
    <w:rsid w:val="001C13B6"/>
    <w:rsid w:val="002C7CBD"/>
    <w:rsid w:val="002E3D74"/>
    <w:rsid w:val="00342F83"/>
    <w:rsid w:val="003A1AB8"/>
    <w:rsid w:val="003E66D3"/>
    <w:rsid w:val="004926C2"/>
    <w:rsid w:val="00582113"/>
    <w:rsid w:val="0063374D"/>
    <w:rsid w:val="008A2305"/>
    <w:rsid w:val="009E0D10"/>
    <w:rsid w:val="00B050D1"/>
    <w:rsid w:val="00CA50F9"/>
    <w:rsid w:val="00E4572D"/>
    <w:rsid w:val="00ED4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6A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6A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Реформа</cp:lastModifiedBy>
  <cp:revision>1</cp:revision>
  <dcterms:created xsi:type="dcterms:W3CDTF">2019-04-10T07:24:00Z</dcterms:created>
  <dcterms:modified xsi:type="dcterms:W3CDTF">2019-04-10T07:24:00Z</dcterms:modified>
</cp:coreProperties>
</file>