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54" w:rsidRDefault="00EE5154" w:rsidP="00EE5154">
      <w:pPr>
        <w:keepNext/>
        <w:tabs>
          <w:tab w:val="decimal" w:pos="8049"/>
        </w:tabs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915470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Pr="00335932" w:rsidRDefault="005F3720" w:rsidP="0033593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C2298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932" w:rsidRPr="00335932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</w:t>
      </w:r>
      <w:r w:rsidR="00EE5154">
        <w:rPr>
          <w:rFonts w:ascii="Times New Roman" w:hAnsi="Times New Roman" w:cs="Times New Roman"/>
          <w:sz w:val="28"/>
          <w:szCs w:val="28"/>
        </w:rPr>
        <w:t xml:space="preserve">, </w:t>
      </w:r>
      <w:r w:rsidR="00EE5154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утверждённый</w:t>
      </w:r>
      <w:r w:rsidR="00EE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154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EE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муниципального   района </w:t>
      </w:r>
      <w:r w:rsidR="00EE5154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29.07.2016 №308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70" w:rsidRPr="005F3720" w:rsidRDefault="004C2298" w:rsidP="00915470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154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19.07.2018 № 204-ФЗ «О внесении изменений в Федеральный закон  «</w:t>
      </w:r>
      <w:r w:rsidR="00915470" w:rsidRPr="00C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 w:rsidR="0091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="0091547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915470" w:rsidRDefault="00915470" w:rsidP="00915470">
      <w:pPr>
        <w:tabs>
          <w:tab w:val="decimal" w:pos="8049"/>
        </w:tabs>
        <w:spacing w:after="0" w:line="240" w:lineRule="auto"/>
        <w:ind w:firstLine="709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15470" w:rsidRPr="00670669" w:rsidRDefault="00915470" w:rsidP="00915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административный регламент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D60" w:rsidRPr="00335932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proofErr w:type="gramStart"/>
      <w:r w:rsidR="00972D60" w:rsidRPr="00335932">
        <w:rPr>
          <w:rFonts w:ascii="Times New Roman" w:hAnsi="Times New Roman" w:cs="Times New Roman"/>
          <w:sz w:val="28"/>
          <w:szCs w:val="28"/>
        </w:rPr>
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</w:t>
      </w:r>
      <w:r w:rsidR="00972D60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утверждённый</w:t>
      </w:r>
      <w:r w:rsidR="0097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D60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972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 муниципального   района </w:t>
      </w:r>
      <w:r w:rsidR="00972D60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29.07.2016 №308 «</w:t>
      </w:r>
      <w:r w:rsidR="00972D60" w:rsidRPr="0033593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972D60" w:rsidRPr="00335932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учреждениях»</w:t>
      </w:r>
      <w:r w:rsidR="00972D60" w:rsidRPr="00335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8E3856" w:rsidRDefault="008E3856" w:rsidP="008E38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1.1. В раздел 2 «Стандарт предоставления муниципальной услуги»:</w:t>
      </w:r>
    </w:p>
    <w:p w:rsidR="008E3856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2.10 изложить в следующей редакции:</w:t>
      </w:r>
    </w:p>
    <w:p w:rsidR="008E3856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8E3856" w:rsidRPr="00823337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«2.16. Требования к помещениям, в которых предоставляется муниципальная услуга, к залу ожидания. Местам для заполнения запросов 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8E3856" w:rsidRPr="00CD2190" w:rsidRDefault="008E3856" w:rsidP="008E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Раздел 5 «Досудебный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8C1298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(отдела образования),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(отдела образования)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</w:t>
      </w:r>
      <w:proofErr w:type="spellStart"/>
      <w:r w:rsidRPr="00F13D4D">
        <w:rPr>
          <w:rFonts w:ascii="Times New Roman" w:eastAsia="Calibri" w:hAnsi="Times New Roman" w:cs="Times New Roman"/>
          <w:sz w:val="28"/>
          <w:szCs w:val="28"/>
        </w:rPr>
        <w:t>далее-жалоба</w:t>
      </w:r>
      <w:proofErr w:type="spellEnd"/>
      <w:r w:rsidRPr="00F13D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закона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B7F">
        <w:rPr>
          <w:rFonts w:ascii="Times New Roman" w:eastAsia="Calibri" w:hAnsi="Times New Roman" w:cs="Times New Roman"/>
          <w:sz w:val="28"/>
          <w:szCs w:val="28"/>
        </w:rPr>
        <w:t>27.07.2010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13D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</w:t>
      </w: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направлена жалоба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</w:t>
      </w:r>
      <w:r w:rsidRPr="00AE67FF">
        <w:rPr>
          <w:rFonts w:ascii="Times New Roman" w:eastAsia="Calibri" w:hAnsi="Times New Roman" w:cs="Times New Roman"/>
          <w:sz w:val="28"/>
          <w:szCs w:val="28"/>
        </w:rPr>
        <w:t>учреждений, подв</w:t>
      </w:r>
      <w:r>
        <w:rPr>
          <w:rFonts w:ascii="Times New Roman" w:eastAsia="Calibri" w:hAnsi="Times New Roman" w:cs="Times New Roman"/>
          <w:sz w:val="28"/>
          <w:szCs w:val="28"/>
        </w:rPr>
        <w:t>едомственных отделу образования,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отдела образования либо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руководителя образовательного учреждения, предоставляющего муниципальную услугу рассматриваются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отдел образования.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Жалоба должна содержать: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8E3856" w:rsidRPr="00F13D4D" w:rsidRDefault="008E3856" w:rsidP="008E38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5.8. Порядок обжалования решения по жалобе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образовательное учреждение (отдел образования),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8E3856" w:rsidRPr="00F13D4D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8E3856" w:rsidRPr="00F13D4D" w:rsidRDefault="008E3856" w:rsidP="008E38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3856" w:rsidRDefault="008E3856" w:rsidP="008E38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8E3856" w:rsidRPr="00F13D4D" w:rsidRDefault="008E3856" w:rsidP="008E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8E3856" w:rsidRPr="00F13D4D" w:rsidRDefault="008E3856" w:rsidP="008E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8E3856" w:rsidRPr="00F13D4D" w:rsidRDefault="008E3856" w:rsidP="008E3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4. Настоящее постановление 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5470" w:rsidRDefault="00915470" w:rsidP="008E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70" w:rsidRPr="005F3720" w:rsidRDefault="00915470" w:rsidP="0091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70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2F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2E2F6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15470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915470" w:rsidRPr="00915470" w:rsidRDefault="00915470" w:rsidP="00915470">
      <w:pPr>
        <w:pStyle w:val="1"/>
        <w:rPr>
          <w:rFonts w:ascii="Times New Roman" w:hAnsi="Times New Roman" w:cs="Times New Roman"/>
          <w:b w:val="0"/>
          <w:color w:val="auto"/>
        </w:rPr>
      </w:pPr>
      <w:r w:rsidRPr="00915470">
        <w:rPr>
          <w:rFonts w:ascii="Times New Roman" w:hAnsi="Times New Roman" w:cs="Times New Roman"/>
          <w:b w:val="0"/>
          <w:color w:val="auto"/>
        </w:rPr>
        <w:t>Готовил: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E2F6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2F65">
        <w:rPr>
          <w:rFonts w:ascii="Times New Roman" w:hAnsi="Times New Roman"/>
          <w:sz w:val="28"/>
          <w:szCs w:val="28"/>
        </w:rPr>
        <w:t xml:space="preserve"> </w:t>
      </w:r>
    </w:p>
    <w:p w:rsidR="00915470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915470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856" w:rsidRDefault="008E3856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</w:t>
      </w:r>
      <w:r w:rsidRPr="002E2F6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2E2F65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915470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– 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юридического отдела</w:t>
      </w:r>
      <w:r w:rsidRPr="002E2F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В.С. Ваулин                                                               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2F65">
        <w:rPr>
          <w:rFonts w:ascii="Times New Roman" w:hAnsi="Times New Roman"/>
          <w:sz w:val="28"/>
          <w:szCs w:val="28"/>
        </w:rPr>
        <w:t>С.Я.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Рыбакова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915470" w:rsidRPr="002E2F65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2F65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F65">
        <w:rPr>
          <w:rFonts w:ascii="Times New Roman" w:hAnsi="Times New Roman"/>
          <w:sz w:val="28"/>
          <w:szCs w:val="28"/>
        </w:rPr>
        <w:t>Трунова</w:t>
      </w:r>
      <w:proofErr w:type="spellEnd"/>
      <w:r w:rsidRPr="002E2F6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15470" w:rsidRPr="005C070E" w:rsidRDefault="00915470" w:rsidP="009154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70" w:rsidRPr="005C070E" w:rsidRDefault="00915470" w:rsidP="009154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70" w:rsidRPr="00D8598D" w:rsidRDefault="00915470" w:rsidP="00915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915470" w:rsidRPr="00D8598D" w:rsidRDefault="00915470" w:rsidP="00915470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по    </w:t>
      </w:r>
      <w:proofErr w:type="gramStart"/>
      <w:r w:rsidRPr="00D8598D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proofErr w:type="gramEnd"/>
    </w:p>
    <w:p w:rsidR="00915470" w:rsidRPr="00D8598D" w:rsidRDefault="00915470" w:rsidP="00915470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реформе и взаимодействию с поселениями</w:t>
      </w:r>
    </w:p>
    <w:p w:rsidR="00915470" w:rsidRDefault="00915470" w:rsidP="00915470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трации  муниципального    района</w:t>
      </w:r>
    </w:p>
    <w:p w:rsidR="00915470" w:rsidRDefault="00915470" w:rsidP="00915470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5470" w:rsidRPr="0034014E" w:rsidRDefault="00915470" w:rsidP="00915470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D8598D">
        <w:rPr>
          <w:rFonts w:ascii="Times New Roman" w:eastAsia="Calibri" w:hAnsi="Times New Roman" w:cs="Times New Roman"/>
          <w:sz w:val="28"/>
          <w:szCs w:val="28"/>
        </w:rPr>
        <w:t>О.А.Трун</w:t>
      </w:r>
      <w:r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p w:rsidR="00915470" w:rsidRDefault="00915470" w:rsidP="00915470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5470" w:rsidSect="004D42B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AF6" w:rsidRDefault="008D2AF6">
      <w:pPr>
        <w:spacing w:after="0" w:line="240" w:lineRule="auto"/>
      </w:pPr>
      <w:r>
        <w:separator/>
      </w:r>
    </w:p>
  </w:endnote>
  <w:endnote w:type="continuationSeparator" w:id="1">
    <w:p w:rsidR="008D2AF6" w:rsidRDefault="008D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AF6" w:rsidRDefault="008D2AF6">
      <w:pPr>
        <w:spacing w:after="0" w:line="240" w:lineRule="auto"/>
      </w:pPr>
      <w:r>
        <w:separator/>
      </w:r>
    </w:p>
  </w:footnote>
  <w:footnote w:type="continuationSeparator" w:id="1">
    <w:p w:rsidR="008D2AF6" w:rsidRDefault="008D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8394"/>
      <w:docPartObj>
        <w:docPartGallery w:val="Page Numbers (Top of Page)"/>
        <w:docPartUnique/>
      </w:docPartObj>
    </w:sdtPr>
    <w:sdtContent>
      <w:p w:rsidR="00B83F74" w:rsidRDefault="00DF0DF2">
        <w:pPr>
          <w:pStyle w:val="a4"/>
          <w:jc w:val="center"/>
        </w:pPr>
        <w:fldSimple w:instr=" PAGE   \* MERGEFORMAT ">
          <w:r w:rsidR="008E3856">
            <w:rPr>
              <w:noProof/>
            </w:rPr>
            <w:t>4</w:t>
          </w:r>
        </w:fldSimple>
      </w:p>
    </w:sdtContent>
  </w:sdt>
  <w:p w:rsidR="00B83F74" w:rsidRDefault="00B83F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20"/>
    <w:rsid w:val="00050998"/>
    <w:rsid w:val="0006402E"/>
    <w:rsid w:val="000673A2"/>
    <w:rsid w:val="000B09DB"/>
    <w:rsid w:val="000B3DFF"/>
    <w:rsid w:val="000E66A1"/>
    <w:rsid w:val="000F1868"/>
    <w:rsid w:val="00101CFE"/>
    <w:rsid w:val="001540ED"/>
    <w:rsid w:val="0018404D"/>
    <w:rsid w:val="00184421"/>
    <w:rsid w:val="001C13B6"/>
    <w:rsid w:val="001C2E2C"/>
    <w:rsid w:val="001F61DC"/>
    <w:rsid w:val="00234FBA"/>
    <w:rsid w:val="00264D34"/>
    <w:rsid w:val="0028148D"/>
    <w:rsid w:val="002C7CBD"/>
    <w:rsid w:val="002E3D74"/>
    <w:rsid w:val="0032390A"/>
    <w:rsid w:val="0032746D"/>
    <w:rsid w:val="00335932"/>
    <w:rsid w:val="00342F83"/>
    <w:rsid w:val="0038072B"/>
    <w:rsid w:val="003A1AB8"/>
    <w:rsid w:val="003C437F"/>
    <w:rsid w:val="003C53F2"/>
    <w:rsid w:val="003C6901"/>
    <w:rsid w:val="003D6933"/>
    <w:rsid w:val="003E1C31"/>
    <w:rsid w:val="003E66D3"/>
    <w:rsid w:val="00417004"/>
    <w:rsid w:val="00480650"/>
    <w:rsid w:val="00483292"/>
    <w:rsid w:val="004926C2"/>
    <w:rsid w:val="004A2D49"/>
    <w:rsid w:val="004C2298"/>
    <w:rsid w:val="004D42B6"/>
    <w:rsid w:val="004F170F"/>
    <w:rsid w:val="00540EC9"/>
    <w:rsid w:val="00571673"/>
    <w:rsid w:val="00582113"/>
    <w:rsid w:val="005C070E"/>
    <w:rsid w:val="005C45C7"/>
    <w:rsid w:val="005D1DFD"/>
    <w:rsid w:val="005F3720"/>
    <w:rsid w:val="006250E9"/>
    <w:rsid w:val="0063374D"/>
    <w:rsid w:val="006513CE"/>
    <w:rsid w:val="00675B53"/>
    <w:rsid w:val="006A6F71"/>
    <w:rsid w:val="007444A2"/>
    <w:rsid w:val="00747C62"/>
    <w:rsid w:val="00755853"/>
    <w:rsid w:val="0079276E"/>
    <w:rsid w:val="007A7CD3"/>
    <w:rsid w:val="007B0ACD"/>
    <w:rsid w:val="007D5672"/>
    <w:rsid w:val="00805A54"/>
    <w:rsid w:val="0082353D"/>
    <w:rsid w:val="008A2305"/>
    <w:rsid w:val="008C7D18"/>
    <w:rsid w:val="008D2AF6"/>
    <w:rsid w:val="008E3856"/>
    <w:rsid w:val="00915470"/>
    <w:rsid w:val="00963900"/>
    <w:rsid w:val="00972D60"/>
    <w:rsid w:val="009816CC"/>
    <w:rsid w:val="0099118E"/>
    <w:rsid w:val="00991442"/>
    <w:rsid w:val="009E0D10"/>
    <w:rsid w:val="00A6761E"/>
    <w:rsid w:val="00A77A0A"/>
    <w:rsid w:val="00A92126"/>
    <w:rsid w:val="00AF0032"/>
    <w:rsid w:val="00B050D1"/>
    <w:rsid w:val="00B42D73"/>
    <w:rsid w:val="00B514D7"/>
    <w:rsid w:val="00B73294"/>
    <w:rsid w:val="00B7409C"/>
    <w:rsid w:val="00B83F74"/>
    <w:rsid w:val="00B97E7D"/>
    <w:rsid w:val="00BF420F"/>
    <w:rsid w:val="00C144A9"/>
    <w:rsid w:val="00CA50F9"/>
    <w:rsid w:val="00CD6C14"/>
    <w:rsid w:val="00CF4813"/>
    <w:rsid w:val="00D152AF"/>
    <w:rsid w:val="00D52E6D"/>
    <w:rsid w:val="00DE11BE"/>
    <w:rsid w:val="00DF0DF2"/>
    <w:rsid w:val="00E4572D"/>
    <w:rsid w:val="00E620E6"/>
    <w:rsid w:val="00E9065F"/>
    <w:rsid w:val="00EB586A"/>
    <w:rsid w:val="00ED4FB3"/>
    <w:rsid w:val="00EE15BA"/>
    <w:rsid w:val="00EE5154"/>
    <w:rsid w:val="00F20665"/>
    <w:rsid w:val="00F62B55"/>
    <w:rsid w:val="00FC3CB5"/>
    <w:rsid w:val="00FE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0F"/>
  </w:style>
  <w:style w:type="paragraph" w:styleId="1">
    <w:name w:val="heading 1"/>
    <w:basedOn w:val="a"/>
    <w:next w:val="a"/>
    <w:link w:val="10"/>
    <w:uiPriority w:val="9"/>
    <w:qFormat/>
    <w:rsid w:val="00B73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0E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6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8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Образование 4</cp:lastModifiedBy>
  <cp:revision>47</cp:revision>
  <cp:lastPrinted>2018-04-03T04:48:00Z</cp:lastPrinted>
  <dcterms:created xsi:type="dcterms:W3CDTF">2018-03-20T06:17:00Z</dcterms:created>
  <dcterms:modified xsi:type="dcterms:W3CDTF">2018-11-28T06:00:00Z</dcterms:modified>
</cp:coreProperties>
</file>