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22" w:rsidRPr="005F3720" w:rsidRDefault="004E3322" w:rsidP="004E3322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</w:t>
      </w:r>
      <w:r w:rsidRPr="005F3720">
        <w:rPr>
          <w:rFonts w:ascii="Times New Roman" w:eastAsia="Times New Roman" w:hAnsi="Times New Roman" w:cs="Times New Roman"/>
          <w:sz w:val="28"/>
          <w:szCs w:val="28"/>
        </w:rPr>
        <w:t>иципальное образование «Смидовичский муниципальный район»</w:t>
      </w:r>
    </w:p>
    <w:p w:rsidR="004E3322" w:rsidRPr="005F3720" w:rsidRDefault="004E3322" w:rsidP="004E3322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720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4E3322" w:rsidRPr="005F3720" w:rsidRDefault="004E3322" w:rsidP="004E3322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F3720" w:rsidRDefault="004E3322" w:rsidP="004E3322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3720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E3322" w:rsidRPr="005F3720" w:rsidRDefault="004E3322" w:rsidP="004E3322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F3720" w:rsidRDefault="004E3322" w:rsidP="004E3322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372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E3322" w:rsidRPr="005F3720" w:rsidRDefault="00F37445" w:rsidP="004E3322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______2018</w:t>
      </w:r>
      <w:r w:rsidR="004E3322">
        <w:rPr>
          <w:rFonts w:ascii="Times New Roman" w:eastAsia="Times New Roman" w:hAnsi="Times New Roman" w:cs="Times New Roman"/>
          <w:sz w:val="28"/>
          <w:szCs w:val="28"/>
        </w:rPr>
        <w:tab/>
        <w:t>№_____</w:t>
      </w:r>
    </w:p>
    <w:p w:rsidR="004E3322" w:rsidRPr="005F3720" w:rsidRDefault="004E3322" w:rsidP="004E3322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720">
        <w:rPr>
          <w:rFonts w:ascii="Times New Roman" w:eastAsia="Times New Roman" w:hAnsi="Times New Roman" w:cs="Times New Roman"/>
          <w:sz w:val="28"/>
          <w:szCs w:val="28"/>
        </w:rPr>
        <w:t>пос. Смидович</w:t>
      </w:r>
    </w:p>
    <w:p w:rsidR="004E3322" w:rsidRPr="005F3720" w:rsidRDefault="004E3322" w:rsidP="004E3322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Default="004E3322" w:rsidP="004E3322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88" w:rsidRPr="00B73170" w:rsidRDefault="00797288" w:rsidP="00797288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73170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Pr="005D5DBA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Pr="005D5D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170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</w:t>
      </w:r>
      <w:r w:rsidRPr="00B73170">
        <w:rPr>
          <w:rFonts w:ascii="Times New Roman" w:eastAsia="Times New Roman" w:hAnsi="Times New Roman"/>
          <w:sz w:val="28"/>
          <w:szCs w:val="28"/>
        </w:rPr>
        <w:t xml:space="preserve">от   29.06.2012   № </w:t>
      </w:r>
      <w:r>
        <w:rPr>
          <w:rFonts w:ascii="Times New Roman" w:eastAsia="Times New Roman" w:hAnsi="Times New Roman"/>
          <w:sz w:val="28"/>
          <w:szCs w:val="28"/>
        </w:rPr>
        <w:t xml:space="preserve"> 1208</w:t>
      </w:r>
    </w:p>
    <w:p w:rsidR="004E3322" w:rsidRPr="00D82C18" w:rsidRDefault="004E3322" w:rsidP="00D82C1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D82C18" w:rsidRDefault="004E3322" w:rsidP="00D82C1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 от 19.07.2018 № 204-ФЗ «О внесении изменений в Федеральный закон 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 услуг»</w:t>
      </w:r>
      <w:r w:rsidR="00797288" w:rsidRPr="00D82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4E3322" w:rsidRPr="00D82C18" w:rsidRDefault="004E3322" w:rsidP="00D8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0333F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</w:t>
      </w:r>
      <w:r w:rsidR="00797288" w:rsidRPr="00D82C18">
        <w:rPr>
          <w:rFonts w:ascii="Times New Roman" w:hAnsi="Times New Roman" w:cs="Times New Roman"/>
          <w:sz w:val="28"/>
          <w:szCs w:val="28"/>
        </w:rPr>
        <w:t xml:space="preserve">  </w:t>
      </w:r>
      <w:r w:rsidR="00797288" w:rsidRPr="00D82C18">
        <w:rPr>
          <w:rFonts w:ascii="Times New Roman" w:hAnsi="Times New Roman" w:cs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="00797288" w:rsidRPr="00D82C1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E0333F" w:rsidRPr="00D82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1.1. В раздел 5 «</w:t>
      </w:r>
      <w:r w:rsidR="00335A1D" w:rsidRPr="00D82C18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отдела, а также должностных лиц отдела»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3322" w:rsidRPr="00D82C18" w:rsidRDefault="004E3322" w:rsidP="00D8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127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4AD" w:rsidRPr="00D82C18">
        <w:rPr>
          <w:rFonts w:ascii="Times New Roman" w:eastAsia="Times New Roman" w:hAnsi="Times New Roman" w:cs="Times New Roman"/>
          <w:sz w:val="28"/>
          <w:szCs w:val="28"/>
        </w:rPr>
        <w:t xml:space="preserve">четвёртый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абзац  пункта 5.2. изложить в следующей редакции: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82C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14AD" w:rsidRPr="00D82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актами;»;</w:t>
      </w:r>
    </w:p>
    <w:p w:rsidR="004E3322" w:rsidRPr="00D82C18" w:rsidRDefault="004E3322" w:rsidP="00D8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4094" w:rsidRPr="00D82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C4094" w:rsidRPr="00D82C18">
        <w:rPr>
          <w:rFonts w:ascii="Times New Roman" w:eastAsia="Times New Roman" w:hAnsi="Times New Roman" w:cs="Times New Roman"/>
          <w:sz w:val="28"/>
          <w:szCs w:val="28"/>
        </w:rPr>
        <w:t xml:space="preserve"> восьмой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абзац  пункта 5.2. изложить в следующей редакции:</w:t>
      </w:r>
    </w:p>
    <w:p w:rsidR="004E3322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« - отказ администрации в лице отдела, должностного лица администрации в лице отдела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5127F1" w:rsidRDefault="005127F1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7F1" w:rsidRPr="00D82C18" w:rsidRDefault="005127F1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12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 5.2. </w:t>
      </w:r>
      <w:r w:rsidR="00101EB8" w:rsidRPr="00D82C18">
        <w:rPr>
          <w:rFonts w:ascii="Times New Roman" w:eastAsia="Times New Roman" w:hAnsi="Times New Roman" w:cs="Times New Roman"/>
          <w:sz w:val="28"/>
          <w:szCs w:val="28"/>
        </w:rPr>
        <w:t xml:space="preserve">десятым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абзацем  следующего содержания: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услуг».»;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1EB8" w:rsidRPr="00D82C18">
        <w:rPr>
          <w:rFonts w:ascii="Times New Roman" w:eastAsia="Times New Roman" w:hAnsi="Times New Roman" w:cs="Times New Roman"/>
          <w:sz w:val="28"/>
          <w:szCs w:val="28"/>
        </w:rPr>
        <w:t xml:space="preserve"> первый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абзац  пункта 5.3. изложить в следующей редакции: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«Жалоба на решения и действия (бездействие) администрации в лице </w:t>
      </w:r>
      <w:r w:rsidR="00101EB8" w:rsidRPr="00D82C1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администрации в лице </w:t>
      </w:r>
      <w:r w:rsidR="00101EB8" w:rsidRPr="00D82C1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t>, муниципального служащего, руководителя администрации в лице отдела,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-в абзаце 3 пункта 5.4. слова «государственного или» исключить;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-пункт 5.6. изложить в следующей редакции: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«5.6. Результат рассмотрения жалобы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82C18">
        <w:rPr>
          <w:rFonts w:ascii="Times New Roman" w:eastAsia="Times New Roman" w:hAnsi="Times New Roman" w:cs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3322" w:rsidRPr="00D82C18" w:rsidRDefault="004E3322" w:rsidP="00D8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администрации, незамедлительно направляют имеющиеся материалы в органы прокуратуры.».</w:t>
      </w:r>
    </w:p>
    <w:p w:rsidR="003F25F4" w:rsidRPr="00D82C18" w:rsidRDefault="00FA03A8" w:rsidP="00D82C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5F4" w:rsidRPr="00D82C18">
        <w:rPr>
          <w:rFonts w:ascii="Times New Roman" w:eastAsia="Times New Roman" w:hAnsi="Times New Roman" w:cs="Times New Roman"/>
          <w:sz w:val="28"/>
          <w:szCs w:val="28"/>
        </w:rPr>
        <w:t>пункт 5.7. изложить в следующей редакции:</w:t>
      </w:r>
    </w:p>
    <w:p w:rsidR="003F25F4" w:rsidRPr="00D82C18" w:rsidRDefault="003F25F4" w:rsidP="00D82C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решения, заявителю направляется в письменной форме и по его желанию в электронной форме мотивированный ответ о ре</w:t>
      </w:r>
      <w:r w:rsidR="00FA03A8">
        <w:rPr>
          <w:rFonts w:ascii="Times New Roman" w:eastAsia="Times New Roman" w:hAnsi="Times New Roman" w:cs="Times New Roman"/>
          <w:sz w:val="28"/>
          <w:szCs w:val="28"/>
        </w:rPr>
        <w:t>зультатах рассмотрения жалобы.».</w:t>
      </w:r>
    </w:p>
    <w:p w:rsidR="004E3322" w:rsidRPr="00D82C18" w:rsidRDefault="00FA03A8" w:rsidP="00D82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E3322" w:rsidRPr="00D82C1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4E3322" w:rsidRPr="00D82C18" w:rsidRDefault="004E3322" w:rsidP="00D8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официальном сайте Смидовичского муниципального района.</w:t>
      </w:r>
    </w:p>
    <w:p w:rsidR="004E3322" w:rsidRPr="00D82C18" w:rsidRDefault="004E3322" w:rsidP="00D82C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C18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 </w:t>
      </w:r>
    </w:p>
    <w:p w:rsidR="004E3322" w:rsidRPr="005F3720" w:rsidRDefault="004E3322" w:rsidP="004E33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F3720" w:rsidRDefault="004E3322" w:rsidP="004E332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420"/>
      </w:tblGrid>
      <w:tr w:rsidR="004E3322" w:rsidRPr="005F3720" w:rsidTr="00C6381C">
        <w:tc>
          <w:tcPr>
            <w:tcW w:w="6228" w:type="dxa"/>
          </w:tcPr>
          <w:p w:rsidR="004E3322" w:rsidRPr="005F3720" w:rsidRDefault="004E3322" w:rsidP="00C63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37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F3720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420" w:type="dxa"/>
          </w:tcPr>
          <w:p w:rsidR="004E3322" w:rsidRPr="005F3720" w:rsidRDefault="004E3322" w:rsidP="00C638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Шупиков</w:t>
            </w:r>
          </w:p>
        </w:tc>
      </w:tr>
    </w:tbl>
    <w:p w:rsidR="004E3322" w:rsidRPr="005F3720" w:rsidRDefault="004E3322" w:rsidP="004E3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F3720" w:rsidRDefault="004E3322" w:rsidP="004E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420"/>
      </w:tblGrid>
      <w:tr w:rsidR="004E3322" w:rsidRPr="005C070E" w:rsidTr="00C6381C">
        <w:trPr>
          <w:trHeight w:val="1122"/>
        </w:trPr>
        <w:tc>
          <w:tcPr>
            <w:tcW w:w="6228" w:type="dxa"/>
          </w:tcPr>
          <w:p w:rsidR="004E3322" w:rsidRPr="005C070E" w:rsidRDefault="004E3322" w:rsidP="00C6381C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</w:p>
          <w:p w:rsidR="004E3322" w:rsidRPr="005C070E" w:rsidRDefault="004E3322" w:rsidP="00C6381C">
            <w:pPr>
              <w:tabs>
                <w:tab w:val="left" w:pos="735"/>
              </w:tabs>
              <w:jc w:val="both"/>
              <w:rPr>
                <w:sz w:val="28"/>
                <w:szCs w:val="28"/>
              </w:rPr>
            </w:pPr>
          </w:p>
          <w:p w:rsidR="004E3322" w:rsidRPr="005C070E" w:rsidRDefault="004E3322" w:rsidP="00C6381C">
            <w:pPr>
              <w:jc w:val="both"/>
              <w:rPr>
                <w:sz w:val="28"/>
                <w:szCs w:val="28"/>
              </w:rPr>
            </w:pPr>
            <w:r w:rsidRPr="005C070E">
              <w:rPr>
                <w:sz w:val="28"/>
                <w:szCs w:val="28"/>
              </w:rPr>
              <w:t>Готовил:</w:t>
            </w:r>
          </w:p>
        </w:tc>
        <w:tc>
          <w:tcPr>
            <w:tcW w:w="3420" w:type="dxa"/>
          </w:tcPr>
          <w:p w:rsidR="004E3322" w:rsidRPr="005C070E" w:rsidRDefault="004E3322" w:rsidP="00C6381C">
            <w:pPr>
              <w:jc w:val="both"/>
              <w:rPr>
                <w:sz w:val="28"/>
                <w:szCs w:val="28"/>
              </w:rPr>
            </w:pPr>
          </w:p>
        </w:tc>
      </w:tr>
      <w:tr w:rsidR="004E3322" w:rsidRPr="005C070E" w:rsidTr="00C6381C">
        <w:tc>
          <w:tcPr>
            <w:tcW w:w="6228" w:type="dxa"/>
          </w:tcPr>
          <w:p w:rsidR="00D82C18" w:rsidRPr="005C070E" w:rsidRDefault="004E3322" w:rsidP="00D82C18">
            <w:pPr>
              <w:jc w:val="both"/>
              <w:rPr>
                <w:sz w:val="28"/>
                <w:szCs w:val="28"/>
              </w:rPr>
            </w:pPr>
            <w:r w:rsidRPr="005C070E">
              <w:rPr>
                <w:sz w:val="28"/>
                <w:szCs w:val="28"/>
              </w:rPr>
              <w:t xml:space="preserve">Начальник </w:t>
            </w:r>
            <w:r w:rsidR="00D82C18">
              <w:rPr>
                <w:sz w:val="28"/>
                <w:szCs w:val="28"/>
              </w:rPr>
              <w:t xml:space="preserve">архивного </w:t>
            </w:r>
            <w:r w:rsidRPr="005C070E">
              <w:rPr>
                <w:sz w:val="28"/>
                <w:szCs w:val="28"/>
              </w:rPr>
              <w:t xml:space="preserve">отдела </w:t>
            </w:r>
            <w:r w:rsidR="00D82C18" w:rsidRPr="005C070E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  <w:p w:rsidR="004E3322" w:rsidRPr="005C070E" w:rsidRDefault="004E3322" w:rsidP="00C63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3322" w:rsidRPr="005C070E" w:rsidRDefault="004E3322" w:rsidP="00C6381C">
            <w:pPr>
              <w:jc w:val="right"/>
              <w:rPr>
                <w:sz w:val="28"/>
                <w:szCs w:val="28"/>
              </w:rPr>
            </w:pPr>
          </w:p>
          <w:p w:rsidR="004E3322" w:rsidRPr="005C070E" w:rsidRDefault="00D82C18" w:rsidP="00C638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Тлустенко</w:t>
            </w:r>
          </w:p>
          <w:p w:rsidR="004E3322" w:rsidRPr="005C070E" w:rsidRDefault="004E3322" w:rsidP="00C6381C">
            <w:pPr>
              <w:tabs>
                <w:tab w:val="center" w:pos="1602"/>
                <w:tab w:val="right" w:pos="3204"/>
              </w:tabs>
              <w:rPr>
                <w:sz w:val="28"/>
                <w:szCs w:val="28"/>
              </w:rPr>
            </w:pPr>
          </w:p>
        </w:tc>
      </w:tr>
      <w:tr w:rsidR="004E3322" w:rsidRPr="005C070E" w:rsidTr="00C6381C">
        <w:tc>
          <w:tcPr>
            <w:tcW w:w="6228" w:type="dxa"/>
          </w:tcPr>
          <w:p w:rsidR="004E3322" w:rsidRPr="005C070E" w:rsidRDefault="004E3322" w:rsidP="00C6381C">
            <w:pPr>
              <w:jc w:val="both"/>
              <w:rPr>
                <w:sz w:val="28"/>
                <w:szCs w:val="28"/>
              </w:rPr>
            </w:pPr>
            <w:r w:rsidRPr="005C070E">
              <w:rPr>
                <w:sz w:val="28"/>
                <w:szCs w:val="28"/>
              </w:rPr>
              <w:t>Заместитель главы администрации муниципального района - начальник юридического отдела</w:t>
            </w:r>
          </w:p>
          <w:p w:rsidR="004E3322" w:rsidRPr="005C070E" w:rsidRDefault="004E3322" w:rsidP="00C63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3322" w:rsidRPr="005C070E" w:rsidRDefault="004E3322" w:rsidP="00C6381C">
            <w:pPr>
              <w:jc w:val="right"/>
              <w:rPr>
                <w:sz w:val="28"/>
                <w:szCs w:val="28"/>
              </w:rPr>
            </w:pPr>
          </w:p>
          <w:p w:rsidR="004E3322" w:rsidRPr="005C070E" w:rsidRDefault="00D82C18" w:rsidP="00D8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В.С. Ваулин</w:t>
            </w:r>
          </w:p>
          <w:p w:rsidR="004E3322" w:rsidRPr="005C070E" w:rsidRDefault="004E3322" w:rsidP="00C6381C">
            <w:pPr>
              <w:jc w:val="center"/>
              <w:rPr>
                <w:sz w:val="28"/>
                <w:szCs w:val="28"/>
              </w:rPr>
            </w:pPr>
          </w:p>
        </w:tc>
      </w:tr>
      <w:tr w:rsidR="004E3322" w:rsidRPr="005C070E" w:rsidTr="00C6381C">
        <w:tc>
          <w:tcPr>
            <w:tcW w:w="6228" w:type="dxa"/>
          </w:tcPr>
          <w:p w:rsidR="004E3322" w:rsidRPr="005C070E" w:rsidRDefault="004E3322" w:rsidP="00C6381C">
            <w:pPr>
              <w:jc w:val="both"/>
              <w:rPr>
                <w:sz w:val="28"/>
                <w:szCs w:val="28"/>
              </w:rPr>
            </w:pPr>
            <w:r w:rsidRPr="005C070E">
              <w:rPr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4E3322" w:rsidRPr="005C070E" w:rsidRDefault="004E3322" w:rsidP="00C63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3322" w:rsidRPr="005C070E" w:rsidRDefault="004E3322" w:rsidP="00C6381C">
            <w:pPr>
              <w:jc w:val="right"/>
              <w:rPr>
                <w:sz w:val="28"/>
                <w:szCs w:val="28"/>
              </w:rPr>
            </w:pPr>
          </w:p>
          <w:p w:rsidR="004E3322" w:rsidRPr="005C070E" w:rsidRDefault="00FA03A8" w:rsidP="00FA0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E3322" w:rsidRPr="005C070E">
              <w:rPr>
                <w:sz w:val="28"/>
                <w:szCs w:val="28"/>
              </w:rPr>
              <w:t>В.М. Трунова</w:t>
            </w:r>
          </w:p>
        </w:tc>
      </w:tr>
    </w:tbl>
    <w:p w:rsidR="004E3322" w:rsidRPr="005C070E" w:rsidRDefault="004E3322" w:rsidP="004E3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C070E" w:rsidRDefault="004E3322" w:rsidP="004E33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Pr="005C070E" w:rsidRDefault="004E3322" w:rsidP="004E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322" w:rsidRDefault="004E3322" w:rsidP="004E3322"/>
    <w:p w:rsidR="00233CC3" w:rsidRDefault="00233CC3"/>
    <w:sectPr w:rsidR="00233CC3" w:rsidSect="00E95F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52" w:rsidRDefault="001B7B52" w:rsidP="009026D0">
      <w:pPr>
        <w:spacing w:after="0" w:line="240" w:lineRule="auto"/>
      </w:pPr>
      <w:r>
        <w:separator/>
      </w:r>
    </w:p>
  </w:endnote>
  <w:endnote w:type="continuationSeparator" w:id="1">
    <w:p w:rsidR="001B7B52" w:rsidRDefault="001B7B52" w:rsidP="0090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52" w:rsidRDefault="001B7B52" w:rsidP="009026D0">
      <w:pPr>
        <w:spacing w:after="0" w:line="240" w:lineRule="auto"/>
      </w:pPr>
      <w:r>
        <w:separator/>
      </w:r>
    </w:p>
  </w:footnote>
  <w:footnote w:type="continuationSeparator" w:id="1">
    <w:p w:rsidR="001B7B52" w:rsidRDefault="001B7B52" w:rsidP="0090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105801"/>
      <w:docPartObj>
        <w:docPartGallery w:val="Page Numbers (Top of Page)"/>
        <w:docPartUnique/>
      </w:docPartObj>
    </w:sdtPr>
    <w:sdtContent>
      <w:p w:rsidR="00E95F50" w:rsidRDefault="009026D0">
        <w:pPr>
          <w:pStyle w:val="a4"/>
          <w:jc w:val="center"/>
        </w:pPr>
        <w:r>
          <w:fldChar w:fldCharType="begin"/>
        </w:r>
        <w:r w:rsidR="00233CC3">
          <w:instrText>PAGE   \* MERGEFORMAT</w:instrText>
        </w:r>
        <w:r>
          <w:fldChar w:fldCharType="separate"/>
        </w:r>
        <w:r w:rsidR="005127F1">
          <w:rPr>
            <w:noProof/>
          </w:rPr>
          <w:t>2</w:t>
        </w:r>
        <w:r>
          <w:fldChar w:fldCharType="end"/>
        </w:r>
      </w:p>
    </w:sdtContent>
  </w:sdt>
  <w:p w:rsidR="00E95F50" w:rsidRDefault="001B7B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322"/>
    <w:rsid w:val="000C4094"/>
    <w:rsid w:val="00101EB8"/>
    <w:rsid w:val="001B7B52"/>
    <w:rsid w:val="001C513D"/>
    <w:rsid w:val="0020421E"/>
    <w:rsid w:val="00233CC3"/>
    <w:rsid w:val="002F11CD"/>
    <w:rsid w:val="00335A1D"/>
    <w:rsid w:val="003F25F4"/>
    <w:rsid w:val="004E3322"/>
    <w:rsid w:val="005127F1"/>
    <w:rsid w:val="00797288"/>
    <w:rsid w:val="009026D0"/>
    <w:rsid w:val="00A514AD"/>
    <w:rsid w:val="00D82C18"/>
    <w:rsid w:val="00DB4DE5"/>
    <w:rsid w:val="00E0333F"/>
    <w:rsid w:val="00F37445"/>
    <w:rsid w:val="00FA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E3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3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E332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dcterms:created xsi:type="dcterms:W3CDTF">2018-11-15T22:49:00Z</dcterms:created>
  <dcterms:modified xsi:type="dcterms:W3CDTF">2018-11-18T23:03:00Z</dcterms:modified>
</cp:coreProperties>
</file>