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03" w:rsidRPr="00585703" w:rsidRDefault="00585703" w:rsidP="00585703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570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 «Смидовичский муниципальный район»</w:t>
      </w:r>
    </w:p>
    <w:p w:rsidR="00585703" w:rsidRPr="00585703" w:rsidRDefault="00585703" w:rsidP="00585703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5703">
        <w:rPr>
          <w:rFonts w:ascii="Times New Roman" w:eastAsia="Times New Roman" w:hAnsi="Times New Roman" w:cs="Times New Roman"/>
          <w:sz w:val="28"/>
          <w:szCs w:val="24"/>
          <w:lang w:eastAsia="ru-RU"/>
        </w:rPr>
        <w:t>Еврейской автономной области</w:t>
      </w:r>
    </w:p>
    <w:p w:rsidR="00585703" w:rsidRPr="00585703" w:rsidRDefault="00585703" w:rsidP="008248B3">
      <w:pPr>
        <w:keepNext/>
        <w:tabs>
          <w:tab w:val="left" w:pos="1418"/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57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85703" w:rsidRPr="00585703" w:rsidRDefault="00585703" w:rsidP="00585703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5703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МУНИЦИПАЛЬНОГО РАЙОНА</w:t>
      </w:r>
    </w:p>
    <w:p w:rsidR="00585703" w:rsidRPr="00585703" w:rsidRDefault="00585703" w:rsidP="00585703">
      <w:pPr>
        <w:keepNext/>
        <w:tabs>
          <w:tab w:val="decimal" w:pos="8049"/>
        </w:tabs>
        <w:spacing w:after="0" w:line="360" w:lineRule="auto"/>
        <w:ind w:left="426" w:hanging="426"/>
        <w:jc w:val="center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85703" w:rsidRPr="00585703" w:rsidRDefault="00585703" w:rsidP="00585703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570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585703" w:rsidRPr="00585703" w:rsidRDefault="00D63EAB" w:rsidP="00C5049D">
      <w:pPr>
        <w:tabs>
          <w:tab w:val="left" w:pos="1418"/>
          <w:tab w:val="left" w:pos="1560"/>
          <w:tab w:val="decimal" w:pos="8049"/>
        </w:tabs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27.12.2018</w:t>
      </w:r>
      <w:r w:rsidR="005857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</w:t>
      </w:r>
      <w:r w:rsidR="00C5049D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726</w:t>
      </w:r>
      <w:r w:rsidR="005857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85703" w:rsidRPr="00585703" w:rsidRDefault="00585703" w:rsidP="00585703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570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пос. Смидович</w:t>
      </w:r>
    </w:p>
    <w:p w:rsidR="00585703" w:rsidRPr="00585703" w:rsidRDefault="00585703" w:rsidP="00585703">
      <w:pPr>
        <w:tabs>
          <w:tab w:val="decimal" w:pos="8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703" w:rsidRPr="00585703" w:rsidRDefault="00585703" w:rsidP="00585703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сводный реестр муниципальных услуг администрации Смидовичского</w:t>
      </w:r>
      <w:r w:rsidR="0083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 подведомственных ей учреждений, утвержденный постановлением администрации муниципального района от </w:t>
      </w:r>
      <w:r w:rsidR="008767C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67C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8570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767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67C8"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</w:p>
    <w:p w:rsidR="00585703" w:rsidRPr="00585703" w:rsidRDefault="00585703" w:rsidP="00585703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703" w:rsidRPr="00585703" w:rsidRDefault="00585703" w:rsidP="00585703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Смидовичского муниципального района </w:t>
      </w:r>
    </w:p>
    <w:p w:rsidR="00585703" w:rsidRPr="00585703" w:rsidRDefault="00585703" w:rsidP="00585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570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585703" w:rsidRPr="00585703" w:rsidRDefault="00585703" w:rsidP="008D47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</w:t>
      </w:r>
      <w:r w:rsidR="008D4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Pr="0058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 в сводный реестр  муниципальных услуг администрации Смидовичского муниципального района  и подведомственных ей учреждений,  утвержденный постановлением администрации  муниципального   района  от </w:t>
      </w:r>
      <w:r w:rsidR="008767C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85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67C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8570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767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8767C8"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  <w:r w:rsidR="008D47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13BD" w:rsidRDefault="000C13BD" w:rsidP="000C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8D47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Строку 03-04 </w:t>
      </w:r>
      <w:r w:rsidR="008767C8">
        <w:rPr>
          <w:rFonts w:ascii="Times New Roman" w:eastAsia="Times New Roman" w:hAnsi="Times New Roman" w:cs="Times New Roman"/>
          <w:sz w:val="28"/>
          <w:szCs w:val="24"/>
          <w:lang w:eastAsia="ru-RU"/>
        </w:rPr>
        <w:t>исключить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76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D47B8" w:rsidRDefault="000C13BD" w:rsidP="000C13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E02C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Дополнить строками 03-07, 03-08, 08-01 </w:t>
      </w:r>
      <w:r w:rsidR="00E02C2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приложени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E02C2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02C23" w:rsidRPr="00E02C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85703" w:rsidRPr="00585703" w:rsidRDefault="00585703" w:rsidP="00267EE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5703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85703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постановление  в газете «Районный вестник».</w:t>
      </w:r>
    </w:p>
    <w:p w:rsidR="00585703" w:rsidRPr="00585703" w:rsidRDefault="00585703" w:rsidP="00267EE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5703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58570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 w:rsidRPr="005857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постановление на официальном сайте Смидовичского муниципального района.</w:t>
      </w:r>
    </w:p>
    <w:p w:rsidR="00585703" w:rsidRPr="00585703" w:rsidRDefault="00585703" w:rsidP="008357B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5703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8570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</w:t>
      </w:r>
      <w:r w:rsidR="00A22A9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585703">
        <w:rPr>
          <w:rFonts w:ascii="Times New Roman" w:eastAsia="Times New Roman" w:hAnsi="Times New Roman" w:cs="Times New Roman"/>
          <w:sz w:val="28"/>
          <w:szCs w:val="24"/>
          <w:lang w:eastAsia="ru-RU"/>
        </w:rPr>
        <w:t>е  постановление  вступает в силу со  дня его подписания.</w:t>
      </w:r>
    </w:p>
    <w:p w:rsidR="00585703" w:rsidRPr="00585703" w:rsidRDefault="00585703" w:rsidP="00267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5703" w:rsidRPr="00585703" w:rsidRDefault="00585703" w:rsidP="0058570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5703" w:rsidRPr="00585703" w:rsidRDefault="00585703" w:rsidP="0058570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16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28"/>
        <w:gridCol w:w="3420"/>
      </w:tblGrid>
      <w:tr w:rsidR="00585703" w:rsidRPr="00585703" w:rsidTr="008737FB">
        <w:tc>
          <w:tcPr>
            <w:tcW w:w="6228" w:type="dxa"/>
            <w:hideMark/>
          </w:tcPr>
          <w:p w:rsidR="00585703" w:rsidRPr="00585703" w:rsidRDefault="00585703" w:rsidP="00585703">
            <w:pPr>
              <w:jc w:val="both"/>
              <w:rPr>
                <w:sz w:val="28"/>
                <w:szCs w:val="24"/>
              </w:rPr>
            </w:pPr>
            <w:r w:rsidRPr="00585703">
              <w:rPr>
                <w:sz w:val="28"/>
                <w:szCs w:val="24"/>
              </w:rPr>
              <w:t>Глава администрации муниципального района</w:t>
            </w:r>
          </w:p>
        </w:tc>
        <w:tc>
          <w:tcPr>
            <w:tcW w:w="3420" w:type="dxa"/>
            <w:hideMark/>
          </w:tcPr>
          <w:p w:rsidR="00585703" w:rsidRPr="00585703" w:rsidRDefault="00E02C23" w:rsidP="00E02C23">
            <w:pPr>
              <w:jc w:val="right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М</w:t>
            </w:r>
            <w:r w:rsidR="00585703" w:rsidRPr="00585703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В.Шупиков</w:t>
            </w:r>
            <w:proofErr w:type="spellEnd"/>
          </w:p>
        </w:tc>
      </w:tr>
    </w:tbl>
    <w:p w:rsidR="00463300" w:rsidRDefault="00463300" w:rsidP="000C13BD">
      <w:pPr>
        <w:rPr>
          <w:lang w:val="en-US"/>
        </w:rPr>
      </w:pPr>
    </w:p>
    <w:p w:rsidR="00C763F6" w:rsidRDefault="00C763F6" w:rsidP="000C13BD">
      <w:pPr>
        <w:rPr>
          <w:lang w:val="en-US"/>
        </w:rPr>
      </w:pPr>
    </w:p>
    <w:p w:rsidR="00C763F6" w:rsidRDefault="00C763F6" w:rsidP="000C13BD">
      <w:pPr>
        <w:rPr>
          <w:lang w:val="en-US"/>
        </w:rPr>
      </w:pPr>
    </w:p>
    <w:p w:rsidR="00C763F6" w:rsidRDefault="00C763F6" w:rsidP="000C13BD">
      <w:pPr>
        <w:rPr>
          <w:lang w:val="en-US"/>
        </w:rPr>
      </w:pPr>
    </w:p>
    <w:p w:rsidR="00C763F6" w:rsidRDefault="00C763F6" w:rsidP="000C13BD">
      <w:pPr>
        <w:rPr>
          <w:lang w:val="en-US"/>
        </w:rPr>
      </w:pPr>
    </w:p>
    <w:p w:rsidR="00C763F6" w:rsidRDefault="00C763F6" w:rsidP="000C13BD">
      <w:pPr>
        <w:rPr>
          <w:lang w:val="en-US"/>
        </w:rPr>
      </w:pPr>
    </w:p>
    <w:p w:rsidR="00C763F6" w:rsidRDefault="00C763F6" w:rsidP="000C13BD">
      <w:pPr>
        <w:rPr>
          <w:lang w:val="en-US"/>
        </w:rPr>
      </w:pPr>
    </w:p>
    <w:p w:rsidR="00C763F6" w:rsidRDefault="00C763F6" w:rsidP="000C13BD">
      <w:pPr>
        <w:rPr>
          <w:lang w:val="en-US"/>
        </w:rPr>
      </w:pPr>
    </w:p>
    <w:p w:rsidR="00C763F6" w:rsidRDefault="00C763F6" w:rsidP="000C13BD">
      <w:pPr>
        <w:rPr>
          <w:lang w:val="en-US"/>
        </w:rPr>
        <w:sectPr w:rsidR="00C763F6" w:rsidSect="004633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780"/>
        <w:tblW w:w="5078" w:type="pct"/>
        <w:tblLook w:val="01E0" w:firstRow="1" w:lastRow="1" w:firstColumn="1" w:lastColumn="1" w:noHBand="0" w:noVBand="0"/>
      </w:tblPr>
      <w:tblGrid>
        <w:gridCol w:w="4896"/>
        <w:gridCol w:w="6355"/>
        <w:gridCol w:w="3766"/>
      </w:tblGrid>
      <w:tr w:rsidR="00C763F6" w:rsidRPr="00D72968" w:rsidTr="00131347">
        <w:trPr>
          <w:trHeight w:val="272"/>
        </w:trPr>
        <w:tc>
          <w:tcPr>
            <w:tcW w:w="1630" w:type="pct"/>
          </w:tcPr>
          <w:p w:rsidR="00C763F6" w:rsidRPr="00D72968" w:rsidRDefault="00C763F6" w:rsidP="0013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pct"/>
          </w:tcPr>
          <w:p w:rsidR="00C763F6" w:rsidRPr="00D72968" w:rsidRDefault="00C763F6" w:rsidP="0013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C763F6" w:rsidRDefault="00C763F6" w:rsidP="00131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763F6" w:rsidRDefault="00C763F6" w:rsidP="0013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F6" w:rsidRPr="00D04892" w:rsidRDefault="00C763F6" w:rsidP="0013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892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C763F6" w:rsidRPr="00D04892" w:rsidRDefault="00C763F6" w:rsidP="0013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8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C763F6" w:rsidRPr="00D04892" w:rsidRDefault="00C763F6" w:rsidP="0013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8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C763F6" w:rsidRPr="00D04892" w:rsidRDefault="00C763F6" w:rsidP="0013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8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048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48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48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48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48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48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48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48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48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48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48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48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48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48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48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48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48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48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48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48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48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48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48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48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48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48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48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48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48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48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48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48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048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  <w:r w:rsidRPr="00D04892">
              <w:rPr>
                <w:rFonts w:ascii="Times New Roman" w:hAnsi="Times New Roman" w:cs="Times New Roman"/>
                <w:sz w:val="24"/>
                <w:szCs w:val="24"/>
              </w:rPr>
              <w:t xml:space="preserve">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  <w:p w:rsidR="00C763F6" w:rsidRPr="00D72968" w:rsidRDefault="00C763F6" w:rsidP="00131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3F6" w:rsidRDefault="00C763F6" w:rsidP="00C76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33A">
        <w:rPr>
          <w:rFonts w:ascii="Times New Roman" w:hAnsi="Times New Roman" w:cs="Times New Roman"/>
          <w:sz w:val="28"/>
          <w:szCs w:val="28"/>
        </w:rPr>
        <w:t>Изменения в сводный реестр муниципальных услуг администрации Смидовичского муниципального района и подв</w:t>
      </w:r>
      <w:r w:rsidRPr="00F3633A">
        <w:rPr>
          <w:rFonts w:ascii="Times New Roman" w:hAnsi="Times New Roman" w:cs="Times New Roman"/>
          <w:sz w:val="28"/>
          <w:szCs w:val="28"/>
        </w:rPr>
        <w:t>е</w:t>
      </w:r>
      <w:r w:rsidRPr="00F3633A">
        <w:rPr>
          <w:rFonts w:ascii="Times New Roman" w:hAnsi="Times New Roman" w:cs="Times New Roman"/>
          <w:sz w:val="28"/>
          <w:szCs w:val="28"/>
        </w:rPr>
        <w:t>домственных ей учреждений</w:t>
      </w:r>
    </w:p>
    <w:p w:rsidR="00C763F6" w:rsidRPr="00F3633A" w:rsidRDefault="00C763F6" w:rsidP="00C763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68" w:type="pct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3"/>
        <w:gridCol w:w="1416"/>
        <w:gridCol w:w="1103"/>
        <w:gridCol w:w="959"/>
        <w:gridCol w:w="1289"/>
        <w:gridCol w:w="1033"/>
        <w:gridCol w:w="1158"/>
        <w:gridCol w:w="553"/>
        <w:gridCol w:w="1069"/>
        <w:gridCol w:w="1289"/>
        <w:gridCol w:w="1085"/>
        <w:gridCol w:w="1289"/>
        <w:gridCol w:w="889"/>
        <w:gridCol w:w="1292"/>
      </w:tblGrid>
      <w:tr w:rsidR="00C763F6" w:rsidRPr="003E27B6" w:rsidTr="00131347">
        <w:trPr>
          <w:trHeight w:val="1042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Default="00C763F6" w:rsidP="00131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63F6" w:rsidRPr="003E27B6" w:rsidRDefault="00C763F6" w:rsidP="00131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892">
              <w:rPr>
                <w:rFonts w:ascii="Times New Roman" w:hAnsi="Times New Roman" w:cs="Times New Roman"/>
                <w:sz w:val="16"/>
                <w:szCs w:val="16"/>
              </w:rPr>
              <w:t>Предоставление в аренду имущ</w:t>
            </w:r>
            <w:r w:rsidRPr="00D048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04892">
              <w:rPr>
                <w:rFonts w:ascii="Times New Roman" w:hAnsi="Times New Roman" w:cs="Times New Roman"/>
                <w:sz w:val="16"/>
                <w:szCs w:val="16"/>
              </w:rPr>
              <w:t>ства, включенн</w:t>
            </w:r>
            <w:r w:rsidRPr="00D0489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892">
              <w:rPr>
                <w:rFonts w:ascii="Times New Roman" w:hAnsi="Times New Roman" w:cs="Times New Roman"/>
                <w:sz w:val="16"/>
                <w:szCs w:val="16"/>
              </w:rPr>
              <w:t>го в Перечень имущества, находящегося в муниципальной собственности Смидовичского муниципального района, свобо</w:t>
            </w:r>
            <w:r w:rsidRPr="00D0489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04892">
              <w:rPr>
                <w:rFonts w:ascii="Times New Roman" w:hAnsi="Times New Roman" w:cs="Times New Roman"/>
                <w:sz w:val="16"/>
                <w:szCs w:val="16"/>
              </w:rPr>
              <w:t>ного от прав третьих лиц (за исключением имущественных прав субъектов малого и средн</w:t>
            </w:r>
            <w:r w:rsidRPr="00D048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04892">
              <w:rPr>
                <w:rFonts w:ascii="Times New Roman" w:hAnsi="Times New Roman" w:cs="Times New Roman"/>
                <w:sz w:val="16"/>
                <w:szCs w:val="16"/>
              </w:rPr>
              <w:t>го предприним</w:t>
            </w:r>
            <w:r w:rsidRPr="00D0489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04892">
              <w:rPr>
                <w:rFonts w:ascii="Times New Roman" w:hAnsi="Times New Roman" w:cs="Times New Roman"/>
                <w:sz w:val="16"/>
                <w:szCs w:val="16"/>
              </w:rPr>
              <w:t>тельства)</w:t>
            </w:r>
          </w:p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Комитет по управлению муниц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пальным имуществом администр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ции мун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Исполн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осущест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ляется бесплатно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Pr="003E27B6" w:rsidRDefault="00C763F6" w:rsidP="00131347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E27B6">
              <w:rPr>
                <w:rFonts w:ascii="Times New Roman" w:hAnsi="Times New Roman"/>
                <w:b w:val="0"/>
                <w:sz w:val="16"/>
                <w:szCs w:val="16"/>
              </w:rPr>
              <w:t>Заключение договоров аренды мун</w:t>
            </w:r>
            <w:r w:rsidRPr="003E27B6">
              <w:rPr>
                <w:rFonts w:ascii="Times New Roman" w:hAnsi="Times New Roman"/>
                <w:b w:val="0"/>
                <w:sz w:val="16"/>
                <w:szCs w:val="16"/>
              </w:rPr>
              <w:t>и</w:t>
            </w:r>
            <w:r w:rsidRPr="003E27B6">
              <w:rPr>
                <w:rFonts w:ascii="Times New Roman" w:hAnsi="Times New Roman"/>
                <w:b w:val="0"/>
                <w:sz w:val="16"/>
                <w:szCs w:val="16"/>
              </w:rPr>
              <w:t>ципального имущества</w:t>
            </w:r>
          </w:p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70160">
              <w:rPr>
                <w:rFonts w:ascii="Times New Roman" w:hAnsi="Times New Roman" w:cs="Times New Roman"/>
                <w:sz w:val="16"/>
                <w:szCs w:val="16"/>
              </w:rPr>
              <w:t>убъекты малого и среднего предпр</w:t>
            </w:r>
            <w:r w:rsidRPr="006701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70160">
              <w:rPr>
                <w:rFonts w:ascii="Times New Roman" w:hAnsi="Times New Roman" w:cs="Times New Roman"/>
                <w:sz w:val="16"/>
                <w:szCs w:val="16"/>
              </w:rPr>
              <w:t>нимател</w:t>
            </w:r>
            <w:r w:rsidRPr="006701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70160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70160">
              <w:rPr>
                <w:rFonts w:ascii="Times New Roman" w:hAnsi="Times New Roman" w:cs="Times New Roman"/>
                <w:sz w:val="16"/>
                <w:szCs w:val="16"/>
              </w:rPr>
              <w:t xml:space="preserve"> месячный срок со дня поступления полного пакета док</w:t>
            </w:r>
            <w:r w:rsidRPr="006701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670160">
              <w:rPr>
                <w:rFonts w:ascii="Times New Roman" w:hAnsi="Times New Roman" w:cs="Times New Roman"/>
                <w:sz w:val="16"/>
                <w:szCs w:val="16"/>
              </w:rPr>
              <w:t>ментов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160">
              <w:rPr>
                <w:rFonts w:ascii="Times New Roman" w:hAnsi="Times New Roman" w:cs="Times New Roman"/>
                <w:sz w:val="16"/>
                <w:szCs w:val="16"/>
              </w:rPr>
              <w:t>без торгов - 10 календа</w:t>
            </w:r>
            <w:r w:rsidRPr="006701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70160">
              <w:rPr>
                <w:rFonts w:ascii="Times New Roman" w:hAnsi="Times New Roman" w:cs="Times New Roman"/>
                <w:sz w:val="16"/>
                <w:szCs w:val="16"/>
              </w:rPr>
              <w:t>ных дней со дня получ</w:t>
            </w:r>
            <w:r w:rsidRPr="006701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70160">
              <w:rPr>
                <w:rFonts w:ascii="Times New Roman" w:hAnsi="Times New Roman" w:cs="Times New Roman"/>
                <w:sz w:val="16"/>
                <w:szCs w:val="16"/>
              </w:rPr>
              <w:t>ния результ</w:t>
            </w:r>
            <w:r w:rsidRPr="006701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70160">
              <w:rPr>
                <w:rFonts w:ascii="Times New Roman" w:hAnsi="Times New Roman" w:cs="Times New Roman"/>
                <w:sz w:val="16"/>
                <w:szCs w:val="16"/>
              </w:rPr>
              <w:t>тов оценки рыночной стоимости арендной платы на объект.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Нев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озмо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Pr="004E5E28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2EEE">
              <w:rPr>
                <w:rFonts w:ascii="Times New Roman" w:hAnsi="Times New Roman" w:cs="Times New Roman"/>
                <w:sz w:val="16"/>
                <w:szCs w:val="16"/>
              </w:rPr>
              <w:t>копии учред</w:t>
            </w:r>
            <w:r w:rsidRPr="00572EE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72EEE">
              <w:rPr>
                <w:rFonts w:ascii="Times New Roman" w:hAnsi="Times New Roman" w:cs="Times New Roman"/>
                <w:sz w:val="16"/>
                <w:szCs w:val="16"/>
              </w:rPr>
              <w:t>тельных док</w:t>
            </w:r>
            <w:r w:rsidRPr="00572EE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72EEE">
              <w:rPr>
                <w:rFonts w:ascii="Times New Roman" w:hAnsi="Times New Roman" w:cs="Times New Roman"/>
                <w:sz w:val="16"/>
                <w:szCs w:val="16"/>
              </w:rPr>
              <w:t>ментов в де</w:t>
            </w:r>
            <w:r w:rsidRPr="00572EE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572EEE">
              <w:rPr>
                <w:rFonts w:ascii="Times New Roman" w:hAnsi="Times New Roman" w:cs="Times New Roman"/>
                <w:sz w:val="16"/>
                <w:szCs w:val="16"/>
              </w:rPr>
              <w:t>ствующей редакции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t xml:space="preserve"> </w:t>
            </w:r>
            <w:r w:rsidRPr="00572EEE">
              <w:rPr>
                <w:rFonts w:ascii="Times New Roman" w:hAnsi="Times New Roman" w:cs="Times New Roman"/>
                <w:sz w:val="16"/>
                <w:szCs w:val="16"/>
              </w:rPr>
              <w:t>заявку на участие в аукц</w:t>
            </w:r>
            <w:r w:rsidRPr="00572EE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72EEE">
              <w:rPr>
                <w:rFonts w:ascii="Times New Roman" w:hAnsi="Times New Roman" w:cs="Times New Roman"/>
                <w:sz w:val="16"/>
                <w:szCs w:val="16"/>
              </w:rPr>
              <w:t>оне (конкурсе)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t xml:space="preserve"> 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копию свид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тельства о внесении зап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си в Единый государстве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ный реестр юридических лиц или инд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видуальных предприним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t xml:space="preserve"> 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копию свидетельства о постановке на учёт в нал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говом органе, заверенную заявителем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копию пред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дущего дог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вора аренды муниципальн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го имущества (при его нал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t xml:space="preserve"> 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получе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ную не ранее чем за шесть месяцев выписку из единого госуда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ственного реестра юр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дических</w:t>
            </w:r>
            <w:proofErr w:type="gramEnd"/>
            <w:r w:rsidRPr="004E5E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лиц или нотариал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но заверенную копию такой выписки (для юридических лиц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),</w:t>
            </w:r>
            <w:r>
              <w:t xml:space="preserve"> 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получе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ную не ранее чем за шесть месяцев выписку из единого госуда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ственного реестра инд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видуальных предприним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телей или н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 xml:space="preserve">тариально 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заверенную копию такой выписки (для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ндивидуал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предпр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нимателей),</w:t>
            </w:r>
            <w:r>
              <w:t xml:space="preserve"> 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щий полном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чия лица на осуществление действий от имени заявит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ля - юридич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ского лица (копия реш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ния о назнач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нии или об избрании либо приказа о назначении физического лица на дол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gramEnd"/>
            <w:r w:rsidRPr="004E5E28">
              <w:rPr>
                <w:rFonts w:ascii="Times New Roman" w:hAnsi="Times New Roman" w:cs="Times New Roman"/>
                <w:sz w:val="16"/>
                <w:szCs w:val="16"/>
              </w:rPr>
              <w:t xml:space="preserve">, в </w:t>
            </w:r>
            <w:proofErr w:type="gramStart"/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соо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ветствии</w:t>
            </w:r>
            <w:proofErr w:type="gramEnd"/>
            <w:r w:rsidRPr="004E5E28">
              <w:rPr>
                <w:rFonts w:ascii="Times New Roman" w:hAnsi="Times New Roman" w:cs="Times New Roman"/>
                <w:sz w:val="16"/>
                <w:szCs w:val="16"/>
              </w:rPr>
              <w:t xml:space="preserve"> с которым такое физическое лицо обладает правом де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ствовать от имени заявит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ля без дов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ренности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t xml:space="preserve"> 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копии учред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тельных док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 xml:space="preserve">ментов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 (для юр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дических лиц),</w:t>
            </w:r>
          </w:p>
          <w:p w:rsidR="00C763F6" w:rsidRPr="004E5E28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 xml:space="preserve"> наличие обременения и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прашиваемог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в аренду об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екта правами третьих лиц - субъектом малого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него предпр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нимательства,</w:t>
            </w:r>
          </w:p>
          <w:p w:rsidR="00C763F6" w:rsidRPr="004E5E28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решение об одобрении или о совершении крупной сде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ки либо копия такого решения в случае, если требование о необходимости наличия такого решения для совершения крупной сде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ки установлено законодател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ством Росси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ской Федер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ции, учред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тельными д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кументами юридического лица и если для заявителя заключение договора, внес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ние задатка или обеспечение исполнения 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говора явл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ются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крупной сделкой,</w:t>
            </w:r>
          </w:p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заявление об отсутствии решения о ликвидации заявителя - юридического лица, об отсу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ствии решения арбитражного суда о призн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нии заявителя - юридического лица, индив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дуального предприним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теля банкротом и об открытии конкурсного производства, об отсутствии решения о приостановл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нии деятельн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сти заявителя в порядке, предусмотре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ном Кодексом Российской Федерации об администр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тивных прав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E5E28">
              <w:rPr>
                <w:rFonts w:ascii="Times New Roman" w:hAnsi="Times New Roman" w:cs="Times New Roman"/>
                <w:sz w:val="16"/>
                <w:szCs w:val="16"/>
              </w:rPr>
              <w:t>нарушениях</w:t>
            </w:r>
          </w:p>
        </w:tc>
        <w:tc>
          <w:tcPr>
            <w:tcW w:w="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Досудебный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и судебный порядок обжалов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679150, ЕАО, Смидовичский район,</w:t>
            </w:r>
          </w:p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п. Смидович, ул. Октябр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ская, д.8,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3E27B6">
              <w:rPr>
                <w:rFonts w:ascii="Times New Roman" w:hAnsi="Times New Roman" w:cs="Times New Roman"/>
                <w:sz w:val="16"/>
                <w:szCs w:val="16"/>
              </w:rPr>
              <w:t xml:space="preserve"> №104</w:t>
            </w:r>
          </w:p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тел.:84263222741;</w:t>
            </w:r>
          </w:p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E27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5" w:history="1">
              <w:r w:rsidRPr="003E27B6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kumi</w:t>
              </w:r>
              <w:r w:rsidRPr="003E27B6">
                <w:rPr>
                  <w:rStyle w:val="a4"/>
                  <w:rFonts w:ascii="Times New Roman" w:hAnsi="Times New Roman"/>
                  <w:sz w:val="16"/>
                  <w:szCs w:val="16"/>
                </w:rPr>
                <w:t>-</w:t>
              </w:r>
              <w:r w:rsidRPr="003E27B6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adm</w:t>
              </w:r>
              <w:r w:rsidRPr="003E27B6">
                <w:rPr>
                  <w:rStyle w:val="a4"/>
                  <w:rFonts w:ascii="Times New Roman" w:hAnsi="Times New Roman"/>
                  <w:sz w:val="16"/>
                  <w:szCs w:val="16"/>
                </w:rPr>
                <w:t>@</w:t>
              </w:r>
              <w:r w:rsidRPr="003E27B6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3E27B6">
                <w:rPr>
                  <w:rStyle w:val="a4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3E27B6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тве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жден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EE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Федеральным законом от 24.07.2007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572EEE">
              <w:rPr>
                <w:rFonts w:ascii="Times New Roman" w:hAnsi="Times New Roman" w:cs="Times New Roman"/>
                <w:sz w:val="16"/>
                <w:szCs w:val="16"/>
              </w:rPr>
              <w:t>№ 209-ФЗ «О развитии мал</w:t>
            </w:r>
            <w:r w:rsidRPr="00572EE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72EEE">
              <w:rPr>
                <w:rFonts w:ascii="Times New Roman" w:hAnsi="Times New Roman" w:cs="Times New Roman"/>
                <w:sz w:val="16"/>
                <w:szCs w:val="16"/>
              </w:rPr>
              <w:t>го и среднего предприним</w:t>
            </w:r>
            <w:r w:rsidRPr="00572EE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72EEE">
              <w:rPr>
                <w:rFonts w:ascii="Times New Roman" w:hAnsi="Times New Roman" w:cs="Times New Roman"/>
                <w:sz w:val="16"/>
                <w:szCs w:val="16"/>
              </w:rPr>
              <w:t>тельства в Российской Федерации»</w:t>
            </w:r>
          </w:p>
        </w:tc>
      </w:tr>
      <w:tr w:rsidR="00C763F6" w:rsidRPr="003E27B6" w:rsidTr="00131347">
        <w:trPr>
          <w:trHeight w:val="1042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Default="00C763F6" w:rsidP="00131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03-08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Pr="00D04892" w:rsidRDefault="00C763F6" w:rsidP="0013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выписок из реестра мун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ципального имущества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ниципального образования «Смидовичский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муниицпальный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 Евре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ской автономной области»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 xml:space="preserve"> Комитет по управлению муниц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пальным имуществом администр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ции мун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Исполн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осущест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ляется бесплатно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Pr="003E27B6" w:rsidRDefault="00C763F6" w:rsidP="00131347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В</w:t>
            </w:r>
            <w:r w:rsidRPr="001C1DD2">
              <w:rPr>
                <w:rFonts w:ascii="Times New Roman" w:hAnsi="Times New Roman"/>
                <w:b w:val="0"/>
                <w:sz w:val="16"/>
                <w:szCs w:val="16"/>
              </w:rPr>
              <w:t>ыдача выпи</w:t>
            </w:r>
            <w:r w:rsidRPr="001C1DD2">
              <w:rPr>
                <w:rFonts w:ascii="Times New Roman" w:hAnsi="Times New Roman"/>
                <w:b w:val="0"/>
                <w:sz w:val="16"/>
                <w:szCs w:val="16"/>
              </w:rPr>
              <w:t>с</w:t>
            </w:r>
            <w:r w:rsidRPr="001C1DD2">
              <w:rPr>
                <w:rFonts w:ascii="Times New Roman" w:hAnsi="Times New Roman"/>
                <w:b w:val="0"/>
                <w:sz w:val="16"/>
                <w:szCs w:val="16"/>
              </w:rPr>
              <w:t>ки из реестра муниципальн</w:t>
            </w:r>
            <w:r w:rsidRPr="001C1DD2">
              <w:rPr>
                <w:rFonts w:ascii="Times New Roman" w:hAnsi="Times New Roman"/>
                <w:b w:val="0"/>
                <w:sz w:val="16"/>
                <w:szCs w:val="16"/>
              </w:rPr>
              <w:t>о</w:t>
            </w:r>
            <w:r w:rsidRPr="001C1DD2">
              <w:rPr>
                <w:rFonts w:ascii="Times New Roman" w:hAnsi="Times New Roman"/>
                <w:b w:val="0"/>
                <w:sz w:val="16"/>
                <w:szCs w:val="16"/>
              </w:rPr>
              <w:t>го имущества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1C1DD2">
              <w:rPr>
                <w:rFonts w:ascii="Times New Roman" w:hAnsi="Times New Roman" w:cs="Times New Roman"/>
                <w:sz w:val="16"/>
                <w:szCs w:val="16"/>
              </w:rPr>
              <w:t>раждане и юридич</w:t>
            </w:r>
            <w:r w:rsidRPr="001C1DD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C1DD2">
              <w:rPr>
                <w:rFonts w:ascii="Times New Roman" w:hAnsi="Times New Roman" w:cs="Times New Roman"/>
                <w:sz w:val="16"/>
                <w:szCs w:val="16"/>
              </w:rPr>
              <w:t>ские лица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Pr="00670160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Возможно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Pr="001C1DD2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1C1DD2">
              <w:rPr>
                <w:rFonts w:ascii="Times New Roman" w:hAnsi="Times New Roman" w:cs="Times New Roman"/>
                <w:sz w:val="16"/>
                <w:szCs w:val="16"/>
              </w:rPr>
              <w:t>аявления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C1D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DD2">
              <w:rPr>
                <w:rFonts w:ascii="Times New Roman" w:hAnsi="Times New Roman" w:cs="Times New Roman"/>
                <w:sz w:val="16"/>
                <w:szCs w:val="16"/>
              </w:rPr>
              <w:t xml:space="preserve"> копия док</w:t>
            </w:r>
            <w:r w:rsidRPr="001C1DD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C1DD2">
              <w:rPr>
                <w:rFonts w:ascii="Times New Roman" w:hAnsi="Times New Roman" w:cs="Times New Roman"/>
                <w:sz w:val="16"/>
                <w:szCs w:val="16"/>
              </w:rPr>
              <w:t>мента, удост</w:t>
            </w:r>
            <w:r w:rsidRPr="001C1D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C1DD2">
              <w:rPr>
                <w:rFonts w:ascii="Times New Roman" w:hAnsi="Times New Roman" w:cs="Times New Roman"/>
                <w:sz w:val="16"/>
                <w:szCs w:val="16"/>
              </w:rPr>
              <w:t>веряющего личность (для заявителя - физического лица, для пре</w:t>
            </w:r>
            <w:r w:rsidRPr="001C1D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C1DD2">
              <w:rPr>
                <w:rFonts w:ascii="Times New Roman" w:hAnsi="Times New Roman" w:cs="Times New Roman"/>
                <w:sz w:val="16"/>
                <w:szCs w:val="16"/>
              </w:rPr>
              <w:t>ставителя ф</w:t>
            </w:r>
            <w:r w:rsidRPr="001C1D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C1DD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ического или юридического лица),</w:t>
            </w:r>
            <w:r w:rsidRPr="001C1DD2">
              <w:rPr>
                <w:rFonts w:ascii="Times New Roman" w:hAnsi="Times New Roman" w:cs="Times New Roman"/>
                <w:sz w:val="16"/>
                <w:szCs w:val="16"/>
              </w:rPr>
              <w:t xml:space="preserve"> копия документа, подтвержда</w:t>
            </w:r>
            <w:r w:rsidRPr="001C1DD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1C1DD2">
              <w:rPr>
                <w:rFonts w:ascii="Times New Roman" w:hAnsi="Times New Roman" w:cs="Times New Roman"/>
                <w:sz w:val="16"/>
                <w:szCs w:val="16"/>
              </w:rPr>
              <w:t>щего полном</w:t>
            </w:r>
            <w:r w:rsidRPr="001C1D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C1DD2">
              <w:rPr>
                <w:rFonts w:ascii="Times New Roman" w:hAnsi="Times New Roman" w:cs="Times New Roman"/>
                <w:sz w:val="16"/>
                <w:szCs w:val="16"/>
              </w:rPr>
              <w:t>чия представ</w:t>
            </w:r>
            <w:r w:rsidRPr="001C1DD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C1DD2">
              <w:rPr>
                <w:rFonts w:ascii="Times New Roman" w:hAnsi="Times New Roman" w:cs="Times New Roman"/>
                <w:sz w:val="16"/>
                <w:szCs w:val="16"/>
              </w:rPr>
              <w:t>теля фи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или юр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дического лица</w:t>
            </w:r>
          </w:p>
        </w:tc>
        <w:tc>
          <w:tcPr>
            <w:tcW w:w="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Досудебный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и судебный порядок обжалов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679150, ЕАО, Смидовичский район,</w:t>
            </w:r>
          </w:p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п. Смидович, ул. Октябр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ская, д.8,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3E27B6">
              <w:rPr>
                <w:rFonts w:ascii="Times New Roman" w:hAnsi="Times New Roman" w:cs="Times New Roman"/>
                <w:sz w:val="16"/>
                <w:szCs w:val="16"/>
              </w:rPr>
              <w:t xml:space="preserve"> №104</w:t>
            </w:r>
          </w:p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тел.:84263222741;</w:t>
            </w:r>
          </w:p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E27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3E27B6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kumi</w:t>
              </w:r>
              <w:r w:rsidRPr="003E27B6">
                <w:rPr>
                  <w:rStyle w:val="a4"/>
                  <w:rFonts w:ascii="Times New Roman" w:hAnsi="Times New Roman"/>
                  <w:sz w:val="16"/>
                  <w:szCs w:val="16"/>
                </w:rPr>
                <w:t>-</w:t>
              </w:r>
              <w:r w:rsidRPr="003E27B6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adm</w:t>
              </w:r>
              <w:r w:rsidRPr="003E27B6">
                <w:rPr>
                  <w:rStyle w:val="a4"/>
                  <w:rFonts w:ascii="Times New Roman" w:hAnsi="Times New Roman"/>
                  <w:sz w:val="16"/>
                  <w:szCs w:val="16"/>
                </w:rPr>
                <w:t>@</w:t>
              </w:r>
              <w:r w:rsidRPr="003E27B6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3E27B6">
                <w:rPr>
                  <w:rStyle w:val="a4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3E27B6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тве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жден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DD2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24.07.2007 г. № 221-ФЗ «О кадастровой деятельности»</w:t>
            </w:r>
          </w:p>
        </w:tc>
      </w:tr>
      <w:tr w:rsidR="00C763F6" w:rsidRPr="003E27B6" w:rsidTr="00131347">
        <w:trPr>
          <w:trHeight w:val="1042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Default="00C763F6" w:rsidP="00131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08-01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Pr="00786F3A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6F3A">
              <w:rPr>
                <w:rFonts w:ascii="Times New Roman" w:hAnsi="Times New Roman" w:cs="Times New Roman"/>
                <w:sz w:val="16"/>
                <w:szCs w:val="16"/>
              </w:rPr>
              <w:t>Предоставление государственной поддержки суб</w:t>
            </w:r>
            <w:r w:rsidRPr="00786F3A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786F3A">
              <w:rPr>
                <w:rFonts w:ascii="Times New Roman" w:hAnsi="Times New Roman" w:cs="Times New Roman"/>
                <w:sz w:val="16"/>
                <w:szCs w:val="16"/>
              </w:rPr>
              <w:t>ектам малого и среднего пре</w:t>
            </w:r>
            <w:r w:rsidRPr="00786F3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86F3A">
              <w:rPr>
                <w:rFonts w:ascii="Times New Roman" w:hAnsi="Times New Roman" w:cs="Times New Roman"/>
                <w:sz w:val="16"/>
                <w:szCs w:val="16"/>
              </w:rPr>
              <w:t>принимательства Смидовичского муниципального района Евре</w:t>
            </w:r>
            <w:r w:rsidRPr="00786F3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86F3A">
              <w:rPr>
                <w:rFonts w:ascii="Times New Roman" w:hAnsi="Times New Roman" w:cs="Times New Roman"/>
                <w:sz w:val="16"/>
                <w:szCs w:val="16"/>
              </w:rPr>
              <w:t>ской</w:t>
            </w:r>
          </w:p>
          <w:p w:rsidR="00C763F6" w:rsidRPr="00D04892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6F3A">
              <w:rPr>
                <w:rFonts w:ascii="Times New Roman" w:hAnsi="Times New Roman" w:cs="Times New Roman"/>
                <w:sz w:val="16"/>
                <w:szCs w:val="16"/>
              </w:rPr>
              <w:t>автономной области в рамках реализации м</w:t>
            </w:r>
            <w:r w:rsidRPr="00786F3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86F3A">
              <w:rPr>
                <w:rFonts w:ascii="Times New Roman" w:hAnsi="Times New Roman" w:cs="Times New Roman"/>
                <w:sz w:val="16"/>
                <w:szCs w:val="16"/>
              </w:rPr>
              <w:t xml:space="preserve">ниципальной программы           «Развитие </w:t>
            </w:r>
            <w:r w:rsidRPr="00786F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мал</w:t>
            </w:r>
            <w:r w:rsidRPr="00786F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86F3A">
              <w:rPr>
                <w:rFonts w:ascii="Times New Roman" w:hAnsi="Times New Roman" w:cs="Times New Roman"/>
                <w:sz w:val="16"/>
                <w:szCs w:val="16"/>
              </w:rPr>
              <w:t>го и среднего предприним</w:t>
            </w:r>
            <w:r w:rsidRPr="00786F3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86F3A">
              <w:rPr>
                <w:rFonts w:ascii="Times New Roman" w:hAnsi="Times New Roman" w:cs="Times New Roman"/>
                <w:sz w:val="16"/>
                <w:szCs w:val="16"/>
              </w:rPr>
              <w:t>тельства на те</w:t>
            </w:r>
            <w:r w:rsidRPr="00786F3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86F3A">
              <w:rPr>
                <w:rFonts w:ascii="Times New Roman" w:hAnsi="Times New Roman" w:cs="Times New Roman"/>
                <w:sz w:val="16"/>
                <w:szCs w:val="16"/>
              </w:rPr>
              <w:t>ритории                     муниципального образования «С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мидовичский муниципальный район»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экономич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разв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тия админ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страция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6F3A">
              <w:rPr>
                <w:rFonts w:ascii="Times New Roman" w:hAnsi="Times New Roman" w:cs="Times New Roman"/>
                <w:sz w:val="16"/>
                <w:szCs w:val="16"/>
              </w:rPr>
              <w:t>Исполн</w:t>
            </w:r>
            <w:r w:rsidRPr="00786F3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86F3A">
              <w:rPr>
                <w:rFonts w:ascii="Times New Roman" w:hAnsi="Times New Roman" w:cs="Times New Roman"/>
                <w:sz w:val="16"/>
                <w:szCs w:val="16"/>
              </w:rPr>
              <w:t>ние мун</w:t>
            </w:r>
            <w:r w:rsidRPr="00786F3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86F3A">
              <w:rPr>
                <w:rFonts w:ascii="Times New Roman" w:hAnsi="Times New Roman" w:cs="Times New Roman"/>
                <w:sz w:val="16"/>
                <w:szCs w:val="16"/>
              </w:rPr>
              <w:t>ципальной услуги осущест</w:t>
            </w:r>
            <w:r w:rsidRPr="00786F3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86F3A">
              <w:rPr>
                <w:rFonts w:ascii="Times New Roman" w:hAnsi="Times New Roman" w:cs="Times New Roman"/>
                <w:sz w:val="16"/>
                <w:szCs w:val="16"/>
              </w:rPr>
              <w:t>ляется бесплатно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Pr="003E27B6" w:rsidRDefault="00C763F6" w:rsidP="00131347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 w:val="0"/>
                <w:sz w:val="16"/>
                <w:szCs w:val="16"/>
              </w:rPr>
              <w:t>З</w:t>
            </w:r>
            <w:r w:rsidRPr="00E35318">
              <w:rPr>
                <w:rFonts w:ascii="Times New Roman" w:hAnsi="Times New Roman"/>
                <w:b w:val="0"/>
                <w:sz w:val="16"/>
                <w:szCs w:val="16"/>
              </w:rPr>
              <w:t>аключение договора о предоставл</w:t>
            </w:r>
            <w:r w:rsidRPr="00E35318">
              <w:rPr>
                <w:rFonts w:ascii="Times New Roman" w:hAnsi="Times New Roman"/>
                <w:b w:val="0"/>
                <w:sz w:val="16"/>
                <w:szCs w:val="16"/>
              </w:rPr>
              <w:t>е</w:t>
            </w:r>
            <w:r w:rsidRPr="00E35318">
              <w:rPr>
                <w:rFonts w:ascii="Times New Roman" w:hAnsi="Times New Roman"/>
                <w:b w:val="0"/>
                <w:sz w:val="16"/>
                <w:szCs w:val="16"/>
              </w:rPr>
              <w:t>нии госуда</w:t>
            </w:r>
            <w:r w:rsidRPr="00E35318">
              <w:rPr>
                <w:rFonts w:ascii="Times New Roman" w:hAnsi="Times New Roman"/>
                <w:b w:val="0"/>
                <w:sz w:val="16"/>
                <w:szCs w:val="16"/>
              </w:rPr>
              <w:t>р</w:t>
            </w:r>
            <w:r w:rsidRPr="00E35318">
              <w:rPr>
                <w:rFonts w:ascii="Times New Roman" w:hAnsi="Times New Roman"/>
                <w:b w:val="0"/>
                <w:sz w:val="16"/>
                <w:szCs w:val="16"/>
              </w:rPr>
              <w:t>ственной по</w:t>
            </w:r>
            <w:r w:rsidRPr="00E35318">
              <w:rPr>
                <w:rFonts w:ascii="Times New Roman" w:hAnsi="Times New Roman"/>
                <w:b w:val="0"/>
                <w:sz w:val="16"/>
                <w:szCs w:val="16"/>
              </w:rPr>
              <w:t>д</w:t>
            </w:r>
            <w:r w:rsidRPr="00E35318">
              <w:rPr>
                <w:rFonts w:ascii="Times New Roman" w:hAnsi="Times New Roman"/>
                <w:b w:val="0"/>
                <w:sz w:val="16"/>
                <w:szCs w:val="16"/>
              </w:rPr>
              <w:t>держки СМСП, выделение субсидий а</w:t>
            </w:r>
            <w:r w:rsidRPr="00E35318">
              <w:rPr>
                <w:rFonts w:ascii="Times New Roman" w:hAnsi="Times New Roman"/>
                <w:b w:val="0"/>
                <w:sz w:val="16"/>
                <w:szCs w:val="16"/>
              </w:rPr>
              <w:t>д</w:t>
            </w:r>
            <w:r w:rsidRPr="00E35318">
              <w:rPr>
                <w:rFonts w:ascii="Times New Roman" w:hAnsi="Times New Roman"/>
                <w:b w:val="0"/>
                <w:sz w:val="16"/>
                <w:szCs w:val="16"/>
              </w:rPr>
              <w:t>министрацией муниципальн</w:t>
            </w:r>
            <w:r w:rsidRPr="00E35318">
              <w:rPr>
                <w:rFonts w:ascii="Times New Roman" w:hAnsi="Times New Roman"/>
                <w:b w:val="0"/>
                <w:sz w:val="16"/>
                <w:szCs w:val="16"/>
              </w:rPr>
              <w:t>о</w:t>
            </w:r>
            <w:r w:rsidRPr="00E35318">
              <w:rPr>
                <w:rFonts w:ascii="Times New Roman" w:hAnsi="Times New Roman"/>
                <w:b w:val="0"/>
                <w:sz w:val="16"/>
                <w:szCs w:val="16"/>
              </w:rPr>
              <w:t>го района п</w:t>
            </w:r>
            <w:r w:rsidRPr="00E35318">
              <w:rPr>
                <w:rFonts w:ascii="Times New Roman" w:hAnsi="Times New Roman"/>
                <w:b w:val="0"/>
                <w:sz w:val="16"/>
                <w:szCs w:val="16"/>
              </w:rPr>
              <w:t>у</w:t>
            </w:r>
            <w:r w:rsidRPr="00E35318">
              <w:rPr>
                <w:rFonts w:ascii="Times New Roman" w:hAnsi="Times New Roman"/>
                <w:b w:val="0"/>
                <w:sz w:val="16"/>
                <w:szCs w:val="16"/>
              </w:rPr>
              <w:t>тем перечисл</w:t>
            </w:r>
            <w:r w:rsidRPr="00E35318">
              <w:rPr>
                <w:rFonts w:ascii="Times New Roman" w:hAnsi="Times New Roman"/>
                <w:b w:val="0"/>
                <w:sz w:val="16"/>
                <w:szCs w:val="16"/>
              </w:rPr>
              <w:t>е</w:t>
            </w:r>
            <w:r w:rsidRPr="00E35318">
              <w:rPr>
                <w:rFonts w:ascii="Times New Roman" w:hAnsi="Times New Roman"/>
                <w:b w:val="0"/>
                <w:sz w:val="16"/>
                <w:szCs w:val="16"/>
              </w:rPr>
              <w:t xml:space="preserve">ния денежных средств на расчетные счета СМСП и поступление на расчетные счета СМСП денежных </w:t>
            </w:r>
            <w:r w:rsidRPr="00E35318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средств (су</w:t>
            </w:r>
            <w:r w:rsidRPr="00E35318">
              <w:rPr>
                <w:rFonts w:ascii="Times New Roman" w:hAnsi="Times New Roman"/>
                <w:b w:val="0"/>
                <w:sz w:val="16"/>
                <w:szCs w:val="16"/>
              </w:rPr>
              <w:t>б</w:t>
            </w:r>
            <w:r w:rsidRPr="00E35318">
              <w:rPr>
                <w:rFonts w:ascii="Times New Roman" w:hAnsi="Times New Roman"/>
                <w:b w:val="0"/>
                <w:sz w:val="16"/>
                <w:szCs w:val="16"/>
              </w:rPr>
              <w:t>сидия может быть пред</w:t>
            </w:r>
            <w:r w:rsidRPr="00E35318">
              <w:rPr>
                <w:rFonts w:ascii="Times New Roman" w:hAnsi="Times New Roman"/>
                <w:b w:val="0"/>
                <w:sz w:val="16"/>
                <w:szCs w:val="16"/>
              </w:rPr>
              <w:t>о</w:t>
            </w:r>
            <w:r w:rsidRPr="00E35318">
              <w:rPr>
                <w:rFonts w:ascii="Times New Roman" w:hAnsi="Times New Roman"/>
                <w:b w:val="0"/>
                <w:sz w:val="16"/>
                <w:szCs w:val="16"/>
              </w:rPr>
              <w:t>ставлена одн</w:t>
            </w:r>
            <w:r w:rsidRPr="00E35318">
              <w:rPr>
                <w:rFonts w:ascii="Times New Roman" w:hAnsi="Times New Roman"/>
                <w:b w:val="0"/>
                <w:sz w:val="16"/>
                <w:szCs w:val="16"/>
              </w:rPr>
              <w:t>о</w:t>
            </w:r>
            <w:r w:rsidRPr="00E35318">
              <w:rPr>
                <w:rFonts w:ascii="Times New Roman" w:hAnsi="Times New Roman"/>
                <w:b w:val="0"/>
                <w:sz w:val="16"/>
                <w:szCs w:val="16"/>
              </w:rPr>
              <w:t>му СМСП один раз в течение текущего ф</w:t>
            </w:r>
            <w:r w:rsidRPr="00E35318">
              <w:rPr>
                <w:rFonts w:ascii="Times New Roman" w:hAnsi="Times New Roman"/>
                <w:b w:val="0"/>
                <w:sz w:val="16"/>
                <w:szCs w:val="16"/>
              </w:rPr>
              <w:t>и</w:t>
            </w:r>
            <w:r w:rsidRPr="00E35318">
              <w:rPr>
                <w:rFonts w:ascii="Times New Roman" w:hAnsi="Times New Roman"/>
                <w:b w:val="0"/>
                <w:sz w:val="16"/>
                <w:szCs w:val="16"/>
              </w:rPr>
              <w:t>нансового года и не позднее 31 декабря тек</w:t>
            </w:r>
            <w:r w:rsidRPr="00E35318">
              <w:rPr>
                <w:rFonts w:ascii="Times New Roman" w:hAnsi="Times New Roman"/>
                <w:b w:val="0"/>
                <w:sz w:val="16"/>
                <w:szCs w:val="16"/>
              </w:rPr>
              <w:t>у</w:t>
            </w:r>
            <w:r w:rsidRPr="00E35318">
              <w:rPr>
                <w:rFonts w:ascii="Times New Roman" w:hAnsi="Times New Roman"/>
                <w:b w:val="0"/>
                <w:sz w:val="16"/>
                <w:szCs w:val="16"/>
              </w:rPr>
              <w:t>щего года</w:t>
            </w:r>
            <w:proofErr w:type="gramEnd"/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</w:t>
            </w:r>
            <w:r w:rsidRPr="00E35318">
              <w:rPr>
                <w:rFonts w:ascii="Times New Roman" w:hAnsi="Times New Roman" w:cs="Times New Roman"/>
                <w:sz w:val="16"/>
                <w:szCs w:val="16"/>
              </w:rPr>
              <w:t>ридич</w:t>
            </w:r>
            <w:r w:rsidRPr="00E353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35318">
              <w:rPr>
                <w:rFonts w:ascii="Times New Roman" w:hAnsi="Times New Roman" w:cs="Times New Roman"/>
                <w:sz w:val="16"/>
                <w:szCs w:val="16"/>
              </w:rPr>
              <w:t>ские лица и индивид</w:t>
            </w:r>
            <w:r w:rsidRPr="00E3531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35318">
              <w:rPr>
                <w:rFonts w:ascii="Times New Roman" w:hAnsi="Times New Roman" w:cs="Times New Roman"/>
                <w:sz w:val="16"/>
                <w:szCs w:val="16"/>
              </w:rPr>
              <w:t>альные предпр</w:t>
            </w:r>
            <w:r w:rsidRPr="00E353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35318">
              <w:rPr>
                <w:rFonts w:ascii="Times New Roman" w:hAnsi="Times New Roman" w:cs="Times New Roman"/>
                <w:sz w:val="16"/>
                <w:szCs w:val="16"/>
              </w:rPr>
              <w:t>ниматели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Pr="00670160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5318">
              <w:rPr>
                <w:rFonts w:ascii="Times New Roman" w:hAnsi="Times New Roman" w:cs="Times New Roman"/>
                <w:sz w:val="16"/>
                <w:szCs w:val="16"/>
              </w:rPr>
              <w:t>56 рабочих дней со дня начала при</w:t>
            </w:r>
            <w:r w:rsidRPr="00E353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35318">
              <w:rPr>
                <w:rFonts w:ascii="Times New Roman" w:hAnsi="Times New Roman" w:cs="Times New Roman"/>
                <w:sz w:val="16"/>
                <w:szCs w:val="16"/>
              </w:rPr>
              <w:t>ма заявок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Невозмо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 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Заявление, 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анкету нач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нающего суб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екта малого предприним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пию документа о прохождении индивидуал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ным предпр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нимателем или учредителем (</w:t>
            </w:r>
            <w:proofErr w:type="spellStart"/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ями</w:t>
            </w:r>
            <w:proofErr w:type="spellEnd"/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) юрид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ческого лица краткосрочн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 xml:space="preserve">го курса 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чения основам предприним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тельской де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тельности или копию диплома о высшем юр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дическом и (или) эконом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ческом образ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вании (пр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фильной пере-подготовки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t xml:space="preserve"> 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копии документов, по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тверждающих целевые расх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ды по госуда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ственной рег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страции юр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дического лица или индивид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ального пре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принимателя, расходы, св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занных с нач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лом предпр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нимательской деятельности, выплатой по передаче прав на франшизу</w:t>
            </w:r>
            <w:proofErr w:type="gramEnd"/>
            <w:r w:rsidRPr="008260B3">
              <w:rPr>
                <w:rFonts w:ascii="Times New Roman" w:hAnsi="Times New Roman" w:cs="Times New Roman"/>
                <w:sz w:val="16"/>
                <w:szCs w:val="16"/>
              </w:rPr>
              <w:t xml:space="preserve"> (паушальный взнос) и пр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t xml:space="preserve">обретением основных средств, в том числе при заключении </w:t>
            </w:r>
            <w:r w:rsidRPr="008260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договора коммерческой концессии, в размере не менее 15 процентов от запраш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иваемой суммы субсидии (гранта)</w:t>
            </w:r>
          </w:p>
        </w:tc>
        <w:tc>
          <w:tcPr>
            <w:tcW w:w="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Досудебный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и судебный порядок обжалов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679150, ЕАО, Смидовичский район,</w:t>
            </w:r>
          </w:p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п. Смидович, ул. Октябр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ская, д.8,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3E27B6">
              <w:rPr>
                <w:rFonts w:ascii="Times New Roman" w:hAnsi="Times New Roman" w:cs="Times New Roman"/>
                <w:sz w:val="16"/>
                <w:szCs w:val="16"/>
              </w:rPr>
              <w:t xml:space="preserve"> №1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C763F6" w:rsidRPr="003E27B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тел.:842632227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3E27B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>
              <w:t xml:space="preserve"> </w:t>
            </w:r>
            <w:r w:rsidRPr="00E35318">
              <w:rPr>
                <w:rFonts w:ascii="Times New Roman" w:hAnsi="Times New Roman" w:cs="Times New Roman"/>
                <w:sz w:val="16"/>
                <w:szCs w:val="16"/>
              </w:rPr>
              <w:t>84263222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714</w:t>
            </w:r>
          </w:p>
          <w:p w:rsidR="00C763F6" w:rsidRPr="00F3633A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F363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E27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F3633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E35318">
              <w:rPr>
                <w:rFonts w:ascii="Times New Roman" w:hAnsi="Times New Roman" w:cs="Times New Roman"/>
                <w:lang w:val="en-US"/>
              </w:rPr>
              <w:t>econsmid</w:t>
            </w:r>
            <w:proofErr w:type="spellEnd"/>
            <w:r w:rsidRPr="00F3633A">
              <w:rPr>
                <w:rFonts w:ascii="Times New Roman" w:hAnsi="Times New Roman" w:cs="Times New Roman"/>
              </w:rPr>
              <w:t>@</w:t>
            </w:r>
            <w:r w:rsidRPr="00E35318">
              <w:rPr>
                <w:rFonts w:ascii="Times New Roman" w:hAnsi="Times New Roman" w:cs="Times New Roman"/>
                <w:lang w:val="en-US"/>
              </w:rPr>
              <w:t>mail</w:t>
            </w:r>
            <w:r w:rsidRPr="00F3633A">
              <w:rPr>
                <w:rFonts w:ascii="Times New Roman" w:hAnsi="Times New Roman" w:cs="Times New Roman"/>
              </w:rPr>
              <w:t>.</w:t>
            </w:r>
            <w:proofErr w:type="spellStart"/>
            <w:r w:rsidRPr="00E3531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3F6" w:rsidRPr="00572EEE" w:rsidRDefault="00C763F6" w:rsidP="001313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5318">
              <w:rPr>
                <w:rFonts w:ascii="Times New Roman" w:hAnsi="Times New Roman" w:cs="Times New Roman"/>
                <w:sz w:val="16"/>
                <w:szCs w:val="16"/>
              </w:rPr>
              <w:t>Федеральным законом от 24 июля 2007 года № 209-ФЗ «О развитии мал</w:t>
            </w:r>
            <w:r w:rsidRPr="00E3531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35318">
              <w:rPr>
                <w:rFonts w:ascii="Times New Roman" w:hAnsi="Times New Roman" w:cs="Times New Roman"/>
                <w:sz w:val="16"/>
                <w:szCs w:val="16"/>
              </w:rPr>
              <w:t>го и среднего предприним</w:t>
            </w:r>
            <w:r w:rsidRPr="00E3531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35318">
              <w:rPr>
                <w:rFonts w:ascii="Times New Roman" w:hAnsi="Times New Roman" w:cs="Times New Roman"/>
                <w:sz w:val="16"/>
                <w:szCs w:val="16"/>
              </w:rPr>
              <w:t>тельства в Российской Федерации»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C763F6" w:rsidRDefault="00C763F6" w:rsidP="00C763F6"/>
    <w:p w:rsidR="00C763F6" w:rsidRPr="00C763F6" w:rsidRDefault="00C763F6" w:rsidP="000C13BD">
      <w:bookmarkStart w:id="0" w:name="_GoBack"/>
      <w:bookmarkEnd w:id="0"/>
    </w:p>
    <w:sectPr w:rsidR="00C763F6" w:rsidRPr="00C763F6" w:rsidSect="00784C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72" w:rsidRDefault="00C763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72" w:rsidRDefault="00C763F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72" w:rsidRDefault="00C763F6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72" w:rsidRDefault="00C763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936450"/>
      <w:docPartObj>
        <w:docPartGallery w:val="Page Numbers (Top of Page)"/>
        <w:docPartUnique/>
      </w:docPartObj>
    </w:sdtPr>
    <w:sdtEndPr/>
    <w:sdtContent>
      <w:p w:rsidR="00784C72" w:rsidRDefault="00C763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84C72" w:rsidRDefault="00C763F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72" w:rsidRDefault="00C763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03"/>
    <w:rsid w:val="000C13BD"/>
    <w:rsid w:val="00112DC4"/>
    <w:rsid w:val="0013304A"/>
    <w:rsid w:val="00193490"/>
    <w:rsid w:val="001D032A"/>
    <w:rsid w:val="0025507F"/>
    <w:rsid w:val="00267EE0"/>
    <w:rsid w:val="00354952"/>
    <w:rsid w:val="003A713D"/>
    <w:rsid w:val="00431B3F"/>
    <w:rsid w:val="00463300"/>
    <w:rsid w:val="004802E0"/>
    <w:rsid w:val="004D05EF"/>
    <w:rsid w:val="00585703"/>
    <w:rsid w:val="005F4E09"/>
    <w:rsid w:val="00636A73"/>
    <w:rsid w:val="00654DC3"/>
    <w:rsid w:val="00735530"/>
    <w:rsid w:val="00793E3B"/>
    <w:rsid w:val="007C5C55"/>
    <w:rsid w:val="00821219"/>
    <w:rsid w:val="008248B3"/>
    <w:rsid w:val="008357BC"/>
    <w:rsid w:val="00844FA1"/>
    <w:rsid w:val="008767C8"/>
    <w:rsid w:val="008D47B8"/>
    <w:rsid w:val="008E106A"/>
    <w:rsid w:val="00946EE6"/>
    <w:rsid w:val="009B313D"/>
    <w:rsid w:val="00A22A90"/>
    <w:rsid w:val="00AF28B2"/>
    <w:rsid w:val="00BE1A4C"/>
    <w:rsid w:val="00C5049D"/>
    <w:rsid w:val="00C52805"/>
    <w:rsid w:val="00C763F6"/>
    <w:rsid w:val="00D419D1"/>
    <w:rsid w:val="00D63EAB"/>
    <w:rsid w:val="00D8310B"/>
    <w:rsid w:val="00E02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63F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763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rsid w:val="00C763F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763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763F6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C763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763F6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63F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763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rsid w:val="00C763F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763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763F6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C763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763F6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mi-adm@mail.ru" TargetMode="External"/><Relationship Id="rId11" Type="http://schemas.openxmlformats.org/officeDocument/2006/relationships/header" Target="header3.xml"/><Relationship Id="rId5" Type="http://schemas.openxmlformats.org/officeDocument/2006/relationships/hyperlink" Target="mailto:kumi-adm@mail.r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Microsoft</cp:lastModifiedBy>
  <cp:revision>2</cp:revision>
  <cp:lastPrinted>2018-12-17T05:34:00Z</cp:lastPrinted>
  <dcterms:created xsi:type="dcterms:W3CDTF">2019-01-10T05:44:00Z</dcterms:created>
  <dcterms:modified xsi:type="dcterms:W3CDTF">2019-01-10T05:54:00Z</dcterms:modified>
</cp:coreProperties>
</file>