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38D" w:rsidRPr="00B0038D" w:rsidRDefault="00B0038D" w:rsidP="00B003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B0038D" w:rsidRPr="00B0038D" w:rsidRDefault="00B0038D" w:rsidP="00B003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B0038D" w:rsidRPr="00B0038D" w:rsidRDefault="00B0038D" w:rsidP="00B0038D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B0038D" w:rsidRPr="00B0038D" w:rsidRDefault="00B0038D" w:rsidP="00B003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0038D" w:rsidRPr="00B0038D" w:rsidRDefault="00B0038D" w:rsidP="00B003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38D" w:rsidRPr="00B0038D" w:rsidRDefault="00B0038D" w:rsidP="00B003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B0038D" w:rsidRPr="00B0038D" w:rsidRDefault="00B0038D" w:rsidP="00B003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066" w:rsidRDefault="00F23DFC" w:rsidP="00B003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12.10.2018 </w:t>
      </w:r>
      <w:r w:rsidR="001519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bookmarkStart w:id="0" w:name="_GoBack"/>
      <w:bookmarkEnd w:id="0"/>
      <w:r w:rsidR="001519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519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  510</w:t>
      </w:r>
      <w:r w:rsidR="00B0038D"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0038D"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0038D"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0038D"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0038D"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B0038D" w:rsidRPr="00B0038D" w:rsidRDefault="00B0038D" w:rsidP="00B63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B0038D" w:rsidRPr="00B0038D" w:rsidRDefault="00B0038D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0038D" w:rsidRDefault="008C1E3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внесении изменений в постановление администрации муниципального района от</w:t>
      </w:r>
      <w:r w:rsidR="001519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28.05.2018</w:t>
      </w:r>
      <w:r w:rsidR="001D25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="001D25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284 «Об утверждении порядка предоставления</w:t>
      </w:r>
      <w:r w:rsidR="00727BB0">
        <w:rPr>
          <w:rFonts w:ascii="Times New Roman" w:eastAsia="Calibri" w:hAnsi="Times New Roman" w:cs="Times New Roman"/>
          <w:sz w:val="28"/>
          <w:szCs w:val="28"/>
        </w:rPr>
        <w:t xml:space="preserve"> бесплатного питания обучающих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>ся в общеобразовательных учрежден</w:t>
      </w:r>
      <w:r w:rsidR="00B0038D">
        <w:rPr>
          <w:rFonts w:ascii="Times New Roman" w:eastAsia="Calibri" w:hAnsi="Times New Roman" w:cs="Times New Roman"/>
          <w:sz w:val="28"/>
          <w:szCs w:val="28"/>
        </w:rPr>
        <w:t xml:space="preserve">иях на территории Смидовичского 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1D259B" w:rsidRPr="00B0038D" w:rsidRDefault="001D259B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0038D" w:rsidRPr="00B0038D" w:rsidRDefault="00B0038D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ab/>
      </w:r>
      <w:r w:rsidR="00CD7E55">
        <w:rPr>
          <w:rFonts w:ascii="Times New Roman" w:eastAsia="Calibri" w:hAnsi="Times New Roman" w:cs="Times New Roman"/>
          <w:sz w:val="28"/>
          <w:szCs w:val="28"/>
        </w:rPr>
        <w:t>В целях приведения муниципальных правовых актов органов местного самоуправления в соотв</w:t>
      </w:r>
      <w:r w:rsidR="00C9279A">
        <w:rPr>
          <w:rFonts w:ascii="Times New Roman" w:eastAsia="Calibri" w:hAnsi="Times New Roman" w:cs="Times New Roman"/>
          <w:sz w:val="28"/>
          <w:szCs w:val="28"/>
        </w:rPr>
        <w:t>етствие</w:t>
      </w:r>
      <w:r w:rsidR="00CD7E55">
        <w:rPr>
          <w:rFonts w:ascii="Times New Roman" w:eastAsia="Calibri" w:hAnsi="Times New Roman" w:cs="Times New Roman"/>
          <w:sz w:val="28"/>
          <w:szCs w:val="28"/>
        </w:rPr>
        <w:t xml:space="preserve"> с действующим федеральным и областным законодательством</w:t>
      </w:r>
      <w:r w:rsidR="001D259B">
        <w:rPr>
          <w:rFonts w:ascii="Times New Roman" w:eastAsia="Calibri" w:hAnsi="Times New Roman" w:cs="Times New Roman"/>
          <w:sz w:val="28"/>
          <w:szCs w:val="28"/>
        </w:rPr>
        <w:t>, администрация муниципального района</w:t>
      </w:r>
    </w:p>
    <w:p w:rsidR="00B0038D" w:rsidRPr="00B0038D" w:rsidRDefault="001D259B" w:rsidP="001519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>ПОСТАНОВЛЯЕТ:</w:t>
      </w:r>
    </w:p>
    <w:p w:rsidR="00B0038D" w:rsidRPr="00B0038D" w:rsidRDefault="00B0038D" w:rsidP="00471EE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0038D">
        <w:rPr>
          <w:rFonts w:ascii="Times New Roman" w:eastAsia="Calibri" w:hAnsi="Times New Roman" w:cs="Times New Roman"/>
          <w:sz w:val="28"/>
          <w:szCs w:val="28"/>
        </w:rPr>
        <w:t>1.</w:t>
      </w:r>
      <w:r w:rsidR="008C1E3D">
        <w:rPr>
          <w:rFonts w:ascii="Times New Roman" w:eastAsia="Calibri" w:hAnsi="Times New Roman" w:cs="Times New Roman"/>
          <w:sz w:val="28"/>
          <w:szCs w:val="28"/>
        </w:rPr>
        <w:t>Внести в постановление администрации муниципального района от 28.05.2018</w:t>
      </w:r>
      <w:r w:rsidR="001519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1E3D">
        <w:rPr>
          <w:rFonts w:ascii="Times New Roman" w:eastAsia="Calibri" w:hAnsi="Times New Roman" w:cs="Times New Roman"/>
          <w:sz w:val="28"/>
          <w:szCs w:val="28"/>
        </w:rPr>
        <w:t>№</w:t>
      </w:r>
      <w:r w:rsidR="001519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1E3D">
        <w:rPr>
          <w:rFonts w:ascii="Times New Roman" w:eastAsia="Calibri" w:hAnsi="Times New Roman" w:cs="Times New Roman"/>
          <w:sz w:val="28"/>
          <w:szCs w:val="28"/>
        </w:rPr>
        <w:t>2</w:t>
      </w:r>
      <w:r w:rsidR="00151935">
        <w:rPr>
          <w:rFonts w:ascii="Times New Roman" w:eastAsia="Calibri" w:hAnsi="Times New Roman" w:cs="Times New Roman"/>
          <w:sz w:val="28"/>
          <w:szCs w:val="28"/>
        </w:rPr>
        <w:t>84 «</w:t>
      </w:r>
      <w:r w:rsidR="008C1E3D">
        <w:rPr>
          <w:rFonts w:ascii="Times New Roman" w:eastAsia="Calibri" w:hAnsi="Times New Roman" w:cs="Times New Roman"/>
          <w:sz w:val="28"/>
          <w:szCs w:val="28"/>
        </w:rPr>
        <w:t>Об утверждении порядка предоставления</w:t>
      </w:r>
      <w:r w:rsidR="00727BB0">
        <w:rPr>
          <w:rFonts w:ascii="Times New Roman" w:eastAsia="Calibri" w:hAnsi="Times New Roman" w:cs="Times New Roman"/>
          <w:sz w:val="28"/>
          <w:szCs w:val="28"/>
        </w:rPr>
        <w:t xml:space="preserve"> бесплатного питания обучающих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ся в общеобразовательных учреждениях на территории </w:t>
      </w:r>
      <w:r>
        <w:rPr>
          <w:rFonts w:ascii="Times New Roman" w:eastAsia="Calibri" w:hAnsi="Times New Roman" w:cs="Times New Roman"/>
          <w:sz w:val="28"/>
          <w:szCs w:val="28"/>
        </w:rPr>
        <w:t>Смидовичского муниципального района</w:t>
      </w:r>
      <w:r w:rsidR="008C1E3D">
        <w:rPr>
          <w:rFonts w:ascii="Times New Roman" w:eastAsia="Calibri" w:hAnsi="Times New Roman" w:cs="Times New Roman"/>
          <w:sz w:val="28"/>
          <w:szCs w:val="28"/>
        </w:rPr>
        <w:t>»</w:t>
      </w:r>
      <w:r w:rsidR="00F23DFC">
        <w:rPr>
          <w:rFonts w:ascii="Times New Roman" w:eastAsia="Calibri" w:hAnsi="Times New Roman" w:cs="Times New Roman"/>
          <w:sz w:val="28"/>
          <w:szCs w:val="28"/>
        </w:rPr>
        <w:t xml:space="preserve"> (далее – постановление)</w:t>
      </w:r>
      <w:r w:rsidR="0063407C">
        <w:rPr>
          <w:rFonts w:ascii="Times New Roman" w:eastAsia="Calibri" w:hAnsi="Times New Roman" w:cs="Times New Roman"/>
          <w:sz w:val="28"/>
          <w:szCs w:val="28"/>
        </w:rPr>
        <w:t xml:space="preserve"> следующие изменения</w:t>
      </w:r>
      <w:r w:rsidR="00CD7E55"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</w:p>
    <w:p w:rsidR="00D52AF9" w:rsidRPr="00B0038D" w:rsidRDefault="0063407C" w:rsidP="00170B7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1.1</w:t>
      </w:r>
      <w:r w:rsidR="00CF5BEF">
        <w:rPr>
          <w:rFonts w:ascii="Times New Roman" w:eastAsia="Calibri" w:hAnsi="Times New Roman" w:cs="Times New Roman"/>
          <w:sz w:val="28"/>
          <w:szCs w:val="28"/>
        </w:rPr>
        <w:t>.</w:t>
      </w:r>
      <w:r w:rsidR="00170B71">
        <w:rPr>
          <w:rFonts w:ascii="Times New Roman" w:eastAsia="Calibri" w:hAnsi="Times New Roman" w:cs="Times New Roman"/>
          <w:sz w:val="28"/>
          <w:szCs w:val="28"/>
        </w:rPr>
        <w:t xml:space="preserve"> В наименовании</w:t>
      </w:r>
      <w:r w:rsidR="00727BB0">
        <w:rPr>
          <w:rFonts w:ascii="Times New Roman" w:eastAsia="Calibri" w:hAnsi="Times New Roman" w:cs="Times New Roman"/>
          <w:sz w:val="28"/>
          <w:szCs w:val="28"/>
        </w:rPr>
        <w:t>,</w:t>
      </w:r>
      <w:r w:rsidR="001D25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3DFC">
        <w:rPr>
          <w:rFonts w:ascii="Times New Roman" w:eastAsia="Calibri" w:hAnsi="Times New Roman" w:cs="Times New Roman"/>
          <w:sz w:val="28"/>
          <w:szCs w:val="28"/>
        </w:rPr>
        <w:t>а так же в тексте постановления слова «учреждения» заменить словами «организации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F23DFC">
        <w:rPr>
          <w:rFonts w:ascii="Times New Roman" w:eastAsia="Calibri" w:hAnsi="Times New Roman" w:cs="Times New Roman"/>
          <w:sz w:val="28"/>
          <w:szCs w:val="28"/>
        </w:rPr>
        <w:t>, изменив их по падежам</w:t>
      </w:r>
      <w:r w:rsidR="001D259B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0038D" w:rsidRPr="00B0038D" w:rsidRDefault="0063407C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2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Внести в Порядок предоставлен</w:t>
      </w:r>
      <w:r w:rsidR="00727BB0">
        <w:rPr>
          <w:rFonts w:ascii="Times New Roman" w:eastAsia="Calibri" w:hAnsi="Times New Roman" w:cs="Times New Roman"/>
          <w:sz w:val="28"/>
          <w:szCs w:val="28"/>
        </w:rPr>
        <w:t>ия бесплатного питания обучающих</w:t>
      </w:r>
      <w:r>
        <w:rPr>
          <w:rFonts w:ascii="Times New Roman" w:eastAsia="Calibri" w:hAnsi="Times New Roman" w:cs="Times New Roman"/>
          <w:sz w:val="28"/>
          <w:szCs w:val="28"/>
        </w:rPr>
        <w:t>ся в образовательных учреждениях на территории Смидовичского муниципального района</w:t>
      </w:r>
      <w:r w:rsidR="00F23DFC">
        <w:rPr>
          <w:rFonts w:ascii="Times New Roman" w:eastAsia="Calibri" w:hAnsi="Times New Roman" w:cs="Times New Roman"/>
          <w:sz w:val="28"/>
          <w:szCs w:val="28"/>
        </w:rPr>
        <w:t xml:space="preserve"> (далее – Порядок)</w:t>
      </w:r>
      <w:r w:rsidR="001D259B">
        <w:rPr>
          <w:rFonts w:ascii="Times New Roman" w:eastAsia="Calibri" w:hAnsi="Times New Roman" w:cs="Times New Roman"/>
          <w:sz w:val="28"/>
          <w:szCs w:val="28"/>
        </w:rPr>
        <w:t>,</w:t>
      </w:r>
      <w:r w:rsidR="000075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9279A">
        <w:rPr>
          <w:rFonts w:ascii="Times New Roman" w:eastAsia="Calibri" w:hAnsi="Times New Roman" w:cs="Times New Roman"/>
          <w:sz w:val="28"/>
          <w:szCs w:val="28"/>
        </w:rPr>
        <w:t>утвержденный</w:t>
      </w:r>
      <w:r w:rsidR="00F23D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259B">
        <w:rPr>
          <w:rFonts w:ascii="Times New Roman" w:eastAsia="Calibri" w:hAnsi="Times New Roman" w:cs="Times New Roman"/>
          <w:sz w:val="28"/>
          <w:szCs w:val="28"/>
        </w:rPr>
        <w:t>указанным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259B">
        <w:rPr>
          <w:rFonts w:ascii="Times New Roman" w:eastAsia="Calibri" w:hAnsi="Times New Roman" w:cs="Times New Roman"/>
          <w:sz w:val="28"/>
          <w:szCs w:val="28"/>
        </w:rPr>
        <w:t>постановлением</w:t>
      </w:r>
      <w:r w:rsidR="00F23DFC">
        <w:rPr>
          <w:rFonts w:ascii="Times New Roman" w:eastAsia="Calibri" w:hAnsi="Times New Roman" w:cs="Times New Roman"/>
          <w:sz w:val="28"/>
          <w:szCs w:val="28"/>
        </w:rPr>
        <w:t>,</w:t>
      </w:r>
      <w:r w:rsidR="00CF5BEF">
        <w:rPr>
          <w:rFonts w:ascii="Times New Roman" w:eastAsia="Calibri" w:hAnsi="Times New Roman" w:cs="Times New Roman"/>
          <w:sz w:val="28"/>
          <w:szCs w:val="28"/>
        </w:rPr>
        <w:t xml:space="preserve"> следующие изменения</w:t>
      </w:r>
      <w:r w:rsidR="001D259B"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</w:p>
    <w:p w:rsidR="00D52AF9" w:rsidRPr="00170B71" w:rsidRDefault="00CF5BEF" w:rsidP="00170B7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2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>.1</w:t>
      </w:r>
      <w:r w:rsidR="00151935">
        <w:rPr>
          <w:rFonts w:ascii="Times New Roman" w:eastAsia="Calibri" w:hAnsi="Times New Roman" w:cs="Times New Roman"/>
          <w:sz w:val="28"/>
          <w:szCs w:val="28"/>
        </w:rPr>
        <w:t>. В наименовании</w:t>
      </w:r>
      <w:r w:rsidR="00F23DFC">
        <w:rPr>
          <w:rFonts w:ascii="Times New Roman" w:eastAsia="Calibri" w:hAnsi="Times New Roman" w:cs="Times New Roman"/>
          <w:sz w:val="28"/>
          <w:szCs w:val="28"/>
        </w:rPr>
        <w:t>, а так же в тексте Порядка слова «учреждения» заменить словами «организации», изменив их по падежам.</w:t>
      </w:r>
    </w:p>
    <w:p w:rsidR="00B0038D" w:rsidRDefault="00E50EC2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C9279A">
        <w:rPr>
          <w:rFonts w:ascii="Times New Roman" w:eastAsia="Calibri" w:hAnsi="Times New Roman" w:cs="Times New Roman"/>
          <w:sz w:val="28"/>
          <w:szCs w:val="28"/>
        </w:rPr>
        <w:t xml:space="preserve"> 3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>. Опубликовать настоящее постановление в газете «Районный вестник».</w:t>
      </w:r>
    </w:p>
    <w:p w:rsidR="00486310" w:rsidRPr="00B0038D" w:rsidRDefault="00C9279A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4</w:t>
      </w:r>
      <w:r w:rsidR="00486310">
        <w:rPr>
          <w:rFonts w:ascii="Times New Roman" w:eastAsia="Calibri" w:hAnsi="Times New Roman" w:cs="Times New Roman"/>
          <w:sz w:val="28"/>
          <w:szCs w:val="28"/>
        </w:rPr>
        <w:t>. Разместить настоящее постановление на официальном сайте администрации Смидовичского муниципального района.</w:t>
      </w:r>
    </w:p>
    <w:p w:rsidR="00B0038D" w:rsidRPr="00B0038D" w:rsidRDefault="00C9279A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5</w:t>
      </w:r>
      <w:r w:rsidR="00054876">
        <w:rPr>
          <w:rFonts w:ascii="Times New Roman" w:eastAsia="Calibri" w:hAnsi="Times New Roman" w:cs="Times New Roman"/>
          <w:sz w:val="28"/>
          <w:szCs w:val="28"/>
        </w:rPr>
        <w:t xml:space="preserve">. Настоящее постановление 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>вступает в силу после дня его официального опубликования.</w:t>
      </w:r>
    </w:p>
    <w:p w:rsidR="00B0038D" w:rsidRPr="00B0038D" w:rsidRDefault="00B0038D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0B71" w:rsidRDefault="00170B71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0038D" w:rsidRDefault="00E50EC2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Глава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 администрации   муниципального района</w:t>
      </w:r>
      <w:r w:rsidR="00007556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М.В.</w:t>
      </w:r>
      <w:r w:rsidR="001519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Шупиков</w:t>
      </w:r>
      <w:proofErr w:type="spellEnd"/>
    </w:p>
    <w:p w:rsidR="00B0038D" w:rsidRDefault="00B0038D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51935" w:rsidRDefault="00151935" w:rsidP="00B0038D">
      <w:pPr>
        <w:spacing w:after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</w:p>
    <w:p w:rsidR="00B0038D" w:rsidRDefault="00B0038D" w:rsidP="00B0038D">
      <w:pPr>
        <w:spacing w:after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Готовил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4296"/>
      </w:tblGrid>
      <w:tr w:rsidR="00B0038D" w:rsidTr="008C1E3D">
        <w:tc>
          <w:tcPr>
            <w:tcW w:w="5059" w:type="dxa"/>
          </w:tcPr>
          <w:p w:rsidR="00B0038D" w:rsidRDefault="00B0038D" w:rsidP="00B0038D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 отдела образования администрации муниципального района</w:t>
            </w:r>
          </w:p>
        </w:tc>
        <w:tc>
          <w:tcPr>
            <w:tcW w:w="4296" w:type="dxa"/>
          </w:tcPr>
          <w:p w:rsidR="00B0038D" w:rsidRDefault="00B0038D" w:rsidP="008C1E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38D" w:rsidRDefault="00B0038D" w:rsidP="00B0038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 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Белоносова</w:t>
            </w:r>
            <w:proofErr w:type="spellEnd"/>
          </w:p>
          <w:p w:rsidR="00B0038D" w:rsidRDefault="00B0038D" w:rsidP="003D60D2">
            <w:pPr>
              <w:tabs>
                <w:tab w:val="left" w:pos="408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38D" w:rsidTr="008C1E3D">
        <w:tc>
          <w:tcPr>
            <w:tcW w:w="5059" w:type="dxa"/>
          </w:tcPr>
          <w:p w:rsidR="00B0038D" w:rsidRDefault="00B0038D" w:rsidP="008C1E3D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96" w:type="dxa"/>
          </w:tcPr>
          <w:p w:rsidR="00B0038D" w:rsidRDefault="00B0038D" w:rsidP="008C1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38D" w:rsidTr="008C1E3D">
        <w:tc>
          <w:tcPr>
            <w:tcW w:w="5059" w:type="dxa"/>
          </w:tcPr>
          <w:p w:rsidR="00B0038D" w:rsidRDefault="00B0038D" w:rsidP="008C1E3D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96" w:type="dxa"/>
          </w:tcPr>
          <w:p w:rsidR="00B0038D" w:rsidRDefault="00B0038D" w:rsidP="008C1E3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38D" w:rsidTr="008C1E3D">
        <w:tc>
          <w:tcPr>
            <w:tcW w:w="5059" w:type="dxa"/>
          </w:tcPr>
          <w:p w:rsidR="00B0038D" w:rsidRDefault="00170B71" w:rsidP="008C1E3D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И.о Заместителя</w:t>
            </w:r>
            <w:r w:rsidR="00B0038D"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 муниципального района</w:t>
            </w:r>
          </w:p>
        </w:tc>
        <w:tc>
          <w:tcPr>
            <w:tcW w:w="4296" w:type="dxa"/>
          </w:tcPr>
          <w:p w:rsidR="00B0038D" w:rsidRDefault="00170B71" w:rsidP="008C1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В.С. </w:t>
            </w:r>
            <w:r w:rsidR="00E50EC2">
              <w:rPr>
                <w:rFonts w:ascii="Times New Roman" w:hAnsi="Times New Roman" w:cs="Times New Roman"/>
                <w:sz w:val="28"/>
                <w:szCs w:val="28"/>
              </w:rPr>
              <w:t>Ваулин</w:t>
            </w:r>
          </w:p>
        </w:tc>
      </w:tr>
      <w:tr w:rsidR="00B0038D" w:rsidTr="008C1E3D">
        <w:tc>
          <w:tcPr>
            <w:tcW w:w="5059" w:type="dxa"/>
          </w:tcPr>
          <w:p w:rsidR="00B0038D" w:rsidRDefault="00B0038D" w:rsidP="008C1E3D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96" w:type="dxa"/>
          </w:tcPr>
          <w:p w:rsidR="00B0038D" w:rsidRDefault="00B0038D" w:rsidP="008C1E3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38D" w:rsidTr="008C1E3D">
        <w:tc>
          <w:tcPr>
            <w:tcW w:w="5059" w:type="dxa"/>
          </w:tcPr>
          <w:p w:rsidR="00B0038D" w:rsidRDefault="003D60D2" w:rsidP="008C1E3D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Управляющий</w:t>
            </w:r>
            <w:r w:rsidR="00B0038D">
              <w:rPr>
                <w:rFonts w:ascii="Times New Roman" w:hAnsi="Times New Roman" w:cs="Times New Roman"/>
                <w:sz w:val="28"/>
                <w:szCs w:val="28"/>
              </w:rPr>
              <w:t xml:space="preserve"> делами администрации муниципального района</w:t>
            </w:r>
          </w:p>
        </w:tc>
        <w:tc>
          <w:tcPr>
            <w:tcW w:w="4296" w:type="dxa"/>
          </w:tcPr>
          <w:p w:rsidR="00B0038D" w:rsidRDefault="00B0038D" w:rsidP="008C1E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38D" w:rsidRDefault="003D60D2" w:rsidP="008C1E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В. 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Трунова</w:t>
            </w:r>
            <w:proofErr w:type="spellEnd"/>
          </w:p>
        </w:tc>
      </w:tr>
    </w:tbl>
    <w:p w:rsidR="00B0038D" w:rsidRPr="00B0038D" w:rsidRDefault="00B0038D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0038D" w:rsidRPr="00B0038D" w:rsidRDefault="00B0038D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ab/>
      </w:r>
    </w:p>
    <w:p w:rsidR="00B0038D" w:rsidRDefault="00B0038D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0038D" w:rsidRDefault="00B0038D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0B71" w:rsidRDefault="00170B71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0B71" w:rsidRDefault="00170B71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0B71" w:rsidRDefault="00170B71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0B71" w:rsidRDefault="00170B71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0B71" w:rsidRDefault="00170B71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0B71" w:rsidRDefault="00170B71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0B71" w:rsidRDefault="00170B71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0B71" w:rsidRDefault="00170B71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0B71" w:rsidRDefault="00170B71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0B71" w:rsidRDefault="00170B71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0B71" w:rsidRDefault="00170B71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0B71" w:rsidRDefault="00170B71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0B71" w:rsidRDefault="00170B71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0B71" w:rsidRDefault="00170B71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0B71" w:rsidRDefault="00170B71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0B71" w:rsidRDefault="00170B71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0B71" w:rsidRDefault="00170B71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0B71" w:rsidRDefault="00170B71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0B71" w:rsidRDefault="00170B71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70B71" w:rsidRDefault="00170B71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0038D" w:rsidRDefault="00B0038D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0038D" w:rsidRDefault="00B0038D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96894" w:rsidRDefault="00496894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0038D" w:rsidRDefault="00B0038D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0038D" w:rsidRDefault="00B0038D" w:rsidP="00F97D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D60D2" w:rsidTr="003D60D2">
        <w:tc>
          <w:tcPr>
            <w:tcW w:w="4672" w:type="dxa"/>
          </w:tcPr>
          <w:p w:rsidR="003D60D2" w:rsidRDefault="003D60D2" w:rsidP="00B0038D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300D3" w:rsidRDefault="00B300D3" w:rsidP="00B0038D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300D3" w:rsidRDefault="00B300D3" w:rsidP="00B0038D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F97DE7" w:rsidRDefault="00F97DE7" w:rsidP="003D60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300D3" w:rsidRDefault="00B300D3" w:rsidP="003D60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300D3" w:rsidRDefault="00B300D3" w:rsidP="003D60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300D3" w:rsidRDefault="00B300D3" w:rsidP="003D60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300D3" w:rsidRDefault="00B300D3" w:rsidP="003D60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60D2" w:rsidRDefault="003D60D2" w:rsidP="003D60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УТВЕРЖДЁН </w:t>
            </w:r>
          </w:p>
          <w:p w:rsidR="003D60D2" w:rsidRDefault="003D60D2" w:rsidP="003D60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B77BD" w:rsidRDefault="003D60D2" w:rsidP="003D60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муниципального района </w:t>
            </w:r>
          </w:p>
          <w:p w:rsidR="003D60D2" w:rsidRDefault="003D60D2" w:rsidP="003D60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_______________ № </w:t>
            </w:r>
            <w:r w:rsidR="004B77BD">
              <w:rPr>
                <w:rFonts w:ascii="Times New Roman" w:eastAsia="Calibri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_____</w:t>
            </w:r>
          </w:p>
        </w:tc>
      </w:tr>
    </w:tbl>
    <w:p w:rsidR="003D60D2" w:rsidRDefault="003D60D2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0038D" w:rsidRPr="00B0038D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4B77BD" w:rsidRDefault="004B77BD" w:rsidP="00B003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D60D2" w:rsidRDefault="00B0038D" w:rsidP="00B003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Порядок</w:t>
      </w:r>
    </w:p>
    <w:p w:rsidR="00B0038D" w:rsidRPr="00B0038D" w:rsidRDefault="00B0038D" w:rsidP="003D60D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предоставления бесплатного питания </w:t>
      </w:r>
      <w:proofErr w:type="gramStart"/>
      <w:r w:rsidRPr="00B0038D">
        <w:rPr>
          <w:rFonts w:ascii="Times New Roman" w:eastAsia="Calibri" w:hAnsi="Times New Roman" w:cs="Times New Roman"/>
          <w:sz w:val="28"/>
          <w:szCs w:val="28"/>
        </w:rPr>
        <w:t>обучающимся</w:t>
      </w:r>
      <w:proofErr w:type="gramEnd"/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в общеобразовательных учреждениях на территории Смидовичского муниципального района</w:t>
      </w:r>
    </w:p>
    <w:p w:rsidR="00B0038D" w:rsidRPr="00B0038D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0038D" w:rsidRPr="00B0038D" w:rsidRDefault="00B0038D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1. Настоящий Порядок разработан в соответствии с законом Еврейской автономной области от 31.10.2012 № 177 – ОЗ «О предоставлении бесплатного питания обучающимся в общеобразовательных учреждениях на территории Еврейской автономной области» и определяет механизм организации предоставления бесплатного питания обучающимся в общеобразовательных учреждениях на территории Смидовичского муниципального района (далее – обучающиеся).</w:t>
      </w:r>
    </w:p>
    <w:p w:rsidR="00B0038D" w:rsidRPr="00B0038D" w:rsidRDefault="003D60D2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>Организация питания обучающихся осуществляется образовательными учреждениями муниципального района за счёт субвенций, передаваемых из областного и муниципального бюджета.</w:t>
      </w:r>
    </w:p>
    <w:p w:rsidR="00B0038D" w:rsidRPr="00B0038D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ab/>
        <w:t xml:space="preserve">3. </w:t>
      </w:r>
      <w:r w:rsidR="003D60D2">
        <w:rPr>
          <w:rFonts w:ascii="Times New Roman" w:eastAsia="Calibri" w:hAnsi="Times New Roman" w:cs="Times New Roman"/>
          <w:sz w:val="28"/>
          <w:szCs w:val="28"/>
        </w:rPr>
        <w:t>Д</w:t>
      </w:r>
      <w:r w:rsidRPr="00B0038D">
        <w:rPr>
          <w:rFonts w:ascii="Times New Roman" w:eastAsia="Calibri" w:hAnsi="Times New Roman" w:cs="Times New Roman"/>
          <w:sz w:val="28"/>
          <w:szCs w:val="28"/>
        </w:rPr>
        <w:t>окументы</w:t>
      </w:r>
      <w:r w:rsidR="003D60D2">
        <w:rPr>
          <w:rFonts w:ascii="Times New Roman" w:eastAsia="Calibri" w:hAnsi="Times New Roman" w:cs="Times New Roman"/>
          <w:sz w:val="28"/>
          <w:szCs w:val="28"/>
        </w:rPr>
        <w:t>,необходимые д</w:t>
      </w:r>
      <w:r w:rsidR="003D60D2" w:rsidRPr="00B0038D">
        <w:rPr>
          <w:rFonts w:ascii="Times New Roman" w:eastAsia="Calibri" w:hAnsi="Times New Roman" w:cs="Times New Roman"/>
          <w:sz w:val="28"/>
          <w:szCs w:val="28"/>
        </w:rPr>
        <w:t>ля предоставления бесплатного питания обучающимся</w:t>
      </w:r>
      <w:r w:rsidR="003D60D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0038D" w:rsidRPr="00B0038D" w:rsidRDefault="003D60D2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3.1. Д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>ля детей из малоимущих семей:</w:t>
      </w:r>
    </w:p>
    <w:p w:rsidR="00B0038D" w:rsidRPr="00B0038D" w:rsidRDefault="00B0038D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- заявление родителя (законного представителя) на имя руководителя общеобразовательного учреждения о предоставлении бесплатного питания обучающемуся;</w:t>
      </w:r>
    </w:p>
    <w:p w:rsidR="00B0038D" w:rsidRPr="00B0038D" w:rsidRDefault="00B0038D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- справка о признании семьи малоимущ</w:t>
      </w:r>
      <w:r w:rsidR="00486310">
        <w:rPr>
          <w:rFonts w:ascii="Times New Roman" w:eastAsia="Calibri" w:hAnsi="Times New Roman" w:cs="Times New Roman"/>
          <w:sz w:val="28"/>
          <w:szCs w:val="28"/>
        </w:rPr>
        <w:t>ей.</w:t>
      </w:r>
    </w:p>
    <w:p w:rsidR="00B0038D" w:rsidRPr="00B0038D" w:rsidRDefault="003D60D2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 Д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>ля детей, находящихся в трудной жизненной ситуации:</w:t>
      </w:r>
    </w:p>
    <w:p w:rsidR="00B0038D" w:rsidRPr="00B0038D" w:rsidRDefault="00B0038D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- заявление родителя (законного представителя) на имя руководителя общеобразовательного учреждения о предоставлении бесплатного питания обучающемуся и (или) акт обследования условий жизни обучающегося и наличия у обучающегося трудной жизненной ситуации.</w:t>
      </w:r>
    </w:p>
    <w:p w:rsidR="00486310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ab/>
        <w:t>Акт обследования условий жизни обучающегося и наличия у обучающегося трудной жизненной ситуации составляется</w:t>
      </w:r>
      <w:r w:rsidR="0048631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86310" w:rsidRDefault="00486310" w:rsidP="0048631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227AD4">
        <w:rPr>
          <w:rFonts w:ascii="Times New Roman" w:eastAsia="Calibri" w:hAnsi="Times New Roman" w:cs="Times New Roman"/>
          <w:sz w:val="28"/>
          <w:szCs w:val="28"/>
        </w:rPr>
        <w:t xml:space="preserve">образовательным </w:t>
      </w:r>
      <w:r>
        <w:rPr>
          <w:rFonts w:ascii="Times New Roman" w:eastAsia="Calibri" w:hAnsi="Times New Roman" w:cs="Times New Roman"/>
          <w:sz w:val="28"/>
          <w:szCs w:val="28"/>
        </w:rPr>
        <w:t>учреждением;</w:t>
      </w:r>
    </w:p>
    <w:p w:rsidR="00AA0AD7" w:rsidRPr="00B0038D" w:rsidRDefault="00486310" w:rsidP="004968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 уполномоченным органом </w:t>
      </w:r>
      <w:r>
        <w:rPr>
          <w:rFonts w:ascii="Times New Roman" w:eastAsia="Calibri" w:hAnsi="Times New Roman" w:cs="Times New Roman"/>
          <w:sz w:val="28"/>
          <w:szCs w:val="28"/>
        </w:rPr>
        <w:t>местного самоуправления по месту жительства обучающегося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 совместно с общеобразовательным учреждением</w:t>
      </w:r>
      <w:r w:rsidR="003D60D2">
        <w:rPr>
          <w:rFonts w:ascii="Times New Roman" w:eastAsia="Calibri" w:hAnsi="Times New Roman" w:cs="Times New Roman"/>
          <w:sz w:val="28"/>
          <w:szCs w:val="28"/>
        </w:rPr>
        <w:t>,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 в котором обучается ребёнок, находящийся в трудной жизненной ситуации.</w:t>
      </w:r>
    </w:p>
    <w:p w:rsidR="00AA0AD7" w:rsidRDefault="00B0038D" w:rsidP="00AA0A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ab/>
        <w:t>Обследование условий жизни обучающегося в целях определения наличия у обучающегося трудной жизненной ситуации</w:t>
      </w:r>
      <w:r w:rsidR="003D60D2">
        <w:rPr>
          <w:rFonts w:ascii="Times New Roman" w:eastAsia="Calibri" w:hAnsi="Times New Roman" w:cs="Times New Roman"/>
          <w:sz w:val="28"/>
          <w:szCs w:val="28"/>
        </w:rPr>
        <w:t xml:space="preserve"> производится один раз в течение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учебного года.</w:t>
      </w:r>
    </w:p>
    <w:p w:rsidR="00496894" w:rsidRDefault="00496894" w:rsidP="00AA0A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77BD" w:rsidRDefault="004B77BD" w:rsidP="0049689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96894" w:rsidRDefault="00496894" w:rsidP="0049689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</w:p>
    <w:p w:rsidR="00F97DE7" w:rsidRDefault="00B0038D" w:rsidP="00AA0A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lastRenderedPageBreak/>
        <w:t>В случае</w:t>
      </w:r>
      <w:r w:rsidR="003D60D2" w:rsidRPr="00471EE8">
        <w:rPr>
          <w:rFonts w:ascii="Times New Roman" w:eastAsia="Calibri" w:hAnsi="Times New Roman" w:cs="Times New Roman"/>
          <w:sz w:val="28"/>
          <w:szCs w:val="28"/>
        </w:rPr>
        <w:t>,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если родитель (законный представитель) обучающегося не пред</w:t>
      </w:r>
      <w:r w:rsidR="003D60D2" w:rsidRPr="00471EE8">
        <w:rPr>
          <w:rFonts w:ascii="Times New Roman" w:eastAsia="Calibri" w:hAnsi="Times New Roman" w:cs="Times New Roman"/>
          <w:sz w:val="28"/>
          <w:szCs w:val="28"/>
        </w:rPr>
        <w:t>о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ставил </w:t>
      </w:r>
      <w:r w:rsidR="00471EE8" w:rsidRPr="00471EE8">
        <w:rPr>
          <w:rFonts w:ascii="Times New Roman" w:eastAsia="Calibri" w:hAnsi="Times New Roman" w:cs="Times New Roman"/>
          <w:sz w:val="28"/>
          <w:szCs w:val="28"/>
        </w:rPr>
        <w:t>справку</w:t>
      </w:r>
      <w:r w:rsidR="00471EE8" w:rsidRPr="00B0038D">
        <w:rPr>
          <w:rFonts w:ascii="Times New Roman" w:eastAsia="Calibri" w:hAnsi="Times New Roman" w:cs="Times New Roman"/>
          <w:sz w:val="28"/>
          <w:szCs w:val="28"/>
        </w:rPr>
        <w:t>о признании семьи малоимущей</w:t>
      </w:r>
      <w:r w:rsidR="00471EE8">
        <w:rPr>
          <w:rFonts w:ascii="Times New Roman" w:eastAsia="Calibri" w:hAnsi="Times New Roman" w:cs="Times New Roman"/>
          <w:sz w:val="28"/>
          <w:szCs w:val="28"/>
        </w:rPr>
        <w:t>,</w:t>
      </w:r>
      <w:r w:rsidRPr="00B0038D">
        <w:rPr>
          <w:rFonts w:ascii="Times New Roman" w:eastAsia="Calibri" w:hAnsi="Times New Roman" w:cs="Times New Roman"/>
          <w:sz w:val="28"/>
          <w:szCs w:val="28"/>
        </w:rPr>
        <w:t>общеобразовательное учреждение в порядке межведомственного информационного взаимодействия</w:t>
      </w:r>
    </w:p>
    <w:p w:rsidR="00B0038D" w:rsidRPr="00B0038D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запрашивает указанный документ в областном государственном казённом учреждении «Многофункциональный центр предоставления государственных и муниципальных услуг в Еврейской автономной области» или его филиале.</w:t>
      </w:r>
    </w:p>
    <w:p w:rsidR="00B0038D" w:rsidRPr="00B0038D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ab/>
        <w:t>4. Основаниями для отказа в предоставлении бесплатного питания обучающемуся являются:</w:t>
      </w:r>
    </w:p>
    <w:p w:rsidR="00B0038D" w:rsidRPr="00B0038D" w:rsidRDefault="00B0038D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2746BF">
        <w:rPr>
          <w:rFonts w:ascii="Times New Roman" w:eastAsia="Calibri" w:hAnsi="Times New Roman" w:cs="Times New Roman"/>
          <w:sz w:val="28"/>
          <w:szCs w:val="28"/>
        </w:rPr>
        <w:t>отсутствие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статуса малоимущей семьи:</w:t>
      </w:r>
    </w:p>
    <w:p w:rsidR="00B0038D" w:rsidRPr="00B0038D" w:rsidRDefault="00B0038D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- отсутствие у обучающегося трудной жизненной ситуации.</w:t>
      </w:r>
    </w:p>
    <w:p w:rsidR="00B0038D" w:rsidRPr="00B0038D" w:rsidRDefault="00B0038D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5. Решение о предоставлении бесплатного питания обучающимся принимается руководителем общеобразовательного учреждения на основании пред</w:t>
      </w:r>
      <w:r w:rsidR="004D453A">
        <w:rPr>
          <w:rFonts w:ascii="Times New Roman" w:eastAsia="Calibri" w:hAnsi="Times New Roman" w:cs="Times New Roman"/>
          <w:sz w:val="28"/>
          <w:szCs w:val="28"/>
        </w:rPr>
        <w:t>о</w:t>
      </w:r>
      <w:r w:rsidRPr="00B0038D">
        <w:rPr>
          <w:rFonts w:ascii="Times New Roman" w:eastAsia="Calibri" w:hAnsi="Times New Roman" w:cs="Times New Roman"/>
          <w:sz w:val="28"/>
          <w:szCs w:val="28"/>
        </w:rPr>
        <w:t>ставленных документов.</w:t>
      </w:r>
    </w:p>
    <w:p w:rsidR="00B0038D" w:rsidRDefault="00B0038D" w:rsidP="004D45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Руководитель общеобразовательного учреждения ежегодно на нач</w:t>
      </w:r>
      <w:r w:rsidR="004D453A">
        <w:rPr>
          <w:rFonts w:ascii="Times New Roman" w:eastAsia="Calibri" w:hAnsi="Times New Roman" w:cs="Times New Roman"/>
          <w:sz w:val="28"/>
          <w:szCs w:val="28"/>
        </w:rPr>
        <w:t xml:space="preserve">ало учебного года </w:t>
      </w:r>
      <w:r w:rsidRPr="00B0038D">
        <w:rPr>
          <w:rFonts w:ascii="Times New Roman" w:eastAsia="Calibri" w:hAnsi="Times New Roman" w:cs="Times New Roman"/>
          <w:sz w:val="28"/>
          <w:szCs w:val="28"/>
        </w:rPr>
        <w:t>формирует списки обучающихся на пре</w:t>
      </w:r>
      <w:r w:rsidR="004D453A">
        <w:rPr>
          <w:rFonts w:ascii="Times New Roman" w:eastAsia="Calibri" w:hAnsi="Times New Roman" w:cs="Times New Roman"/>
          <w:sz w:val="28"/>
          <w:szCs w:val="28"/>
        </w:rPr>
        <w:t xml:space="preserve">доставление бесплатного питания и </w:t>
      </w:r>
      <w:r w:rsidRPr="00B0038D">
        <w:rPr>
          <w:rFonts w:ascii="Times New Roman" w:eastAsia="Calibri" w:hAnsi="Times New Roman" w:cs="Times New Roman"/>
          <w:sz w:val="28"/>
          <w:szCs w:val="28"/>
        </w:rPr>
        <w:t>издаёт приказ на предоставление бесплатного питания обучающимся.</w:t>
      </w:r>
    </w:p>
    <w:p w:rsidR="004D453A" w:rsidRDefault="004D453A" w:rsidP="004D453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3A"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бесплатного питания обучающихся </w:t>
      </w:r>
      <w:r w:rsidR="007C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ограниченными возможностями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здоровья.                        </w:t>
      </w:r>
    </w:p>
    <w:p w:rsidR="004D453A" w:rsidRPr="004D453A" w:rsidRDefault="004D453A" w:rsidP="007C51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на получение бесплатного двухразового питания имеют обучающиеся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ограниченными возможностями здоровья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осваивающие адаптированные основные общеобразовательные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в муниципальных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общеобразовательных учреждениях.                                                                              </w:t>
      </w:r>
    </w:p>
    <w:p w:rsidR="004D453A" w:rsidRPr="004D453A" w:rsidRDefault="004D453A" w:rsidP="007C51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Бесплатное двухразовое питание обучающимся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авляется в заявительном порядке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             </w:t>
      </w:r>
    </w:p>
    <w:p w:rsidR="004D453A" w:rsidRPr="004D453A" w:rsidRDefault="004D453A" w:rsidP="007C51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предоставления бесплатного питания один из родителей (законных представителей) в образовательную организацию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ставляет:                                                                                           </w:t>
      </w:r>
    </w:p>
    <w:p w:rsidR="004D453A" w:rsidRPr="004D453A" w:rsidRDefault="004D453A" w:rsidP="007C51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заявление;</w:t>
      </w:r>
    </w:p>
    <w:p w:rsidR="004D453A" w:rsidRPr="004D453A" w:rsidRDefault="004D453A" w:rsidP="007C51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C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удостоверяющий личность </w:t>
      </w:r>
      <w:r w:rsidR="00486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родителя либо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законного представителя (для усыновителей, опекунов,</w:t>
      </w:r>
      <w:r w:rsidR="004863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попечителей);</w:t>
      </w:r>
    </w:p>
    <w:p w:rsidR="004D453A" w:rsidRPr="004D453A" w:rsidRDefault="004D453A" w:rsidP="007C51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заключение психолого-медико-педагогической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комиссии, подтверждающее наличие   </w:t>
      </w:r>
      <w:r w:rsidR="007C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обучающихся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недостатков    </w:t>
      </w:r>
      <w:r w:rsidR="007C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физическом и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</w:t>
      </w:r>
      <w:r w:rsidR="007C5198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психическом развитии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                                                      </w:t>
      </w:r>
    </w:p>
    <w:p w:rsidR="004D453A" w:rsidRPr="004D453A" w:rsidRDefault="004D453A" w:rsidP="007C51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отказа в предоставлении обучающимся бесплат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питания является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родителями (законными представителями) неполного пакета документов.</w:t>
      </w:r>
    </w:p>
    <w:sectPr w:rsidR="004D453A" w:rsidRPr="004D453A" w:rsidSect="00B300D3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38D"/>
    <w:rsid w:val="00007556"/>
    <w:rsid w:val="00054876"/>
    <w:rsid w:val="000D5025"/>
    <w:rsid w:val="000D536F"/>
    <w:rsid w:val="00151935"/>
    <w:rsid w:val="00170B71"/>
    <w:rsid w:val="001D259B"/>
    <w:rsid w:val="00227AD4"/>
    <w:rsid w:val="00254304"/>
    <w:rsid w:val="002746BF"/>
    <w:rsid w:val="003473ED"/>
    <w:rsid w:val="003D60D2"/>
    <w:rsid w:val="00443CA0"/>
    <w:rsid w:val="00471EE8"/>
    <w:rsid w:val="00486310"/>
    <w:rsid w:val="00496894"/>
    <w:rsid w:val="004B77BD"/>
    <w:rsid w:val="004D453A"/>
    <w:rsid w:val="005F0277"/>
    <w:rsid w:val="0063407C"/>
    <w:rsid w:val="00727BB0"/>
    <w:rsid w:val="007C5198"/>
    <w:rsid w:val="008C1E3D"/>
    <w:rsid w:val="009D2E47"/>
    <w:rsid w:val="00AA0AD7"/>
    <w:rsid w:val="00B0038D"/>
    <w:rsid w:val="00B300D3"/>
    <w:rsid w:val="00B63066"/>
    <w:rsid w:val="00C9279A"/>
    <w:rsid w:val="00C958F1"/>
    <w:rsid w:val="00CD7E55"/>
    <w:rsid w:val="00CF5BEF"/>
    <w:rsid w:val="00D52AF9"/>
    <w:rsid w:val="00E336D7"/>
    <w:rsid w:val="00E50EC2"/>
    <w:rsid w:val="00F23DFC"/>
    <w:rsid w:val="00F601EC"/>
    <w:rsid w:val="00F97D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03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30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00D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03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30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00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F135D-1234-47C9-BF84-EA6E6E3D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ОИЗИ</dc:creator>
  <cp:lastModifiedBy>Образовани</cp:lastModifiedBy>
  <cp:revision>2</cp:revision>
  <cp:lastPrinted>2018-10-11T00:38:00Z</cp:lastPrinted>
  <dcterms:created xsi:type="dcterms:W3CDTF">2018-11-08T02:01:00Z</dcterms:created>
  <dcterms:modified xsi:type="dcterms:W3CDTF">2018-11-08T02:01:00Z</dcterms:modified>
</cp:coreProperties>
</file>