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C3" w:rsidRPr="00E7707E" w:rsidRDefault="005130C3" w:rsidP="00513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5130C3" w:rsidRPr="00E7707E" w:rsidRDefault="005130C3" w:rsidP="00513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130C3" w:rsidRPr="00E7707E" w:rsidRDefault="005130C3" w:rsidP="00513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0C3" w:rsidRPr="00E7707E" w:rsidRDefault="005130C3" w:rsidP="00513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5130C3" w:rsidRPr="00E7707E" w:rsidRDefault="005130C3" w:rsidP="00513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0C3" w:rsidRPr="00E7707E" w:rsidRDefault="005130C3" w:rsidP="00513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130C3" w:rsidRPr="00E7707E" w:rsidRDefault="005130C3" w:rsidP="00513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0C3" w:rsidRPr="00E7707E" w:rsidRDefault="00DA5D15" w:rsidP="00513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14.03.2017                  </w:t>
      </w:r>
      <w:r w:rsidR="005130C3"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82</w:t>
      </w:r>
    </w:p>
    <w:p w:rsidR="005130C3" w:rsidRPr="00E7707E" w:rsidRDefault="005130C3" w:rsidP="00513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0C3" w:rsidRPr="00E7707E" w:rsidRDefault="005130C3" w:rsidP="00513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5130C3" w:rsidRPr="00E7707E" w:rsidRDefault="005130C3" w:rsidP="00513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E8" w:rsidRDefault="001C18E8" w:rsidP="0051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района от 20.04.2015 № 690 «Об образовании комиссии по делам несовершеннолетних и защите их прав при Смидовичском муниципальном районе Еврейской автономной области»</w:t>
      </w:r>
    </w:p>
    <w:p w:rsidR="001C18E8" w:rsidRDefault="001C18E8" w:rsidP="0051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3FB" w:rsidRDefault="00CE43E8" w:rsidP="00E83B54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5130C3" w:rsidRDefault="005130C3" w:rsidP="0051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130C3" w:rsidRPr="00E7707E" w:rsidRDefault="005130C3" w:rsidP="0051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 постановление администрации муниципального района от 20.04.2015 № 690 «Об образовании комиссии по делам несовершеннолетних и защите их прав при Смидовичском муниципальном районе Еврейской автономной области» следующие изменения:</w:t>
      </w:r>
    </w:p>
    <w:p w:rsidR="005130C3" w:rsidRDefault="005130C3" w:rsidP="0051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число «16» заменить число</w:t>
      </w:r>
      <w:r w:rsidR="00626B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</w:t>
      </w:r>
      <w:r w:rsidR="00E22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130C3" w:rsidRDefault="005130C3" w:rsidP="0096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67B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комиссии по делам несовершеннолетних и защите их прав при Смидовичском муниципальном районе</w:t>
      </w:r>
      <w:r w:rsidR="00B363E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вышеуказанным</w:t>
      </w:r>
      <w:r w:rsidR="000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B363E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«Гундина» заменить словом «Сергейцова».</w:t>
      </w:r>
    </w:p>
    <w:p w:rsidR="008163BF" w:rsidRDefault="005130C3" w:rsidP="00ED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94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состав комиссии по делам несовершеннолетних </w:t>
      </w:r>
      <w:r w:rsidR="0061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434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защите их прав при Смидовичском муниципальном районе</w:t>
      </w:r>
      <w:r w:rsidR="0061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Сиверину Татьяну Витальевну, заведующий филиалом ОГБУ </w:t>
      </w:r>
      <w:proofErr w:type="gramStart"/>
      <w:r w:rsidR="00615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61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«Социально-реабилитационный центр для несовершеннолетних» </w:t>
      </w:r>
      <w:r w:rsidR="00ED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Смидовичском районе (по согласованию), </w:t>
      </w:r>
      <w:r w:rsidR="00BF37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1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сключив</w:t>
      </w:r>
      <w:r w:rsidR="008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</w:t>
      </w:r>
      <w:r w:rsidR="0062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58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Конову Л.В., </w:t>
      </w:r>
      <w:r w:rsidR="007D24B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Клюшину Е.В.</w:t>
      </w:r>
      <w:r w:rsidR="0038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Сойкину И.Г.</w:t>
      </w:r>
    </w:p>
    <w:p w:rsidR="00E528CD" w:rsidRDefault="005130C3" w:rsidP="005130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Опубликовать настоящее постановле</w:t>
      </w:r>
      <w:r w:rsidR="00E528CD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в газете «Районный вестник».</w:t>
      </w:r>
    </w:p>
    <w:p w:rsidR="005130C3" w:rsidRPr="00E7707E" w:rsidRDefault="00E528CD" w:rsidP="005130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Р</w:t>
      </w:r>
      <w:r w:rsidR="005130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азместить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постановление </w:t>
      </w:r>
      <w:r w:rsidR="005130C3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официальном сайте администрации муниципального района.</w:t>
      </w:r>
    </w:p>
    <w:p w:rsidR="005130C3" w:rsidRPr="00E7707E" w:rsidRDefault="005834E5" w:rsidP="005130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5130C3" w:rsidRPr="00E770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5130C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</w:t>
      </w:r>
      <w:r w:rsidR="005130C3" w:rsidRPr="00E7707E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 вступа</w:t>
      </w:r>
      <w:r w:rsidR="005130C3">
        <w:rPr>
          <w:rFonts w:ascii="Times New Roman" w:eastAsia="Times New Roman" w:hAnsi="Times New Roman" w:cs="Times New Roman"/>
          <w:sz w:val="28"/>
          <w:szCs w:val="24"/>
          <w:lang w:eastAsia="ru-RU"/>
        </w:rPr>
        <w:t>ет в силу после дня его официального опубликования.</w:t>
      </w:r>
    </w:p>
    <w:p w:rsidR="005130C3" w:rsidRPr="00E7707E" w:rsidRDefault="005130C3" w:rsidP="0051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0C3" w:rsidRPr="00E7707E" w:rsidRDefault="005130C3" w:rsidP="0051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130C3" w:rsidRPr="00E7707E" w:rsidRDefault="005130C3" w:rsidP="005130C3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П. Тлустенко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5130C3" w:rsidRDefault="005130C3" w:rsidP="0051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B6D" w:rsidRDefault="00693B6D" w:rsidP="0051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B6D" w:rsidRPr="00E7707E" w:rsidRDefault="00693B6D" w:rsidP="0051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0C3" w:rsidRPr="00E7707E" w:rsidRDefault="005130C3" w:rsidP="0051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Готовил:</w:t>
      </w:r>
    </w:p>
    <w:p w:rsidR="005130C3" w:rsidRDefault="005130C3" w:rsidP="0051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5130C3" w:rsidRDefault="005130C3" w:rsidP="0051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5130C3" w:rsidRDefault="005130C3" w:rsidP="0051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секретаря комиссии</w:t>
      </w:r>
    </w:p>
    <w:p w:rsidR="005130C3" w:rsidRDefault="005130C3" w:rsidP="0051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несовершеннолетних и </w:t>
      </w:r>
    </w:p>
    <w:p w:rsidR="005130C3" w:rsidRDefault="005130C3" w:rsidP="0051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их прав при Смидовичском</w:t>
      </w:r>
    </w:p>
    <w:p w:rsidR="005130C3" w:rsidRPr="00E7707E" w:rsidRDefault="005130C3" w:rsidP="008C0BE6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Е.П. Сергейцова</w:t>
      </w:r>
    </w:p>
    <w:p w:rsidR="005130C3" w:rsidRDefault="005130C3" w:rsidP="0051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A7C" w:rsidRDefault="005130C3" w:rsidP="00F94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5130C3" w:rsidRDefault="005130C3" w:rsidP="00F94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        </w:t>
      </w:r>
      <w:r w:rsidR="00EB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Я. Рыбакова</w:t>
      </w:r>
    </w:p>
    <w:p w:rsidR="00CE1D58" w:rsidRPr="00E7707E" w:rsidRDefault="00CE1D58" w:rsidP="005130C3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D31" w:rsidRDefault="005130C3" w:rsidP="001E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5130C3" w:rsidRPr="00E7707E" w:rsidRDefault="005130C3" w:rsidP="001E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  <w:r w:rsidR="00F9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B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П. Пацук</w:t>
      </w:r>
    </w:p>
    <w:p w:rsidR="005130C3" w:rsidRPr="00E7707E" w:rsidRDefault="005130C3" w:rsidP="0051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D58" w:rsidRDefault="00CE1D58" w:rsidP="00CE1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5130C3" w:rsidRPr="00E7707E" w:rsidRDefault="00CE1D58" w:rsidP="00CE1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130C3"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130C3"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</w:t>
      </w:r>
    </w:p>
    <w:p w:rsidR="005130C3" w:rsidRPr="00E7707E" w:rsidRDefault="005130C3" w:rsidP="001E7D31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</w:t>
      </w:r>
      <w:r w:rsidR="001E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                            </w:t>
      </w:r>
      <w:r w:rsidR="008C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A7C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Свиридова</w:t>
      </w:r>
    </w:p>
    <w:p w:rsidR="005130C3" w:rsidRPr="00E7707E" w:rsidRDefault="005130C3" w:rsidP="0051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A3F" w:rsidRDefault="00D64A3F"/>
    <w:sectPr w:rsidR="00D64A3F" w:rsidSect="00693B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B5"/>
    <w:rsid w:val="000804C3"/>
    <w:rsid w:val="000F6E04"/>
    <w:rsid w:val="00136BB2"/>
    <w:rsid w:val="00186DB5"/>
    <w:rsid w:val="001C18E8"/>
    <w:rsid w:val="001E7D31"/>
    <w:rsid w:val="00227055"/>
    <w:rsid w:val="003353FB"/>
    <w:rsid w:val="00381E2F"/>
    <w:rsid w:val="00441588"/>
    <w:rsid w:val="00491EDD"/>
    <w:rsid w:val="004D1E4B"/>
    <w:rsid w:val="005130C3"/>
    <w:rsid w:val="00581B19"/>
    <w:rsid w:val="005834E5"/>
    <w:rsid w:val="0061538C"/>
    <w:rsid w:val="00626BA9"/>
    <w:rsid w:val="00693B6D"/>
    <w:rsid w:val="007D24BA"/>
    <w:rsid w:val="008163BF"/>
    <w:rsid w:val="008C0BE6"/>
    <w:rsid w:val="008E3AF7"/>
    <w:rsid w:val="009038E1"/>
    <w:rsid w:val="00943442"/>
    <w:rsid w:val="00967B68"/>
    <w:rsid w:val="009B41B3"/>
    <w:rsid w:val="00A12D8F"/>
    <w:rsid w:val="00B152A3"/>
    <w:rsid w:val="00B363ED"/>
    <w:rsid w:val="00BC76AA"/>
    <w:rsid w:val="00BF3783"/>
    <w:rsid w:val="00C46E8E"/>
    <w:rsid w:val="00CE1D58"/>
    <w:rsid w:val="00CE43E8"/>
    <w:rsid w:val="00D64A3F"/>
    <w:rsid w:val="00DA5D15"/>
    <w:rsid w:val="00E22B53"/>
    <w:rsid w:val="00E528CD"/>
    <w:rsid w:val="00E83B54"/>
    <w:rsid w:val="00EB4575"/>
    <w:rsid w:val="00ED75B8"/>
    <w:rsid w:val="00EF5494"/>
    <w:rsid w:val="00F9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C705F-558E-457D-8594-0AE5E403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2017-03-17T04:16:00Z</cp:lastPrinted>
  <dcterms:created xsi:type="dcterms:W3CDTF">2017-03-16T03:34:00Z</dcterms:created>
  <dcterms:modified xsi:type="dcterms:W3CDTF">2017-03-30T01:11:00Z</dcterms:modified>
</cp:coreProperties>
</file>