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EC" w:rsidRPr="00E140DD" w:rsidRDefault="001F65EC" w:rsidP="001F65EC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1F65EC" w:rsidRPr="00DB73C2" w:rsidRDefault="001F65EC" w:rsidP="001F65EC">
      <w:pPr>
        <w:pStyle w:val="a3"/>
      </w:pPr>
      <w:r w:rsidRPr="00E140DD">
        <w:t>о результатах публичных слушаний по вопросу внесения изменени</w:t>
      </w:r>
      <w:r>
        <w:t>я</w:t>
      </w:r>
      <w:r w:rsidRPr="00E140DD">
        <w:t xml:space="preserve"> в </w:t>
      </w:r>
      <w:r>
        <w:t>генеральный план села Волочаевка – 1</w:t>
      </w:r>
    </w:p>
    <w:p w:rsidR="001F65EC" w:rsidRPr="00E140DD" w:rsidRDefault="001F65EC" w:rsidP="001F6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F65EC" w:rsidRPr="00E140DD" w:rsidRDefault="001F65EC" w:rsidP="001F65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F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марта 2019 года 17-00 </w:t>
      </w:r>
      <w:r w:rsidRPr="00F44FB5">
        <w:rPr>
          <w:rFonts w:ascii="Times New Roman" w:hAnsi="Times New Roman" w:cs="Times New Roman"/>
          <w:sz w:val="28"/>
          <w:szCs w:val="28"/>
        </w:rPr>
        <w:t xml:space="preserve">в здании администрации Волочаевского сельского поселения по адресу: ЕАО, Смидовичский район, с. Волочаевка-1, ул. </w:t>
      </w:r>
      <w:proofErr w:type="gramStart"/>
      <w:r w:rsidRPr="00F44FB5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д.6,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генеральный план села Волочаевка-1,</w:t>
      </w:r>
      <w:r w:rsidRPr="00F44FB5">
        <w:rPr>
          <w:color w:val="000000"/>
          <w:szCs w:val="28"/>
        </w:rPr>
        <w:t xml:space="preserve"> </w:t>
      </w:r>
      <w:r w:rsidRPr="00F44FB5">
        <w:rPr>
          <w:rFonts w:ascii="Times New Roman" w:hAnsi="Times New Roman" w:cs="Times New Roman"/>
          <w:color w:val="000000"/>
          <w:sz w:val="28"/>
          <w:szCs w:val="28"/>
        </w:rPr>
        <w:t>утверждённый</w:t>
      </w:r>
      <w:r w:rsidRPr="00F44FB5">
        <w:rPr>
          <w:rFonts w:ascii="Times New Roman" w:hAnsi="Times New Roman" w:cs="Times New Roman"/>
          <w:sz w:val="28"/>
          <w:szCs w:val="28"/>
        </w:rPr>
        <w:t xml:space="preserve">  решением Собрания депутатов от 22.12.2011 года №108 «Об утверждении генерального плана села Волочаевка-1».</w:t>
      </w:r>
    </w:p>
    <w:p w:rsidR="001F65EC" w:rsidRPr="00E140DD" w:rsidRDefault="001F65EC" w:rsidP="001F6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1F65EC" w:rsidRDefault="001F65EC" w:rsidP="001F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1F65EC" w:rsidRDefault="001F65EC" w:rsidP="001F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F44FB5">
        <w:rPr>
          <w:rFonts w:ascii="Times New Roman" w:hAnsi="Times New Roman" w:cs="Times New Roman"/>
          <w:sz w:val="28"/>
          <w:szCs w:val="28"/>
        </w:rPr>
        <w:t>Внести изменение в схему инженерной и транспортной инфраструктуры генерального плана села Волочаевка-1 согласно приложению.</w:t>
      </w:r>
    </w:p>
    <w:p w:rsidR="001F65EC" w:rsidRPr="00E140DD" w:rsidRDefault="001F65EC" w:rsidP="001F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1F65EC" w:rsidRPr="00E140DD" w:rsidRDefault="001F65EC" w:rsidP="001F65EC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5EC" w:rsidRPr="00E140DD" w:rsidRDefault="001F65EC" w:rsidP="001F65EC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5EC" w:rsidRDefault="001F65EC" w:rsidP="001F65EC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FB5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>
        <w:rPr>
          <w:color w:val="000000"/>
          <w:szCs w:val="28"/>
        </w:rPr>
        <w:t xml:space="preserve">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</w:t>
      </w:r>
    </w:p>
    <w:p w:rsidR="001F65EC" w:rsidRDefault="001F65EC" w:rsidP="001F65EC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организации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проведению </w:t>
      </w:r>
    </w:p>
    <w:p w:rsidR="001F65EC" w:rsidRPr="00E140DD" w:rsidRDefault="001F65EC" w:rsidP="001F65EC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публичных слушаний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Е.В.Федоренкова</w:t>
      </w:r>
      <w:proofErr w:type="spellEnd"/>
    </w:p>
    <w:p w:rsidR="001F65EC" w:rsidRPr="00E140DD" w:rsidRDefault="001F65EC" w:rsidP="001F6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D23" w:rsidRDefault="00023D23"/>
    <w:p w:rsidR="00D77CFB" w:rsidRDefault="00D77CFB"/>
    <w:p w:rsidR="00D77CFB" w:rsidRDefault="00D77CFB"/>
    <w:p w:rsidR="00D77CFB" w:rsidRDefault="00D77CFB"/>
    <w:p w:rsidR="00D77CFB" w:rsidRDefault="00D77CFB"/>
    <w:p w:rsidR="00D77CFB" w:rsidRDefault="00D77CFB"/>
    <w:p w:rsidR="00D77CFB" w:rsidRDefault="00D77CFB"/>
    <w:p w:rsidR="00D77CFB" w:rsidRDefault="00D77CFB"/>
    <w:p w:rsidR="00D77CFB" w:rsidRDefault="00D77CFB"/>
    <w:p w:rsidR="00D77CFB" w:rsidRDefault="00D77CFB"/>
    <w:p w:rsidR="00D77CFB" w:rsidRDefault="00D77CFB"/>
    <w:p w:rsidR="00D77CFB" w:rsidRDefault="00D77CFB"/>
    <w:p w:rsidR="00D77CFB" w:rsidRDefault="00D77CFB"/>
    <w:p w:rsidR="00D77CFB" w:rsidRDefault="00D77CFB">
      <w:pPr>
        <w:sectPr w:rsidR="00D77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CFB" w:rsidRDefault="00D77CFB" w:rsidP="00D77CF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D06FA4C" wp14:editId="1425F927">
            <wp:extent cx="9703888" cy="641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2491" cy="642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7CFB" w:rsidSect="00D77CFB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BF"/>
    <w:rsid w:val="00023D23"/>
    <w:rsid w:val="000D5EBF"/>
    <w:rsid w:val="001F65EC"/>
    <w:rsid w:val="00D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5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F6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5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F6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2019-03-27T01:46:00Z</dcterms:created>
  <dcterms:modified xsi:type="dcterms:W3CDTF">2019-03-27T01:51:00Z</dcterms:modified>
</cp:coreProperties>
</file>