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89" w:rsidRPr="00E140DD" w:rsidRDefault="00667789" w:rsidP="00667789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667789" w:rsidRPr="00E140DD" w:rsidRDefault="00667789" w:rsidP="006677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публичных слушаний по вопросу внесения изменений в Правил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землепользования и застройки пос. Смидович</w:t>
      </w:r>
    </w:p>
    <w:p w:rsidR="00667789" w:rsidRPr="00E140DD" w:rsidRDefault="00667789" w:rsidP="00667789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7789" w:rsidRPr="00E140DD" w:rsidRDefault="00667789" w:rsidP="0066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21 февраля 2018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-00 в администрации Смидовичского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были проведены публичные слушания по вопросу внесения изменений в Правила землепользования и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стройки                               пос. Смидович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Всего в публич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ных слушаниях приняло участие 10 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человек.</w:t>
      </w:r>
    </w:p>
    <w:p w:rsidR="00667789" w:rsidRPr="00E140DD" w:rsidRDefault="00667789" w:rsidP="0066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667789" w:rsidRDefault="00667789" w:rsidP="00667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667789" w:rsidRDefault="00667789" w:rsidP="00667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2.Внести в Правила землепользования и застройки пос. Смидович следующие изменения:</w:t>
      </w:r>
    </w:p>
    <w:p w:rsidR="00667789" w:rsidRPr="00D07B10" w:rsidRDefault="00667789" w:rsidP="0066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B10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В зону </w:t>
      </w:r>
      <w:r w:rsidRPr="00D07B10">
        <w:rPr>
          <w:rFonts w:ascii="Times New Roman" w:hAnsi="Times New Roman" w:cs="Times New Roman"/>
          <w:sz w:val="28"/>
          <w:szCs w:val="28"/>
        </w:rPr>
        <w:t xml:space="preserve">Ц-1 «Зона центра обслуживания деловой и коммерческой активности местного значения» </w:t>
      </w:r>
      <w:r>
        <w:rPr>
          <w:rFonts w:ascii="Times New Roman" w:hAnsi="Times New Roman" w:cs="Times New Roman"/>
          <w:sz w:val="28"/>
          <w:szCs w:val="28"/>
        </w:rPr>
        <w:t>внести вид</w:t>
      </w:r>
      <w:r w:rsidRPr="00D07B10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земельного участка «Пищевая промышленность»;</w:t>
      </w:r>
    </w:p>
    <w:p w:rsidR="00667789" w:rsidRPr="00D07B10" w:rsidRDefault="00667789" w:rsidP="0066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B10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В зону </w:t>
      </w:r>
      <w:r w:rsidRPr="00D07B10">
        <w:rPr>
          <w:rFonts w:ascii="Times New Roman" w:hAnsi="Times New Roman" w:cs="Times New Roman"/>
          <w:sz w:val="28"/>
          <w:szCs w:val="28"/>
        </w:rPr>
        <w:t xml:space="preserve">Ж-4, Ж-5 «Зона многоэтажной  жилой застройки 5 этажей и выше» </w:t>
      </w: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Pr="00D07B10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 «Малоэтажная многоквартирная жилая застройка»;</w:t>
      </w:r>
    </w:p>
    <w:p w:rsidR="00667789" w:rsidRPr="00D07B10" w:rsidRDefault="00667789" w:rsidP="0066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B10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В зону </w:t>
      </w:r>
      <w:r w:rsidRPr="00D07B10">
        <w:rPr>
          <w:rFonts w:ascii="Times New Roman" w:hAnsi="Times New Roman" w:cs="Times New Roman"/>
          <w:sz w:val="28"/>
          <w:szCs w:val="28"/>
        </w:rPr>
        <w:t xml:space="preserve">П-2 «Зона предприятий </w:t>
      </w:r>
      <w:r w:rsidRPr="00D07B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7B10">
        <w:rPr>
          <w:rFonts w:ascii="Times New Roman" w:hAnsi="Times New Roman" w:cs="Times New Roman"/>
          <w:sz w:val="28"/>
          <w:szCs w:val="28"/>
        </w:rPr>
        <w:t>-</w:t>
      </w:r>
      <w:r w:rsidRPr="00D07B1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07B10">
        <w:rPr>
          <w:rFonts w:ascii="Times New Roman" w:hAnsi="Times New Roman" w:cs="Times New Roman"/>
          <w:sz w:val="28"/>
          <w:szCs w:val="28"/>
        </w:rPr>
        <w:t xml:space="preserve"> класса вредности»</w:t>
      </w:r>
      <w:r>
        <w:rPr>
          <w:rFonts w:ascii="Times New Roman" w:hAnsi="Times New Roman" w:cs="Times New Roman"/>
          <w:sz w:val="28"/>
          <w:szCs w:val="28"/>
        </w:rPr>
        <w:t xml:space="preserve"> внести вид</w:t>
      </w:r>
      <w:r w:rsidRPr="00D07B10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земельного участка «Железнодорожный транспорт» с основным видом разрешенного использования – размещение железнодорожных путей.</w:t>
      </w:r>
    </w:p>
    <w:p w:rsidR="00667789" w:rsidRPr="00E140DD" w:rsidRDefault="00667789" w:rsidP="00667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667789" w:rsidRPr="00E140DD" w:rsidRDefault="00667789" w:rsidP="00667789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7789" w:rsidRPr="00E140DD" w:rsidRDefault="00667789" w:rsidP="00667789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7789" w:rsidRPr="00E140DD" w:rsidRDefault="00667789" w:rsidP="00667789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667789" w:rsidRPr="00E140DD" w:rsidRDefault="00667789" w:rsidP="00667789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</w:t>
      </w:r>
      <w:proofErr w:type="spellStart"/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667789" w:rsidRPr="00E140DD" w:rsidRDefault="00667789" w:rsidP="00667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789" w:rsidRDefault="00667789" w:rsidP="00667789"/>
    <w:p w:rsidR="009A725C" w:rsidRPr="00667789" w:rsidRDefault="00667789" w:rsidP="00667789">
      <w:bookmarkStart w:id="0" w:name="_GoBack"/>
      <w:bookmarkEnd w:id="0"/>
    </w:p>
    <w:sectPr w:rsidR="009A725C" w:rsidRPr="0066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B0"/>
    <w:rsid w:val="003D34CA"/>
    <w:rsid w:val="00667789"/>
    <w:rsid w:val="006C0DAF"/>
    <w:rsid w:val="00DC1FB0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dcterms:created xsi:type="dcterms:W3CDTF">2018-02-27T23:07:00Z</dcterms:created>
  <dcterms:modified xsi:type="dcterms:W3CDTF">2018-02-27T23:11:00Z</dcterms:modified>
</cp:coreProperties>
</file>