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5" w:rsidRPr="00E140DD" w:rsidRDefault="00164BB5" w:rsidP="00164BB5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164BB5" w:rsidRPr="00E140DD" w:rsidRDefault="00164BB5" w:rsidP="0016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публичных слушаний </w:t>
      </w:r>
      <w:r w:rsidRPr="00F0293D">
        <w:rPr>
          <w:rFonts w:ascii="Times New Roman" w:hAnsi="Times New Roman" w:cs="Times New Roman"/>
          <w:sz w:val="28"/>
          <w:szCs w:val="28"/>
        </w:rPr>
        <w:t>по проекту решения Собрания депутатов муниципального образования «Смидовичский муниципальный район» Еврейской автономной области «Об утверждении местных нормативов градостроительного проектирования Смидовичского муниципального района, городских и сельских поселений Еврейской автономной области»</w:t>
      </w:r>
    </w:p>
    <w:p w:rsidR="00164BB5" w:rsidRPr="00E140DD" w:rsidRDefault="00164BB5" w:rsidP="00164BB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4BB5" w:rsidRDefault="00164BB5" w:rsidP="0016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02 ноября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-00 в большом зале здания администрации Смидовичского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</w:t>
      </w:r>
      <w:r w:rsidRPr="00F0293D">
        <w:rPr>
          <w:rFonts w:ascii="Times New Roman" w:hAnsi="Times New Roman" w:cs="Times New Roman"/>
          <w:sz w:val="28"/>
          <w:szCs w:val="28"/>
        </w:rPr>
        <w:t>по проекту решения Собрания депутатов муниципального образования «Смидовичский муниципальный район» Еврейской автономной области «Об утверждении местных нормативов градостроительного проектирования Смидовичского муниципального района, городских и сельских поселений Еврейской автономной области»</w:t>
      </w:r>
    </w:p>
    <w:p w:rsidR="00164BB5" w:rsidRPr="00E140DD" w:rsidRDefault="00164BB5" w:rsidP="0016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164BB5" w:rsidRDefault="00164BB5" w:rsidP="0016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164BB5" w:rsidRPr="00E140DD" w:rsidRDefault="00164BB5" w:rsidP="0016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2.Одобрить проект </w:t>
      </w:r>
      <w:r w:rsidRPr="00F0293D">
        <w:rPr>
          <w:rFonts w:ascii="Times New Roman" w:hAnsi="Times New Roman" w:cs="Times New Roman"/>
          <w:sz w:val="28"/>
          <w:szCs w:val="28"/>
        </w:rPr>
        <w:t>решения Собрания депутатов муниципального образования «Смидовичский муниципальный район» Еврейской автономной области «Об утверждении местных нормативов градостроительного проектирования Смидовичского муниципального района, городских и сельских поселений Еврейской автономной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4BB5" w:rsidRPr="00E140DD" w:rsidRDefault="00164BB5" w:rsidP="0016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164BB5" w:rsidRPr="00E140DD" w:rsidRDefault="00164BB5" w:rsidP="00164BB5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4BB5" w:rsidRPr="00E140DD" w:rsidRDefault="00164BB5" w:rsidP="00164BB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4BB5" w:rsidRPr="00E140DD" w:rsidRDefault="00164BB5" w:rsidP="00164BB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164BB5" w:rsidRPr="00E140DD" w:rsidRDefault="00164BB5" w:rsidP="00164BB5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164BB5" w:rsidRPr="00E140DD" w:rsidRDefault="00164BB5" w:rsidP="0016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BB5" w:rsidRDefault="00164BB5" w:rsidP="00164BB5"/>
    <w:p w:rsidR="000222B8" w:rsidRDefault="000222B8">
      <w:bookmarkStart w:id="0" w:name="_GoBack"/>
      <w:bookmarkEnd w:id="0"/>
    </w:p>
    <w:sectPr w:rsidR="0002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89"/>
    <w:rsid w:val="000222B8"/>
    <w:rsid w:val="00164BB5"/>
    <w:rsid w:val="00F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2018-11-07T00:58:00Z</dcterms:created>
  <dcterms:modified xsi:type="dcterms:W3CDTF">2018-11-07T00:58:00Z</dcterms:modified>
</cp:coreProperties>
</file>