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84" w:rsidRDefault="00D82784" w:rsidP="00D82784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D82784" w:rsidRDefault="00D82784" w:rsidP="00D82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 по вопросу внесения изменений в Правила землепользования и застройки поселка Николаевка муниципального образования «Николаевское городское поселение» Смидовичского муниципального района Еврейской автономной области (далее-ПЗЗ)</w:t>
      </w:r>
    </w:p>
    <w:p w:rsidR="00D82784" w:rsidRDefault="00D82784" w:rsidP="00D82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784" w:rsidRDefault="00D82784" w:rsidP="00D82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сентября 2018 года 15-00 в администрации Николаевского городского  поселения были проведены публичные слушания по вопросу внесения изменений в Правила землепользования и застройки поселка Николаевка. </w:t>
      </w:r>
    </w:p>
    <w:p w:rsidR="00D82784" w:rsidRDefault="00D82784" w:rsidP="00D8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 решение:</w:t>
      </w:r>
    </w:p>
    <w:p w:rsidR="00D82784" w:rsidRDefault="00D82784" w:rsidP="00D82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D82784" w:rsidRDefault="00D82784" w:rsidP="00D82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2.Внести в Правила землепользования и застройки поселка Николаевка следующие изменения:</w:t>
      </w:r>
    </w:p>
    <w:p w:rsidR="00D82784" w:rsidRDefault="00D82784" w:rsidP="00D82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2.1.В зону Ж-1  «Зона индивидуальной усадебной жилой застройки» раздела 13 внести вид разрешенного использования земельного участка «Природно-познавательный туризм» со вспомогательным видом разрешенного использования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осуществление необходимых природоохранных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природовосстановительных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мероприятий.</w:t>
      </w:r>
    </w:p>
    <w:p w:rsidR="00D82784" w:rsidRDefault="00D82784" w:rsidP="00D82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зону Ж-1  «Зона индивидуальной усадебной жилой застройки» раздела 13 внести вид разрешенного использования земельного участка «Причалы для маломерных судов» со вспомогательным видом разрешенного использования - </w:t>
      </w:r>
      <w:r>
        <w:rPr>
          <w:rFonts w:ascii="Times New Roman" w:hAnsi="Times New Roman" w:cs="Times New Roman"/>
          <w:sz w:val="28"/>
          <w:szCs w:val="28"/>
        </w:rPr>
        <w:t>размещение сооружений, предназначенных для причаливания, хранения и обслуживания яхт, катеров, лодок и других маломерных судов.</w:t>
      </w:r>
    </w:p>
    <w:p w:rsidR="00D82784" w:rsidRDefault="00D82784" w:rsidP="00D82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зону  С-2 «Зона учебных и научных комплексов» раздела 13 внести вид разрешенного использования земельного участка «Историко-культурная деятельность» с основным видом разрешенного использования – сохранение и изучение объектов культурного наследия народов Российской Федерации (памятников истории и культуры).</w:t>
      </w:r>
    </w:p>
    <w:p w:rsidR="00D82784" w:rsidRDefault="00D82784" w:rsidP="00D8278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2.4.Пункт «2.2. С-2. Зона учебных и научных комплексов» раздела 13 дополнить подпунктом 6 следующего содержания:</w:t>
      </w:r>
    </w:p>
    <w:p w:rsidR="00D82784" w:rsidRDefault="00D82784" w:rsidP="00D82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«6.Границы защитной зоны объекта культурного наследия – 100 метров от внешних границ территории памятника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82784" w:rsidRDefault="00D82784" w:rsidP="00D82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3.Заключение о результатах публичных слушаний опубликовать в газете «Районный вестник».</w:t>
      </w:r>
    </w:p>
    <w:p w:rsidR="00D82784" w:rsidRDefault="00D82784" w:rsidP="00D82784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784" w:rsidRDefault="00D82784" w:rsidP="00D82784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784" w:rsidRDefault="00D82784" w:rsidP="00D82784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Председатель комиссии по организации</w:t>
      </w:r>
    </w:p>
    <w:p w:rsidR="00D82784" w:rsidRDefault="00D82784" w:rsidP="00D82784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D82784" w:rsidRDefault="00D82784" w:rsidP="00D82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5C" w:rsidRDefault="00D82784">
      <w:bookmarkStart w:id="0" w:name="_GoBack"/>
      <w:bookmarkEnd w:id="0"/>
    </w:p>
    <w:sectPr w:rsidR="009A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41"/>
    <w:rsid w:val="003D34CA"/>
    <w:rsid w:val="005A6741"/>
    <w:rsid w:val="00D82784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2018-09-07T00:24:00Z</dcterms:created>
  <dcterms:modified xsi:type="dcterms:W3CDTF">2018-09-07T00:25:00Z</dcterms:modified>
</cp:coreProperties>
</file>