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F92131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290125" w:rsidRPr="00106353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290125" w:rsidRPr="0029597C" w:rsidRDefault="00290125" w:rsidP="00290125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0165">
        <w:rPr>
          <w:rFonts w:ascii="Times New Roman" w:hAnsi="Times New Roman"/>
          <w:b/>
          <w:sz w:val="20"/>
          <w:szCs w:val="24"/>
        </w:rPr>
        <w:t xml:space="preserve">За </w:t>
      </w:r>
      <w:r w:rsidR="004C113D">
        <w:rPr>
          <w:rFonts w:ascii="Times New Roman" w:hAnsi="Times New Roman"/>
          <w:b/>
          <w:sz w:val="20"/>
          <w:szCs w:val="24"/>
        </w:rPr>
        <w:t>3</w:t>
      </w:r>
      <w:r w:rsidRPr="00770165">
        <w:rPr>
          <w:rFonts w:ascii="Times New Roman" w:hAnsi="Times New Roman"/>
          <w:b/>
          <w:sz w:val="20"/>
          <w:szCs w:val="24"/>
        </w:rPr>
        <w:t xml:space="preserve"> квартал 202</w:t>
      </w:r>
      <w:r w:rsidR="007D3F70" w:rsidRPr="00770165">
        <w:rPr>
          <w:rFonts w:ascii="Times New Roman" w:hAnsi="Times New Roman"/>
          <w:b/>
          <w:sz w:val="20"/>
          <w:szCs w:val="24"/>
        </w:rPr>
        <w:t>3</w:t>
      </w:r>
      <w:r w:rsidRPr="00770165">
        <w:rPr>
          <w:rFonts w:ascii="Times New Roman" w:hAnsi="Times New Roman"/>
          <w:b/>
          <w:sz w:val="20"/>
          <w:szCs w:val="24"/>
        </w:rPr>
        <w:t xml:space="preserve"> года</w:t>
      </w:r>
      <w:r w:rsidRPr="0029597C">
        <w:rPr>
          <w:rFonts w:ascii="Times New Roman" w:hAnsi="Times New Roman"/>
          <w:sz w:val="20"/>
          <w:szCs w:val="24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1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926"/>
        <w:gridCol w:w="1476"/>
        <w:gridCol w:w="1559"/>
        <w:gridCol w:w="1843"/>
        <w:gridCol w:w="992"/>
        <w:gridCol w:w="1604"/>
      </w:tblGrid>
      <w:tr w:rsidR="004C113D" w:rsidRPr="000569B0" w:rsidTr="00E17151">
        <w:trPr>
          <w:jc w:val="center"/>
        </w:trPr>
        <w:tc>
          <w:tcPr>
            <w:tcW w:w="785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26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476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559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843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992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1604" w:type="dxa"/>
            <w:shd w:val="clear" w:color="auto" w:fill="auto"/>
          </w:tcPr>
          <w:p w:rsidR="004C113D" w:rsidRPr="000569B0" w:rsidRDefault="004C113D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393EBC" w:rsidRPr="000569B0" w:rsidTr="00E17151">
        <w:trPr>
          <w:trHeight w:val="132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Оказание услуг </w:t>
            </w:r>
            <w:proofErr w:type="gramStart"/>
            <w:r w:rsidRPr="000569B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проведению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14.07.2023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06/2023</w:t>
            </w:r>
          </w:p>
        </w:tc>
        <w:tc>
          <w:tcPr>
            <w:tcW w:w="1559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РОО «ОЗЖ «Тепло наших рук»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7900003374</w:t>
            </w:r>
          </w:p>
        </w:tc>
        <w:tc>
          <w:tcPr>
            <w:tcW w:w="1843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Николаевка,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Тимирязева, 31/1</w:t>
            </w:r>
          </w:p>
        </w:tc>
        <w:tc>
          <w:tcPr>
            <w:tcW w:w="992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140101</w:t>
            </w:r>
          </w:p>
        </w:tc>
        <w:tc>
          <w:tcPr>
            <w:tcW w:w="1604" w:type="dxa"/>
            <w:shd w:val="clear" w:color="auto" w:fill="auto"/>
          </w:tcPr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BC" w:rsidRPr="000569B0" w:rsidTr="00E17151">
        <w:trPr>
          <w:trHeight w:val="132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услуг по ликвидации мест несанкционированного размещения твердых коммунальных отходов на территории сельских поселений</w:t>
            </w:r>
          </w:p>
        </w:tc>
        <w:tc>
          <w:tcPr>
            <w:tcW w:w="1476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13.07.2023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05/2023</w:t>
            </w:r>
          </w:p>
        </w:tc>
        <w:tc>
          <w:tcPr>
            <w:tcW w:w="1559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«Дом–Строй»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7900002853</w:t>
            </w:r>
          </w:p>
        </w:tc>
        <w:tc>
          <w:tcPr>
            <w:tcW w:w="1843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Биробиджан,</w:t>
            </w:r>
          </w:p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Физкультурная, 26</w:t>
            </w:r>
          </w:p>
        </w:tc>
        <w:tc>
          <w:tcPr>
            <w:tcW w:w="992" w:type="dxa"/>
            <w:shd w:val="clear" w:color="auto" w:fill="auto"/>
          </w:tcPr>
          <w:p w:rsidR="00393EBC" w:rsidRDefault="00393EBC" w:rsidP="00E17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492129 руб. 65 коп.</w:t>
            </w:r>
          </w:p>
        </w:tc>
        <w:tc>
          <w:tcPr>
            <w:tcW w:w="1604" w:type="dxa"/>
            <w:shd w:val="clear" w:color="auto" w:fill="auto"/>
          </w:tcPr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EBC" w:rsidRPr="000569B0" w:rsidTr="00E17151">
        <w:trPr>
          <w:trHeight w:val="132"/>
          <w:jc w:val="center"/>
        </w:trPr>
        <w:tc>
          <w:tcPr>
            <w:tcW w:w="785" w:type="dxa"/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Комплексное сопровождение системы 1С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01 от 27.07.2023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Темцина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Ю.В.</w:t>
            </w:r>
          </w:p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790100925239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Набережная, 54/6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EBC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42308,0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Начальник управления ЖКХ</w:t>
            </w:r>
          </w:p>
          <w:p w:rsidR="00393EBC" w:rsidRPr="000569B0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B0">
              <w:rPr>
                <w:rFonts w:ascii="Times New Roman" w:hAnsi="Times New Roman"/>
                <w:sz w:val="20"/>
                <w:szCs w:val="20"/>
              </w:rPr>
              <w:t>Ткачев В.И.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Сопровождение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Контур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6663003127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кресло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«Глав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мебельсбыт</w:t>
            </w:r>
            <w:proofErr w:type="spell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2511110818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15368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шкафов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Бородавко</w:t>
            </w:r>
            <w:proofErr w:type="spell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Е.С.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790100357265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коммутатора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Савченко Е.А (авансовый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Замена платы на ПК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2540167061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1210A8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Замена платы ПК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2540167061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A3394A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картриджей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 ИНН 790100016466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A3394A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дверного замка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Часовская</w:t>
            </w:r>
            <w:proofErr w:type="spell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Е.М.(авансовый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Замена платы МФУ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ВэйПрофит</w:t>
            </w:r>
            <w:proofErr w:type="spellEnd"/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7901529674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106353" w:rsidTr="004C113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Замена платы МФУ и принтеры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ВэйПрофит</w:t>
            </w:r>
            <w:proofErr w:type="spellEnd"/>
          </w:p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7901529674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11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113D" w:rsidRDefault="00393EBC" w:rsidP="004C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3D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Местонахождения поставщика (подрядчика и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ипсолнителя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Должность лица, заключившего контракт от имени заказчика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цветов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09/2023 от 05.07.23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Доценко Екатерина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Фаритовна</w:t>
            </w:r>
            <w:proofErr w:type="spellEnd"/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790370280817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п.Смидович, ИНН 79030047046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смартфона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10/2023 А-00239275 от 05.07.2023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ДНС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ладивосток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2540167061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услуг агронома по осмотру выявленных очагов конопли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11/2023 от 17.07.2023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Малегов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Владимир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п.Смидович,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информационных услуг (</w:t>
            </w:r>
            <w:proofErr w:type="spellStart"/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</w:t>
            </w:r>
            <w:proofErr w:type="spellEnd"/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12/2023 от 26.07.2023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Управление федеральной службы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гос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статистики по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Краю, Магаданской, Еврейской области (Хабаровск </w:t>
            </w:r>
            <w:proofErr w:type="spellStart"/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стат</w:t>
            </w:r>
            <w:proofErr w:type="spellEnd"/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2721228735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44083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работ по разработке ПСД на создание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втоматизир.систем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централизованного оповещения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13/2023/59/23/ДИТС от 28.07.2023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"ДСЦБИ"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Маском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г.Хабаровск,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2721110853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подписке и доставке периодических изданий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14/2023/54-МР от 17.08.2023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Ассоциация 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объеденной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ассоц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7728344680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минихолодильника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15/2023/А-00294003 от 15.08.2023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ДНС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ладивосток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2540167061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комплектующих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компьютерного оборудования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16/2023/А-00295327 от 16.08.2023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ДНС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ладивосток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2540167061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81429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 использования программы для ЭВМ "Контур Экстерн"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17/2023 от 17.08.2023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ПФ СКБ Контур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.Е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катеринбург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6663003127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C219D3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Поставка, адаптация и сопровождение экземпляров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Консультант Плюс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19/2023/131с-2/2023 от 30.08.2023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 "Консультант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7702044361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50852,4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C219D3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D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393EBC" w:rsidRPr="0057754D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393EBC">
            <w:pPr>
              <w:spacing w:after="0" w:line="240" w:lineRule="auto"/>
              <w:ind w:left="720" w:hanging="3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Поставка масел, тех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жикостей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запчастей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34/2023 от 24.07.2023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Довгалев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А.В.г</w:t>
            </w:r>
            <w:proofErr w:type="gram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790100252382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7754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7754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57754D">
              <w:rPr>
                <w:rFonts w:ascii="Times New Roman" w:hAnsi="Times New Roman"/>
                <w:sz w:val="20"/>
                <w:szCs w:val="20"/>
              </w:rPr>
              <w:t xml:space="preserve"> МКУ "ЦХУ" Рекрут К.Р.</w:t>
            </w:r>
          </w:p>
        </w:tc>
      </w:tr>
      <w:tr w:rsidR="00393EBC" w:rsidRPr="0057754D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Оказание услуг по ремонту и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бслуживанию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аторанспорта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35/2023 от 24.07.2023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Молодкин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А.П ,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790100258627,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7754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7754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57754D">
              <w:rPr>
                <w:rFonts w:ascii="Times New Roman" w:hAnsi="Times New Roman"/>
                <w:sz w:val="20"/>
                <w:szCs w:val="20"/>
              </w:rPr>
              <w:t xml:space="preserve"> МКУ "ЦХУ" Рекрут К.Р.</w:t>
            </w:r>
          </w:p>
        </w:tc>
      </w:tr>
      <w:tr w:rsidR="00393EBC" w:rsidRPr="0057754D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оказание услуг по промывке и </w:t>
            </w:r>
            <w:proofErr w:type="spellStart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опрессовки</w:t>
            </w:r>
            <w:proofErr w:type="spellEnd"/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системы отопления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100723 от 10.07.23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Электрик и сантехник" ИНН 7901548331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7754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7754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57754D">
              <w:rPr>
                <w:rFonts w:ascii="Times New Roman" w:hAnsi="Times New Roman"/>
                <w:sz w:val="20"/>
                <w:szCs w:val="20"/>
              </w:rPr>
              <w:t xml:space="preserve"> МКУ "ЦХУ" Рекрут К.Р.</w:t>
            </w:r>
          </w:p>
        </w:tc>
      </w:tr>
      <w:tr w:rsidR="00393EBC" w:rsidRPr="004C7567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29.07.2023 № 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председатель КУМИ Некрасова Н.В.</w:t>
            </w:r>
          </w:p>
        </w:tc>
      </w:tr>
      <w:tr w:rsidR="00393EBC" w:rsidRPr="004C7567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29.08.2023 № 813/23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4C7567" w:rsidRDefault="00393EBC" w:rsidP="00E17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E17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председатель КУМИ Некрасова Н.В.</w:t>
            </w:r>
          </w:p>
        </w:tc>
      </w:tr>
      <w:tr w:rsidR="00393EBC" w:rsidRPr="00C500AF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горюче-смазочных материалов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01.07.2023 № 34570123/023270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«РН-Карт», 7743529527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Заместитель председателя Собрания депутатов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 xml:space="preserve">Н.Д. </w:t>
            </w: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Калюка</w:t>
            </w:r>
            <w:proofErr w:type="spellEnd"/>
          </w:p>
        </w:tc>
      </w:tr>
      <w:tr w:rsidR="00393EBC" w:rsidRPr="008A7629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ОСАГО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03.08.2023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13/2023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СПАО «Ингосстрах»,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7705042179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5756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9 206,35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Заместитель председателя Собрания депутатов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 xml:space="preserve">Н.Д. </w:t>
            </w: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Калюка</w:t>
            </w:r>
            <w:proofErr w:type="spellEnd"/>
          </w:p>
        </w:tc>
      </w:tr>
      <w:tr w:rsidR="00393EBC" w:rsidRPr="008A7629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услуг механика (август-сентябрь)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28.08.2023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14/2023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К.Р. Рекрут,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790340039001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754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4 374,72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Председатель Собрания депутатов</w:t>
            </w:r>
          </w:p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 xml:space="preserve">Н.Д. </w:t>
            </w:r>
            <w:proofErr w:type="spellStart"/>
            <w:r w:rsidRPr="0057754D">
              <w:rPr>
                <w:rFonts w:ascii="Times New Roman" w:hAnsi="Times New Roman"/>
                <w:sz w:val="20"/>
                <w:szCs w:val="20"/>
              </w:rPr>
              <w:t>Калюка</w:t>
            </w:r>
            <w:proofErr w:type="spellEnd"/>
          </w:p>
        </w:tc>
      </w:tr>
      <w:tr w:rsidR="00393EBC" w:rsidRPr="008A7629" w:rsidTr="0057754D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Поставка компьютерной техники и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комплектующих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ней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04.07.2023 №А-00239277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«ДНС-Ритейл»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Владивосток (филиал Биробиджан)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577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18996,0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57754D" w:rsidRDefault="00393EBC" w:rsidP="00993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КСП</w:t>
            </w:r>
          </w:p>
        </w:tc>
      </w:tr>
      <w:tr w:rsidR="00393EBC" w:rsidRPr="00393EBC" w:rsidTr="00393EBC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ТКО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01.07.2023,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ИНН7901530310; РЕГИОНАЛЬНЫЙ ОПЕРАТОР ООО "ДОМ-СТРОЙ"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7901530310; РЕГИОНАЛЬНЫЙ ОПЕРАТОР ООО "ДОМ-СТРОЙ", 679015, Г.БИРОБИДЖАН, УЛ</w:t>
            </w:r>
            <w:proofErr w:type="gram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.Ф</w:t>
            </w:r>
            <w:proofErr w:type="gram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ИЗКУЛЬТУРНАЯ, 26 И.Д.ПРОХОДЦЕВ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9238,02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EB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393EBC" w:rsidRPr="00393EBC" w:rsidTr="00393EBC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хостинга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04.09.2023, № 15004699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7840339881 ООО "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Тпйм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Вэб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7840339881 ООО "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Тпйм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Вэб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", 196006,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-Петербург, ул.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Заставская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д.22, корп.2 , лит 1, Воронова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8172,00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EBC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393EBC" w:rsidRPr="00393EBC" w:rsidTr="00393EBC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Промывка и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опрессовка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04.07.2023, № 040723/7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7901548331, ООО "Электрик и Сантехник",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7901548331, ООО "Электрик и Сантехник", ЕАО, 679000,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гБиробиджан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Шолом-Алейхема, 78А,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. директора </w:t>
            </w: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В.В.Овчинникова</w:t>
            </w:r>
            <w:proofErr w:type="spell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 МБОУ "Школ</w:t>
            </w:r>
            <w:proofErr w:type="gramStart"/>
            <w:r w:rsidRPr="00393EB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 сад № 22 с. Им. Тельмана"</w:t>
            </w:r>
          </w:p>
        </w:tc>
      </w:tr>
      <w:tr w:rsidR="00393EBC" w:rsidRPr="00393EBC" w:rsidTr="00393EBC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дог. 01.01.2023, № 3б/н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2721228284; ООО Экспресс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д.97 оф. 516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188750,73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EB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Н.А.Артеменко</w:t>
            </w:r>
            <w:proofErr w:type="spell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393EBC" w:rsidRPr="00393EBC" w:rsidTr="00393EBC">
        <w:trPr>
          <w:trHeight w:val="1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Промывка и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опрессовка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05.07.2023, № 05723,3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7901548331, ООО "Электрик и Сантехник",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7901548331, ООО "Электрик и Сантехник", ЕАО, 679000,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гБиробиджан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Шолом-Алейхема, 78А, </w:t>
            </w:r>
            <w:proofErr w:type="spellStart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</w:t>
            </w:r>
            <w:proofErr w:type="spellEnd"/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3E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C" w:rsidRPr="00393EBC" w:rsidRDefault="00393EBC" w:rsidP="00393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EB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393EBC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393EBC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</w:tbl>
    <w:p w:rsidR="00E80997" w:rsidRDefault="00E80997">
      <w:bookmarkStart w:id="0" w:name="_GoBack"/>
      <w:bookmarkEnd w:id="0"/>
    </w:p>
    <w:sectPr w:rsidR="00E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BF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197307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90125"/>
    <w:rsid w:val="002C3A78"/>
    <w:rsid w:val="00393EBC"/>
    <w:rsid w:val="003D1A7C"/>
    <w:rsid w:val="00440328"/>
    <w:rsid w:val="004C113D"/>
    <w:rsid w:val="0057754D"/>
    <w:rsid w:val="005939BA"/>
    <w:rsid w:val="006F1E9F"/>
    <w:rsid w:val="00770165"/>
    <w:rsid w:val="007B1910"/>
    <w:rsid w:val="007D2241"/>
    <w:rsid w:val="007D3F70"/>
    <w:rsid w:val="007E6594"/>
    <w:rsid w:val="009930C5"/>
    <w:rsid w:val="00AF04C6"/>
    <w:rsid w:val="00C37228"/>
    <w:rsid w:val="00D148E1"/>
    <w:rsid w:val="00E80997"/>
    <w:rsid w:val="00E92057"/>
    <w:rsid w:val="00F3548E"/>
    <w:rsid w:val="00F7396F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  <w:style w:type="table" w:styleId="a5">
    <w:name w:val="Table Grid"/>
    <w:basedOn w:val="a1"/>
    <w:uiPriority w:val="59"/>
    <w:rsid w:val="0044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  <w:style w:type="table" w:styleId="a5">
    <w:name w:val="Table Grid"/>
    <w:basedOn w:val="a1"/>
    <w:uiPriority w:val="59"/>
    <w:rsid w:val="0044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10</cp:revision>
  <dcterms:created xsi:type="dcterms:W3CDTF">2022-04-14T01:02:00Z</dcterms:created>
  <dcterms:modified xsi:type="dcterms:W3CDTF">2023-11-24T01:18:00Z</dcterms:modified>
</cp:coreProperties>
</file>