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5" w:rsidRPr="0029597C" w:rsidRDefault="00290125" w:rsidP="002901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222222"/>
          <w:sz w:val="20"/>
        </w:rPr>
      </w:pPr>
    </w:p>
    <w:p w:rsidR="00290125" w:rsidRPr="0029597C" w:rsidRDefault="00290125" w:rsidP="002901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222222"/>
          <w:sz w:val="20"/>
        </w:rPr>
      </w:pPr>
    </w:p>
    <w:p w:rsidR="00290125" w:rsidRPr="00F92131" w:rsidRDefault="00290125" w:rsidP="0029012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106353">
        <w:rPr>
          <w:rFonts w:ascii="Times New Roman" w:hAnsi="Times New Roman"/>
          <w:szCs w:val="24"/>
        </w:rPr>
        <w:t>Перечень контрактов (договоров), заключенных</w:t>
      </w:r>
    </w:p>
    <w:p w:rsidR="00290125" w:rsidRPr="00106353" w:rsidRDefault="00290125" w:rsidP="00290125">
      <w:pPr>
        <w:spacing w:after="0" w:line="240" w:lineRule="auto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муниципальным образованием «Смидовичский муниципальный район»</w:t>
      </w:r>
    </w:p>
    <w:p w:rsidR="00290125" w:rsidRPr="0029597C" w:rsidRDefault="00290125" w:rsidP="00290125">
      <w:pPr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29597C">
        <w:rPr>
          <w:rFonts w:ascii="Times New Roman" w:hAnsi="Times New Roman"/>
          <w:sz w:val="20"/>
          <w:szCs w:val="24"/>
          <w:vertAlign w:val="superscript"/>
        </w:rPr>
        <w:t xml:space="preserve"> (наименование органа исполнительной власти Еврейской автономной области)</w:t>
      </w:r>
    </w:p>
    <w:p w:rsidR="00290125" w:rsidRDefault="00290125" w:rsidP="0029012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770165">
        <w:rPr>
          <w:rFonts w:ascii="Times New Roman" w:hAnsi="Times New Roman"/>
          <w:b/>
          <w:sz w:val="20"/>
          <w:szCs w:val="24"/>
        </w:rPr>
        <w:t>За 1 квартал 202</w:t>
      </w:r>
      <w:r w:rsidR="00646796">
        <w:rPr>
          <w:rFonts w:ascii="Times New Roman" w:hAnsi="Times New Roman"/>
          <w:b/>
          <w:sz w:val="20"/>
          <w:szCs w:val="24"/>
        </w:rPr>
        <w:t>4</w:t>
      </w:r>
      <w:r w:rsidRPr="00770165">
        <w:rPr>
          <w:rFonts w:ascii="Times New Roman" w:hAnsi="Times New Roman"/>
          <w:b/>
          <w:sz w:val="20"/>
          <w:szCs w:val="24"/>
        </w:rPr>
        <w:t xml:space="preserve"> года</w:t>
      </w:r>
      <w:r w:rsidRPr="0029597C">
        <w:rPr>
          <w:rFonts w:ascii="Times New Roman" w:hAnsi="Times New Roman"/>
          <w:sz w:val="20"/>
          <w:szCs w:val="24"/>
        </w:rPr>
        <w:t xml:space="preserve"> с единственными поставщиками (подрядчиками, исполнителями), сведения о которых не подлежат обязательному размещению в Единой информационной системе на сайте zakupki.</w:t>
      </w:r>
      <w:r w:rsidRPr="0029597C">
        <w:rPr>
          <w:rFonts w:ascii="Times New Roman" w:hAnsi="Times New Roman"/>
          <w:sz w:val="20"/>
          <w:szCs w:val="24"/>
          <w:lang w:val="en-US"/>
        </w:rPr>
        <w:t>gov</w:t>
      </w:r>
      <w:r w:rsidRPr="0029597C">
        <w:rPr>
          <w:rFonts w:ascii="Times New Roman" w:hAnsi="Times New Roman"/>
          <w:sz w:val="20"/>
          <w:szCs w:val="24"/>
        </w:rPr>
        <w:t>.</w:t>
      </w:r>
      <w:r w:rsidRPr="0029597C">
        <w:rPr>
          <w:rFonts w:ascii="Times New Roman" w:hAnsi="Times New Roman"/>
          <w:sz w:val="20"/>
          <w:szCs w:val="24"/>
          <w:lang w:val="en-US"/>
        </w:rPr>
        <w:t>ru</w:t>
      </w:r>
      <w:r w:rsidRPr="0029597C">
        <w:rPr>
          <w:rFonts w:ascii="Times New Roman" w:hAnsi="Times New Roman"/>
          <w:sz w:val="20"/>
          <w:szCs w:val="24"/>
        </w:rPr>
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290125" w:rsidRDefault="00290125" w:rsidP="0029012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tbl>
      <w:tblPr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1701"/>
        <w:gridCol w:w="2268"/>
        <w:gridCol w:w="1559"/>
        <w:gridCol w:w="1843"/>
      </w:tblGrid>
      <w:tr w:rsidR="003D1A7C" w:rsidRPr="00725358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Краткое наименование закупаемых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номер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поставщика (подрядчика и исполнителя услуг), ИНН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Местонахождение поставщика (подрядчика и исполнителя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 контракта,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 лица, заключившего контракт от имени заказчика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Прохождение периодического медицинского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03.04.2024, № 42м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согл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ИНН7903000501;ОГБУЗ "Николаевская районная больница"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ИНН7903000501;ОГБУЗ "Николаевская районная больница", п. Николаевка, ул. Больничная, д.17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228793,53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заведующий Н.А.перминова МБДОУ № 2 п. Приамурский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Прохождение периодического медицинского осмотра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09.04.2024, № 1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согл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ИНН7903000501;ОГБУЗ "Николаевская районная больница"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ИНН7903000501;ОГБУЗ "Николаевская районная больница", п. Николаевка, ул. Больничная, д.17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203308,89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И.А.Семенова МБОУ СОШ № 18 п. Приамурский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Поверка весов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05.04.2024, № 24-265037901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2724005335 ФБУ "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Хабаровский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ЦСМ"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2724005335; ФБУ "Хабаровский ЦСМ" 680000,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.Х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абаровск,ул.Карла Маркса,65 Долганова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4947,51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Е.В.Семенченко МБОУ СОШ № 7 п. Николаевка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 системы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02.05.2024, № 04/2024 МБДОУ 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272423966215 ИП Гарафутдинов Сергей Вадимович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272423966215 ИП Гарафутдинов Сергей Вадимович 679170, ЕАО п.Николаевка,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Шевченко, д.41 , кв.1, Грарфутдиной С.В.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заведующий Н.А.Артеменко МБДОУ № 4 п. Николаевка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4631,57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Л.И.Иванченко МБОУ СОШ № 1 п. Смидович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4631,57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С.И.Макарова МБОУ СОШ № 2 п. Николаевка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4631,57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О.Н.Абдрахманова МБОУ СОШ № 3 п. Смидович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Т.А.Спирина МБОУ СОШ № 4 с. Даниловка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М.С.Войтович МБОУ СОШ № 5 с. Камышовка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Е.В.Семенченко МБОУ СОШ № 7 п. Николаевка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О.И.Корнева МБОУ СОШ № 8 с. Аур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508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Г.В.Шершова МБОУ СОШ № 9 с.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Песчаное</w:t>
            </w:r>
            <w:proofErr w:type="gramEnd"/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 № 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Г.Я.Седова МБОУ СОШ № 11 с. Волочаевка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И.А.Семенова МБОУ СОШ № 18 п. Приамурский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Энтомологическое обследование экспертиза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7901526218 ОБУЗ "Центр гигиеныи эпидемиологии в ЕАО"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ул.Шолом-Алейхема, 17, главный врач А.В.Букликов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А.А.Смирнова ДДТ п. Приамурский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Промывка и опрессовка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24.06.2024 № 05-П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7903528595, ООО "Прометей"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7903528595, ООО "Прометей", 679150, Россия ЕАО, п.Смидович, пер Комсомольский, д.6, пом. 2,директор Латыпов Константин Евгеньевич, тел 2-35-85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Л.И.Иванченко МБОУ СОШ № 1 п. Смидович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Промывка и опрессовка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27.06.2024, № 06-П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7903528595, ООО "Прометей"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7903528595, ООО "Прометей", 679150, Россия ЕАО, п.Смидович, пер Комсомольский, д.6, пом. 2,директор Латыпов Константин Евгеньевич, тел 2-35-85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О.Н.Абдрахманова МБОУ СОШ № 3 п. Смидович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Промывка и опрессовка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23.05.2024, № 4-ПО/2024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7903529253, ООО ЭлитСервис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7903529253, ООО Элит Сервис, 679162, ЕАО,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Волочаевка- 2, ул Советская,31а, А.В.Романова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Т.А.Спирина МБОУ СОШ № 4 с. Даниловка</w:t>
            </w:r>
          </w:p>
        </w:tc>
      </w:tr>
      <w:tr w:rsidR="00AE036D" w:rsidRPr="00AE036D" w:rsidTr="00AE036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Промывка и опрессовка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06.06.2024, № 5-ПО/2024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7903529253, ООО ЭлитСервис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7903529253, ООО Элит Сервис, 679162, ЕАО,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Волочаевка- 2, ул Советская,31а, А.В.Романова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6D" w:rsidRPr="00AE036D" w:rsidRDefault="00AE036D" w:rsidP="00AE03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Л.А.Андрианова МБОУ СОШ № 10 п. Волочаевка</w:t>
            </w:r>
          </w:p>
        </w:tc>
      </w:tr>
    </w:tbl>
    <w:tbl>
      <w:tblPr>
        <w:tblStyle w:val="a5"/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1701"/>
        <w:gridCol w:w="2268"/>
        <w:gridCol w:w="1559"/>
        <w:gridCol w:w="1843"/>
      </w:tblGrid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инертных материалов для частичной отсыпки автомобильных дорог общего пользования местного значения Смид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ун.района ЕАО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13/2024 от 02.04.2024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Масис"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7901529554, 680022, Хабаровский край, город Хабаровск,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Воронежская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ул., д. 120, литер б, кабинет 8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187500,00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услуг по заправке картриджей 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14/2024 от 09.04.2024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 Гладких С.М.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790100016466, Еврейская автономная область, город Биробиджан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компьютерного оборудования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А-00122346 от 09.04.2024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"ДНС" Ритейл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2540167061,690068, Приморский край, город Владивосток, пр-кт 100-летия Владивостока, д. 155, корпус 3 офис 5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114491,00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услуг агронома по осмотру выявленных очагов произрастани дикорастущей конопли и определению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что обнаруженное растение является наркосодержащим растением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15/2024 от 15.04.2024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Малегов Владислав Вячеславович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ЕАО, пос.Смидович, ул. Пионерская, д.41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продуктовых наборов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16/2024 от 19.04.2024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"Бридер"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7901528600, г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иробиджан, ул. Индустриальная, 2В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наградной атрибутики для спортивных мероприятий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17/2024 от 07.05.2024 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"Диалог конверсия ДФО"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2724209441, 680009, Хабаровский край, город Хабаровск, пр-кт 60-летия Октября, д. 204, оф 17,108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217619,50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товаров для организации и проведения ярмарки товаропроизводителей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18/2024 от 13.05.2024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 Шарова Ольга Николаевна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250907236069, ЕАО, пос.Смидович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1125"/>
        </w:trPr>
        <w:tc>
          <w:tcPr>
            <w:tcW w:w="56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книг для комплектов книжных фондов</w:t>
            </w:r>
          </w:p>
        </w:tc>
        <w:tc>
          <w:tcPr>
            <w:tcW w:w="1417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19/2024 от 17.05.2024</w:t>
            </w:r>
          </w:p>
        </w:tc>
        <w:tc>
          <w:tcPr>
            <w:tcW w:w="1701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Фирма Мирс"</w:t>
            </w:r>
          </w:p>
        </w:tc>
        <w:tc>
          <w:tcPr>
            <w:tcW w:w="2268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2721008514, 680000, Хабаровский край, город Хабаровск, ул. Ким </w:t>
            </w:r>
            <w:proofErr w:type="gramStart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proofErr w:type="gramEnd"/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Чена, д.21</w:t>
            </w:r>
          </w:p>
        </w:tc>
        <w:tc>
          <w:tcPr>
            <w:tcW w:w="1559" w:type="dxa"/>
          </w:tcPr>
          <w:p w:rsidR="00AE036D" w:rsidRPr="00AE036D" w:rsidRDefault="00AE036D" w:rsidP="00AE036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38800,00</w:t>
            </w:r>
          </w:p>
        </w:tc>
        <w:tc>
          <w:tcPr>
            <w:tcW w:w="1843" w:type="dxa"/>
          </w:tcPr>
          <w:p w:rsidR="00AE036D" w:rsidRPr="00AE036D" w:rsidRDefault="00AE036D" w:rsidP="00AE036D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03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E036D" w:rsidRPr="00AE036D" w:rsidTr="00686E26">
        <w:trPr>
          <w:trHeight w:val="510"/>
        </w:trPr>
        <w:tc>
          <w:tcPr>
            <w:tcW w:w="567" w:type="dxa"/>
            <w:noWrap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 </w:t>
            </w:r>
            <w:r w:rsidR="0060103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Поставка запасных частей к автомобилям</w:t>
            </w:r>
          </w:p>
        </w:tc>
        <w:tc>
          <w:tcPr>
            <w:tcW w:w="1417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26/2024 от 06.05.2024</w:t>
            </w:r>
          </w:p>
        </w:tc>
        <w:tc>
          <w:tcPr>
            <w:tcW w:w="1701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ИП Довгалев А.В.г</w:t>
            </w:r>
            <w:proofErr w:type="gramStart"/>
            <w:r w:rsidRPr="00AE036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E036D">
              <w:rPr>
                <w:rFonts w:ascii="Times New Roman" w:hAnsi="Times New Roman"/>
                <w:sz w:val="20"/>
                <w:szCs w:val="20"/>
              </w:rPr>
              <w:t>иробиджан, ИНН 790100252382</w:t>
            </w:r>
          </w:p>
        </w:tc>
        <w:tc>
          <w:tcPr>
            <w:tcW w:w="2268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E036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E036D">
              <w:rPr>
                <w:rFonts w:ascii="Times New Roman" w:hAnsi="Times New Roman"/>
                <w:sz w:val="20"/>
                <w:szCs w:val="20"/>
              </w:rPr>
              <w:t>иробиджан, ул. Калинина, 10 а</w:t>
            </w:r>
          </w:p>
        </w:tc>
        <w:tc>
          <w:tcPr>
            <w:tcW w:w="1559" w:type="dxa"/>
            <w:hideMark/>
          </w:tcPr>
          <w:p w:rsidR="00AE036D" w:rsidRPr="00AE036D" w:rsidRDefault="00AE036D" w:rsidP="00AE03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843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Директор МКУ "ЦХУ" Белоус В.О.</w:t>
            </w:r>
          </w:p>
        </w:tc>
      </w:tr>
      <w:tr w:rsidR="00AE036D" w:rsidRPr="00AE036D" w:rsidTr="00686E26">
        <w:trPr>
          <w:trHeight w:val="675"/>
        </w:trPr>
        <w:tc>
          <w:tcPr>
            <w:tcW w:w="567" w:type="dxa"/>
            <w:noWrap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 </w:t>
            </w:r>
            <w:r w:rsidR="0060103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Выполнение работ по тех</w:t>
            </w:r>
            <w:proofErr w:type="gramStart"/>
            <w:r w:rsidRPr="00AE036D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AE036D">
              <w:rPr>
                <w:rFonts w:ascii="Times New Roman" w:hAnsi="Times New Roman"/>
                <w:sz w:val="20"/>
                <w:szCs w:val="20"/>
              </w:rPr>
              <w:t>бслуж. и ремонту авто-та</w:t>
            </w:r>
          </w:p>
        </w:tc>
        <w:tc>
          <w:tcPr>
            <w:tcW w:w="1417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27/2024 от 06.05.24</w:t>
            </w:r>
          </w:p>
        </w:tc>
        <w:tc>
          <w:tcPr>
            <w:tcW w:w="1701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ИП Молодкин А.П , инн 790100258627, г</w:t>
            </w:r>
            <w:proofErr w:type="gramStart"/>
            <w:r w:rsidRPr="00AE036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E036D">
              <w:rPr>
                <w:rFonts w:ascii="Times New Roman" w:hAnsi="Times New Roman"/>
                <w:sz w:val="20"/>
                <w:szCs w:val="20"/>
              </w:rPr>
              <w:t>иробиджан</w:t>
            </w:r>
          </w:p>
        </w:tc>
        <w:tc>
          <w:tcPr>
            <w:tcW w:w="2268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E036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E036D">
              <w:rPr>
                <w:rFonts w:ascii="Times New Roman" w:hAnsi="Times New Roman"/>
                <w:sz w:val="20"/>
                <w:szCs w:val="20"/>
              </w:rPr>
              <w:t>иробиджан, ул.Текстильная, д.1А</w:t>
            </w:r>
          </w:p>
        </w:tc>
        <w:tc>
          <w:tcPr>
            <w:tcW w:w="1559" w:type="dxa"/>
            <w:hideMark/>
          </w:tcPr>
          <w:p w:rsidR="00AE036D" w:rsidRPr="00AE036D" w:rsidRDefault="00AE036D" w:rsidP="00AE03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56000,00</w:t>
            </w:r>
          </w:p>
        </w:tc>
        <w:tc>
          <w:tcPr>
            <w:tcW w:w="1843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Директор МКУ "ЦХУ" Белоус В.О.</w:t>
            </w:r>
          </w:p>
        </w:tc>
      </w:tr>
      <w:tr w:rsidR="00AE036D" w:rsidRPr="00AE036D" w:rsidTr="00686E26">
        <w:trPr>
          <w:trHeight w:val="510"/>
        </w:trPr>
        <w:tc>
          <w:tcPr>
            <w:tcW w:w="567" w:type="dxa"/>
            <w:noWrap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 </w:t>
            </w:r>
            <w:r w:rsidR="0060103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Поставка рассады цветов</w:t>
            </w:r>
          </w:p>
        </w:tc>
        <w:tc>
          <w:tcPr>
            <w:tcW w:w="1417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28/2024 от 03.06.24</w:t>
            </w:r>
          </w:p>
        </w:tc>
        <w:tc>
          <w:tcPr>
            <w:tcW w:w="1701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036D">
              <w:rPr>
                <w:rFonts w:ascii="Times New Roman" w:hAnsi="Times New Roman"/>
                <w:sz w:val="20"/>
                <w:szCs w:val="20"/>
              </w:rPr>
              <w:t>Однорог</w:t>
            </w:r>
            <w:proofErr w:type="gramEnd"/>
            <w:r w:rsidRPr="00AE036D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268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ЕАО, пос. Смидович</w:t>
            </w:r>
          </w:p>
        </w:tc>
        <w:tc>
          <w:tcPr>
            <w:tcW w:w="1559" w:type="dxa"/>
            <w:hideMark/>
          </w:tcPr>
          <w:p w:rsidR="00AE036D" w:rsidRPr="00AE036D" w:rsidRDefault="00AE036D" w:rsidP="00AE036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843" w:type="dxa"/>
            <w:hideMark/>
          </w:tcPr>
          <w:p w:rsidR="00AE036D" w:rsidRPr="00AE036D" w:rsidRDefault="00AE036D" w:rsidP="00AE036D">
            <w:pPr>
              <w:rPr>
                <w:rFonts w:ascii="Times New Roman" w:hAnsi="Times New Roman"/>
                <w:sz w:val="20"/>
                <w:szCs w:val="20"/>
              </w:rPr>
            </w:pPr>
            <w:r w:rsidRPr="00AE036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E036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E036D">
              <w:rPr>
                <w:rFonts w:ascii="Times New Roman" w:hAnsi="Times New Roman"/>
                <w:sz w:val="20"/>
                <w:szCs w:val="20"/>
              </w:rPr>
              <w:t>иректора МКУ "ЦХУ" Рекрут К.Р.</w:t>
            </w:r>
          </w:p>
        </w:tc>
      </w:tr>
      <w:tr w:rsidR="00601031" w:rsidRPr="00601031" w:rsidTr="00686E26">
        <w:trPr>
          <w:trHeight w:val="765"/>
        </w:trPr>
        <w:tc>
          <w:tcPr>
            <w:tcW w:w="567" w:type="dxa"/>
            <w:noWrap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Поставка ГСМ</w:t>
            </w:r>
          </w:p>
        </w:tc>
        <w:tc>
          <w:tcPr>
            <w:tcW w:w="1417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34570124/018186 от 15.05.2024</w:t>
            </w:r>
          </w:p>
        </w:tc>
        <w:tc>
          <w:tcPr>
            <w:tcW w:w="1701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ООО "РН-Карт" 7743529527</w:t>
            </w:r>
          </w:p>
        </w:tc>
        <w:tc>
          <w:tcPr>
            <w:tcW w:w="2268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г.Хабаровск, ул. Гайдара, д.13, каб.63</w:t>
            </w:r>
          </w:p>
        </w:tc>
        <w:tc>
          <w:tcPr>
            <w:tcW w:w="1559" w:type="dxa"/>
            <w:hideMark/>
          </w:tcPr>
          <w:p w:rsidR="00601031" w:rsidRPr="00601031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Председатель Собрания депутатов Калюка Н.Д.</w:t>
            </w:r>
          </w:p>
        </w:tc>
      </w:tr>
      <w:tr w:rsidR="00601031" w:rsidRPr="00601031" w:rsidTr="00686E26">
        <w:trPr>
          <w:trHeight w:val="600"/>
        </w:trPr>
        <w:tc>
          <w:tcPr>
            <w:tcW w:w="567" w:type="dxa"/>
            <w:noWrap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Поставка рамок</w:t>
            </w:r>
          </w:p>
        </w:tc>
        <w:tc>
          <w:tcPr>
            <w:tcW w:w="1417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10/2024 от 10.06.2024</w:t>
            </w:r>
          </w:p>
        </w:tc>
        <w:tc>
          <w:tcPr>
            <w:tcW w:w="1701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ИП Доценко Е.Ф. 790370280817</w:t>
            </w:r>
          </w:p>
        </w:tc>
        <w:tc>
          <w:tcPr>
            <w:tcW w:w="2268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 xml:space="preserve">пос. Смидович, </w:t>
            </w:r>
          </w:p>
        </w:tc>
        <w:tc>
          <w:tcPr>
            <w:tcW w:w="1559" w:type="dxa"/>
            <w:hideMark/>
          </w:tcPr>
          <w:p w:rsidR="00601031" w:rsidRPr="00601031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Председатель Собрания депутатов Калюка Н.Д.</w:t>
            </w:r>
          </w:p>
        </w:tc>
      </w:tr>
      <w:tr w:rsidR="00601031" w:rsidRPr="00601031" w:rsidTr="00686E26">
        <w:trPr>
          <w:trHeight w:val="600"/>
        </w:trPr>
        <w:tc>
          <w:tcPr>
            <w:tcW w:w="567" w:type="dxa"/>
            <w:noWrap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Приобретение цветов</w:t>
            </w:r>
          </w:p>
        </w:tc>
        <w:tc>
          <w:tcPr>
            <w:tcW w:w="1417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11/2024 от 10.06.2024</w:t>
            </w:r>
          </w:p>
        </w:tc>
        <w:tc>
          <w:tcPr>
            <w:tcW w:w="1701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ИП Доценко Е.Ф. 790370280817</w:t>
            </w:r>
          </w:p>
        </w:tc>
        <w:tc>
          <w:tcPr>
            <w:tcW w:w="2268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 xml:space="preserve">пос. Смидович, </w:t>
            </w:r>
          </w:p>
        </w:tc>
        <w:tc>
          <w:tcPr>
            <w:tcW w:w="1559" w:type="dxa"/>
            <w:hideMark/>
          </w:tcPr>
          <w:p w:rsidR="00601031" w:rsidRPr="00601031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Председатель Собрания депутатов Калюка Н.Д.</w:t>
            </w:r>
          </w:p>
        </w:tc>
      </w:tr>
      <w:tr w:rsidR="00601031" w:rsidRPr="00601031" w:rsidTr="00686E26">
        <w:trPr>
          <w:trHeight w:val="765"/>
        </w:trPr>
        <w:tc>
          <w:tcPr>
            <w:tcW w:w="567" w:type="dxa"/>
            <w:noWrap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Поставка ГСМ</w:t>
            </w:r>
          </w:p>
        </w:tc>
        <w:tc>
          <w:tcPr>
            <w:tcW w:w="1417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34570124/022761 от 26.06.2024</w:t>
            </w:r>
          </w:p>
        </w:tc>
        <w:tc>
          <w:tcPr>
            <w:tcW w:w="1701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ООО "РН-Карт" 7743529527</w:t>
            </w:r>
          </w:p>
        </w:tc>
        <w:tc>
          <w:tcPr>
            <w:tcW w:w="2268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г.Хабаровск, ул. Гайдара, д.13, каб.63</w:t>
            </w:r>
          </w:p>
        </w:tc>
        <w:tc>
          <w:tcPr>
            <w:tcW w:w="1559" w:type="dxa"/>
            <w:hideMark/>
          </w:tcPr>
          <w:p w:rsidR="00601031" w:rsidRPr="00601031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843" w:type="dxa"/>
            <w:hideMark/>
          </w:tcPr>
          <w:p w:rsidR="00601031" w:rsidRPr="00601031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601031">
              <w:rPr>
                <w:rFonts w:ascii="Times New Roman" w:hAnsi="Times New Roman"/>
                <w:sz w:val="20"/>
                <w:szCs w:val="20"/>
              </w:rPr>
              <w:t>Председатель Собрания депутатов Калюка Н.Д.</w:t>
            </w:r>
          </w:p>
        </w:tc>
      </w:tr>
      <w:tr w:rsidR="00601031" w:rsidRPr="00C4069A" w:rsidTr="00686E26">
        <w:trPr>
          <w:trHeight w:val="132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Покупка канцелярских товаров</w:t>
            </w:r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06/2024 </w:t>
            </w: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от 10.04.2024</w:t>
            </w: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СК «Лунный свет»</w:t>
            </w:r>
          </w:p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2721148656</w:t>
            </w: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Хабаровск</w:t>
            </w:r>
          </w:p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Льва Толстого, 15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21 250,0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Ткачев В.И.</w:t>
            </w:r>
          </w:p>
        </w:tc>
      </w:tr>
      <w:tr w:rsidR="00601031" w:rsidRPr="00C4069A" w:rsidTr="00686E26">
        <w:trPr>
          <w:trHeight w:val="894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Покупка картриджей</w:t>
            </w:r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А-00119132</w:t>
            </w: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от 05.04.2024</w:t>
            </w: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ООО </w:t>
            </w: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«ДНС Ритейл»</w:t>
            </w:r>
          </w:p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2540167061</w:t>
            </w: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Владивосток</w:t>
            </w:r>
          </w:p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пр.100-летия Владивостока, 155, к.3 оф. 5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9994,0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Ткачев В.И.</w:t>
            </w:r>
          </w:p>
        </w:tc>
      </w:tr>
      <w:tr w:rsidR="00601031" w:rsidRPr="00C4069A" w:rsidTr="00686E26">
        <w:trPr>
          <w:trHeight w:val="132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Капитальный ремонт ДК </w:t>
            </w: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с. </w:t>
            </w:r>
            <w:proofErr w:type="gramStart"/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Белгородское</w:t>
            </w:r>
            <w:proofErr w:type="gramEnd"/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№ 08/2024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19.04.2024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ИП Кутлов А.В.</w:t>
            </w: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пос. Смидович,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ул. Советская, 75/13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489757,5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</w:tc>
      </w:tr>
      <w:tr w:rsidR="00601031" w:rsidRPr="00C4069A" w:rsidTr="00686E26">
        <w:trPr>
          <w:trHeight w:val="829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Капитальный ремонт ДК </w:t>
            </w: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с. </w:t>
            </w:r>
            <w:proofErr w:type="gramStart"/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Белгородское</w:t>
            </w:r>
            <w:proofErr w:type="gramEnd"/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№ 09/2024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19.04.2024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ИП Кутлов А.В.</w:t>
            </w: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пос. Смидович,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ул. Советская, 75/13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123222,76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</w:tc>
      </w:tr>
      <w:tr w:rsidR="00601031" w:rsidRPr="00C4069A" w:rsidTr="00686E26">
        <w:trPr>
          <w:trHeight w:val="1771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Оказание услуг </w:t>
            </w:r>
            <w:proofErr w:type="gramStart"/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проведению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 xml:space="preserve">01.03.2024 </w:t>
            </w:r>
            <w:r w:rsidRPr="00C4069A">
              <w:rPr>
                <w:rFonts w:ascii="Times New Roman" w:hAnsi="Times New Roman"/>
                <w:sz w:val="20"/>
                <w:szCs w:val="20"/>
              </w:rPr>
              <w:br/>
              <w:t>№ 10/2023</w:t>
            </w: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ИП Слободчук П.А.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ИНН 790154607497</w:t>
            </w: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г. Биробиджан, ул. Питомник, 27А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247800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Ткачев В.И.</w:t>
            </w:r>
          </w:p>
        </w:tc>
      </w:tr>
      <w:tr w:rsidR="00601031" w:rsidRPr="00C4069A" w:rsidTr="00686E26">
        <w:trPr>
          <w:trHeight w:val="132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Оказание услуг </w:t>
            </w:r>
            <w:proofErr w:type="gramStart"/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проведению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06.05.2024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№ 11/2024</w:t>
            </w: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РОО «ОЗЖ «Тепло наших рук»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ИНН 7900003374</w:t>
            </w: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пос. Николаевка,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ул. Тимирязева, 31/1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148680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Ткачев В.И.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031" w:rsidRPr="00C4069A" w:rsidTr="00686E26">
        <w:trPr>
          <w:trHeight w:val="132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транспортных услуг автотранспортной техникой в Смидовичском районе, доставка дров и угля населению</w:t>
            </w:r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20.05.2024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№ 12/2024</w:t>
            </w: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Pr="00C4069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Клименко </w:t>
            </w:r>
            <w:r w:rsidRPr="00C4069A">
              <w:rPr>
                <w:rFonts w:ascii="Times New Roman" w:hAnsi="Times New Roman"/>
                <w:sz w:val="20"/>
                <w:szCs w:val="20"/>
              </w:rPr>
              <w:t>Ю.А.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ИНН: 282402727815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пос. Смидович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33000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</w:tc>
      </w:tr>
      <w:tr w:rsidR="00601031" w:rsidRPr="00C4069A" w:rsidTr="00686E26">
        <w:trPr>
          <w:trHeight w:val="132"/>
        </w:trPr>
        <w:tc>
          <w:tcPr>
            <w:tcW w:w="567" w:type="dxa"/>
          </w:tcPr>
          <w:p w:rsidR="00601031" w:rsidRPr="00C4069A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069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транспортных услуг автотранспортной техникой в Смидовичском районе, доставка дров и угля населению</w:t>
            </w:r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18.03.2024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№ 10/2024</w:t>
            </w:r>
          </w:p>
        </w:tc>
        <w:tc>
          <w:tcPr>
            <w:tcW w:w="1701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Pr="00C4069A">
              <w:rPr>
                <w:rFonts w:ascii="Times New Roman" w:hAnsi="Times New Roman"/>
                <w:sz w:val="20"/>
                <w:szCs w:val="20"/>
              </w:rPr>
              <w:br/>
              <w:t>Клименко Ю.А.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ИНН: 282402727815</w:t>
            </w:r>
          </w:p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пос. Смидович</w:t>
            </w:r>
          </w:p>
        </w:tc>
        <w:tc>
          <w:tcPr>
            <w:tcW w:w="1559" w:type="dxa"/>
          </w:tcPr>
          <w:p w:rsidR="00601031" w:rsidRPr="00C4069A" w:rsidRDefault="00601031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296500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 w:rsidRPr="00C4069A">
              <w:rPr>
                <w:rFonts w:ascii="Times New Roman" w:hAnsi="Times New Roman"/>
                <w:sz w:val="20"/>
                <w:szCs w:val="20"/>
              </w:rPr>
              <w:t>Начальник управления ЖКХ</w:t>
            </w:r>
          </w:p>
        </w:tc>
      </w:tr>
      <w:tr w:rsidR="00601031" w:rsidRPr="00C4069A" w:rsidTr="00686E26">
        <w:trPr>
          <w:trHeight w:val="132"/>
        </w:trPr>
        <w:tc>
          <w:tcPr>
            <w:tcW w:w="567" w:type="dxa"/>
          </w:tcPr>
          <w:p w:rsidR="00601031" w:rsidRDefault="00601031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843" w:type="dxa"/>
          </w:tcPr>
          <w:p w:rsidR="00601031" w:rsidRPr="00C4069A" w:rsidRDefault="00601031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Услуги по заправке картриджей</w:t>
            </w:r>
          </w:p>
        </w:tc>
        <w:tc>
          <w:tcPr>
            <w:tcW w:w="1417" w:type="dxa"/>
          </w:tcPr>
          <w:p w:rsidR="00601031" w:rsidRPr="00C4069A" w:rsidRDefault="00601031" w:rsidP="00601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10.04.2024  №</w:t>
            </w:r>
            <w:r w:rsidR="00776A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01031" w:rsidRPr="00C4069A" w:rsidRDefault="00776A6B" w:rsidP="00601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Гладких С.М. ИНН 790100016466</w:t>
            </w:r>
          </w:p>
        </w:tc>
        <w:tc>
          <w:tcPr>
            <w:tcW w:w="2268" w:type="dxa"/>
          </w:tcPr>
          <w:p w:rsidR="00601031" w:rsidRPr="00C4069A" w:rsidRDefault="00776A6B" w:rsidP="00601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Биробиджан</w:t>
            </w:r>
          </w:p>
        </w:tc>
        <w:tc>
          <w:tcPr>
            <w:tcW w:w="1559" w:type="dxa"/>
          </w:tcPr>
          <w:p w:rsidR="00601031" w:rsidRPr="00C4069A" w:rsidRDefault="00776A6B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7000,00</w:t>
            </w:r>
          </w:p>
        </w:tc>
        <w:tc>
          <w:tcPr>
            <w:tcW w:w="1843" w:type="dxa"/>
          </w:tcPr>
          <w:p w:rsidR="00601031" w:rsidRPr="00C4069A" w:rsidRDefault="00776A6B" w:rsidP="00601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финансового управления</w:t>
            </w:r>
          </w:p>
        </w:tc>
      </w:tr>
      <w:tr w:rsidR="00776A6B" w:rsidRPr="00C4069A" w:rsidTr="00686E26">
        <w:trPr>
          <w:trHeight w:val="132"/>
        </w:trPr>
        <w:tc>
          <w:tcPr>
            <w:tcW w:w="567" w:type="dxa"/>
          </w:tcPr>
          <w:p w:rsidR="00776A6B" w:rsidRDefault="00776A6B" w:rsidP="00B307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3" w:type="dxa"/>
          </w:tcPr>
          <w:p w:rsidR="00776A6B" w:rsidRPr="00C4069A" w:rsidRDefault="00776A6B" w:rsidP="0060103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канцтоваров</w:t>
            </w:r>
          </w:p>
        </w:tc>
        <w:tc>
          <w:tcPr>
            <w:tcW w:w="1417" w:type="dxa"/>
          </w:tcPr>
          <w:p w:rsidR="00776A6B" w:rsidRPr="00C4069A" w:rsidRDefault="00776A6B" w:rsidP="00601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05.04.2024 №6</w:t>
            </w:r>
          </w:p>
        </w:tc>
        <w:tc>
          <w:tcPr>
            <w:tcW w:w="1701" w:type="dxa"/>
          </w:tcPr>
          <w:p w:rsidR="00776A6B" w:rsidRPr="00C4069A" w:rsidRDefault="00776A6B" w:rsidP="00B307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Гладких С.М. ИНН 790100016466</w:t>
            </w:r>
          </w:p>
        </w:tc>
        <w:tc>
          <w:tcPr>
            <w:tcW w:w="2268" w:type="dxa"/>
          </w:tcPr>
          <w:p w:rsidR="00776A6B" w:rsidRPr="00C4069A" w:rsidRDefault="00776A6B" w:rsidP="00B307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Биробиджан</w:t>
            </w:r>
          </w:p>
        </w:tc>
        <w:tc>
          <w:tcPr>
            <w:tcW w:w="1559" w:type="dxa"/>
          </w:tcPr>
          <w:p w:rsidR="00776A6B" w:rsidRPr="00C4069A" w:rsidRDefault="00776A6B" w:rsidP="006010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10808,00</w:t>
            </w:r>
          </w:p>
        </w:tc>
        <w:tc>
          <w:tcPr>
            <w:tcW w:w="1843" w:type="dxa"/>
          </w:tcPr>
          <w:p w:rsidR="00776A6B" w:rsidRPr="00C4069A" w:rsidRDefault="00776A6B" w:rsidP="00601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финансового управления</w:t>
            </w:r>
          </w:p>
        </w:tc>
      </w:tr>
      <w:tr w:rsidR="00686E26" w:rsidRPr="00686E26" w:rsidTr="00686E26">
        <w:trPr>
          <w:trHeight w:val="1035"/>
        </w:trPr>
        <w:tc>
          <w:tcPr>
            <w:tcW w:w="567" w:type="dxa"/>
            <w:hideMark/>
          </w:tcPr>
          <w:p w:rsidR="00686E26" w:rsidRPr="00686E26" w:rsidRDefault="00686E26" w:rsidP="00686E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Поставка и установка одного оконного блока в здании администрации муниципального района</w:t>
            </w:r>
          </w:p>
        </w:tc>
        <w:tc>
          <w:tcPr>
            <w:tcW w:w="1417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От 11.04.2024 № 03</w:t>
            </w:r>
          </w:p>
        </w:tc>
        <w:tc>
          <w:tcPr>
            <w:tcW w:w="1701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ИП Савченко Т.А.</w:t>
            </w:r>
          </w:p>
        </w:tc>
        <w:tc>
          <w:tcPr>
            <w:tcW w:w="2268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ЕАО, Смидовичский район, пос. Смидович, ул. Кирова,24</w:t>
            </w:r>
          </w:p>
        </w:tc>
        <w:tc>
          <w:tcPr>
            <w:tcW w:w="1559" w:type="dxa"/>
            <w:hideMark/>
          </w:tcPr>
          <w:p w:rsidR="00686E26" w:rsidRPr="00686E26" w:rsidRDefault="00686E26" w:rsidP="00686E2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38500,00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КУМИ Некрасова Н.В.</w:t>
            </w:r>
          </w:p>
        </w:tc>
      </w:tr>
      <w:tr w:rsidR="00686E26" w:rsidRPr="00686E26" w:rsidTr="00686E26">
        <w:trPr>
          <w:trHeight w:val="1215"/>
        </w:trPr>
        <w:tc>
          <w:tcPr>
            <w:tcW w:w="567" w:type="dxa"/>
            <w:hideMark/>
          </w:tcPr>
          <w:p w:rsidR="00686E26" w:rsidRPr="00686E26" w:rsidRDefault="00686E26" w:rsidP="00686E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Договор на предоставление права использования и абонентское обслуживание Системы «Контур. Эксперт»</w:t>
            </w:r>
          </w:p>
        </w:tc>
        <w:tc>
          <w:tcPr>
            <w:tcW w:w="1417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От 08.05.2024</w:t>
            </w:r>
          </w:p>
        </w:tc>
        <w:tc>
          <w:tcPr>
            <w:tcW w:w="1701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АО «Производственная фирма «СКБ Контур»</w:t>
            </w:r>
          </w:p>
        </w:tc>
        <w:tc>
          <w:tcPr>
            <w:tcW w:w="2268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г. Екатеринбург</w:t>
            </w:r>
            <w:proofErr w:type="gramStart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л. Народной Воли,19а.</w:t>
            </w:r>
          </w:p>
        </w:tc>
        <w:tc>
          <w:tcPr>
            <w:tcW w:w="1559" w:type="dxa"/>
            <w:hideMark/>
          </w:tcPr>
          <w:p w:rsidR="00686E26" w:rsidRPr="00686E26" w:rsidRDefault="00686E26" w:rsidP="00686E2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КУМИ Некрасова Н.В.</w:t>
            </w:r>
          </w:p>
        </w:tc>
      </w:tr>
      <w:tr w:rsidR="00686E26" w:rsidRPr="00686E26" w:rsidTr="00686E26">
        <w:trPr>
          <w:trHeight w:val="765"/>
        </w:trPr>
        <w:tc>
          <w:tcPr>
            <w:tcW w:w="567" w:type="dxa"/>
            <w:hideMark/>
          </w:tcPr>
          <w:p w:rsidR="00686E26" w:rsidRPr="00686E26" w:rsidRDefault="00686E26" w:rsidP="00686E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кадастровых работ </w:t>
            </w:r>
          </w:p>
        </w:tc>
        <w:tc>
          <w:tcPr>
            <w:tcW w:w="1417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От 14.05.2024 №89</w:t>
            </w:r>
          </w:p>
        </w:tc>
        <w:tc>
          <w:tcPr>
            <w:tcW w:w="1701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ООО «Гелиос»</w:t>
            </w:r>
          </w:p>
        </w:tc>
        <w:tc>
          <w:tcPr>
            <w:tcW w:w="2268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иробиджан, проспект 60 лет СССР,д.3</w:t>
            </w:r>
          </w:p>
        </w:tc>
        <w:tc>
          <w:tcPr>
            <w:tcW w:w="1559" w:type="dxa"/>
            <w:hideMark/>
          </w:tcPr>
          <w:p w:rsidR="00686E26" w:rsidRPr="00686E26" w:rsidRDefault="00686E26" w:rsidP="00686E2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КУМИ Некрасова Н.В.</w:t>
            </w:r>
          </w:p>
        </w:tc>
      </w:tr>
      <w:tr w:rsidR="00686E26" w:rsidRPr="00686E26" w:rsidTr="00686E26">
        <w:trPr>
          <w:trHeight w:val="765"/>
        </w:trPr>
        <w:tc>
          <w:tcPr>
            <w:tcW w:w="567" w:type="dxa"/>
            <w:hideMark/>
          </w:tcPr>
          <w:p w:rsidR="00686E26" w:rsidRPr="00686E26" w:rsidRDefault="00686E26" w:rsidP="00686E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кадастровых работ </w:t>
            </w:r>
          </w:p>
        </w:tc>
        <w:tc>
          <w:tcPr>
            <w:tcW w:w="1417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От 14.05.2024 №90</w:t>
            </w:r>
          </w:p>
        </w:tc>
        <w:tc>
          <w:tcPr>
            <w:tcW w:w="1701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ООО «Гелиос»</w:t>
            </w:r>
          </w:p>
        </w:tc>
        <w:tc>
          <w:tcPr>
            <w:tcW w:w="2268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иробиджан, проспект 60 лет СССР,д.3</w:t>
            </w:r>
          </w:p>
        </w:tc>
        <w:tc>
          <w:tcPr>
            <w:tcW w:w="1559" w:type="dxa"/>
            <w:hideMark/>
          </w:tcPr>
          <w:p w:rsidR="00686E26" w:rsidRPr="00686E26" w:rsidRDefault="00686E26" w:rsidP="00686E2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6800,00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КУМИ Некрасова Н.В.</w:t>
            </w:r>
          </w:p>
        </w:tc>
      </w:tr>
      <w:tr w:rsidR="00686E26" w:rsidRPr="00686E26" w:rsidTr="00686E26">
        <w:trPr>
          <w:trHeight w:val="765"/>
        </w:trPr>
        <w:tc>
          <w:tcPr>
            <w:tcW w:w="567" w:type="dxa"/>
            <w:hideMark/>
          </w:tcPr>
          <w:p w:rsidR="00686E26" w:rsidRPr="00686E26" w:rsidRDefault="00686E26" w:rsidP="00686E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кадастровых работ </w:t>
            </w:r>
          </w:p>
        </w:tc>
        <w:tc>
          <w:tcPr>
            <w:tcW w:w="1417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От 05.06.2024 №103</w:t>
            </w:r>
          </w:p>
        </w:tc>
        <w:tc>
          <w:tcPr>
            <w:tcW w:w="1701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ООО «Гелиос»</w:t>
            </w:r>
          </w:p>
        </w:tc>
        <w:tc>
          <w:tcPr>
            <w:tcW w:w="2268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иробиджан, проспект 60 лет СССР,д.3</w:t>
            </w:r>
          </w:p>
        </w:tc>
        <w:tc>
          <w:tcPr>
            <w:tcW w:w="1559" w:type="dxa"/>
            <w:hideMark/>
          </w:tcPr>
          <w:p w:rsidR="00686E26" w:rsidRPr="00686E26" w:rsidRDefault="00686E26" w:rsidP="00686E2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КУМИ Некрасова Н.В.</w:t>
            </w:r>
          </w:p>
        </w:tc>
      </w:tr>
      <w:tr w:rsidR="00686E26" w:rsidRPr="00686E26" w:rsidTr="00686E26">
        <w:trPr>
          <w:trHeight w:val="765"/>
        </w:trPr>
        <w:tc>
          <w:tcPr>
            <w:tcW w:w="567" w:type="dxa"/>
            <w:hideMark/>
          </w:tcPr>
          <w:p w:rsidR="00686E26" w:rsidRPr="00686E26" w:rsidRDefault="00686E26" w:rsidP="00686E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оценки имущества</w:t>
            </w:r>
          </w:p>
        </w:tc>
        <w:tc>
          <w:tcPr>
            <w:tcW w:w="1417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От 17.05.2024 № 174/24</w:t>
            </w:r>
          </w:p>
        </w:tc>
        <w:tc>
          <w:tcPr>
            <w:tcW w:w="1701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Серган Татьяна Валентиновна</w:t>
            </w:r>
          </w:p>
        </w:tc>
        <w:tc>
          <w:tcPr>
            <w:tcW w:w="2268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иробиджан, ул. Шолом-Алейхема,д.23 кв.24</w:t>
            </w:r>
          </w:p>
        </w:tc>
        <w:tc>
          <w:tcPr>
            <w:tcW w:w="1559" w:type="dxa"/>
            <w:hideMark/>
          </w:tcPr>
          <w:p w:rsidR="00686E26" w:rsidRPr="00686E26" w:rsidRDefault="00686E26" w:rsidP="00686E2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КУМИ Некрасова Н.В.</w:t>
            </w:r>
          </w:p>
        </w:tc>
      </w:tr>
      <w:tr w:rsidR="00686E26" w:rsidRPr="00686E26" w:rsidTr="00686E26">
        <w:trPr>
          <w:trHeight w:val="765"/>
        </w:trPr>
        <w:tc>
          <w:tcPr>
            <w:tcW w:w="567" w:type="dxa"/>
            <w:hideMark/>
          </w:tcPr>
          <w:p w:rsidR="00686E26" w:rsidRPr="00686E26" w:rsidRDefault="00686E26" w:rsidP="00686E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  <w:bookmarkStart w:id="0" w:name="_GoBack"/>
            <w:bookmarkEnd w:id="0"/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оценки имущества</w:t>
            </w:r>
          </w:p>
        </w:tc>
        <w:tc>
          <w:tcPr>
            <w:tcW w:w="1417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От 14.06.2024 № 205/24</w:t>
            </w:r>
          </w:p>
        </w:tc>
        <w:tc>
          <w:tcPr>
            <w:tcW w:w="1701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Серган Татьяна Валентиновна</w:t>
            </w:r>
          </w:p>
        </w:tc>
        <w:tc>
          <w:tcPr>
            <w:tcW w:w="2268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иробиджан, ул. Шолом-Алейхема,д.23 кв.24</w:t>
            </w:r>
          </w:p>
        </w:tc>
        <w:tc>
          <w:tcPr>
            <w:tcW w:w="1559" w:type="dxa"/>
            <w:hideMark/>
          </w:tcPr>
          <w:p w:rsidR="00686E26" w:rsidRPr="00686E26" w:rsidRDefault="00686E26" w:rsidP="00686E2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22500,00</w:t>
            </w:r>
          </w:p>
        </w:tc>
        <w:tc>
          <w:tcPr>
            <w:tcW w:w="1843" w:type="dxa"/>
            <w:hideMark/>
          </w:tcPr>
          <w:p w:rsidR="00686E26" w:rsidRPr="00686E26" w:rsidRDefault="00686E26" w:rsidP="00686E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E2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КУМИ Некрасова Н.В.</w:t>
            </w:r>
          </w:p>
        </w:tc>
      </w:tr>
    </w:tbl>
    <w:p w:rsidR="00E80997" w:rsidRDefault="00E80997" w:rsidP="00686E26"/>
    <w:sectPr w:rsidR="00E8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46C2"/>
    <w:multiLevelType w:val="hybridMultilevel"/>
    <w:tmpl w:val="916EAF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78"/>
    <w:rsid w:val="00290125"/>
    <w:rsid w:val="002C3A78"/>
    <w:rsid w:val="003D1A7C"/>
    <w:rsid w:val="00484A31"/>
    <w:rsid w:val="00601031"/>
    <w:rsid w:val="00646796"/>
    <w:rsid w:val="00686E26"/>
    <w:rsid w:val="00687373"/>
    <w:rsid w:val="006F1E9F"/>
    <w:rsid w:val="00725358"/>
    <w:rsid w:val="00770165"/>
    <w:rsid w:val="00776A6B"/>
    <w:rsid w:val="007D3F70"/>
    <w:rsid w:val="007E6594"/>
    <w:rsid w:val="00955608"/>
    <w:rsid w:val="00AE036D"/>
    <w:rsid w:val="00AF04C6"/>
    <w:rsid w:val="00D148E1"/>
    <w:rsid w:val="00E21988"/>
    <w:rsid w:val="00E80997"/>
    <w:rsid w:val="00E92057"/>
    <w:rsid w:val="00F3548E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0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290125"/>
    <w:rPr>
      <w:b/>
      <w:bCs/>
    </w:rPr>
  </w:style>
  <w:style w:type="table" w:styleId="a5">
    <w:name w:val="Table Grid"/>
    <w:basedOn w:val="a1"/>
    <w:uiPriority w:val="59"/>
    <w:rsid w:val="00A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0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290125"/>
    <w:rPr>
      <w:b/>
      <w:bCs/>
    </w:rPr>
  </w:style>
  <w:style w:type="table" w:styleId="a5">
    <w:name w:val="Table Grid"/>
    <w:basedOn w:val="a1"/>
    <w:uiPriority w:val="59"/>
    <w:rsid w:val="00A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8</cp:revision>
  <dcterms:created xsi:type="dcterms:W3CDTF">2022-04-14T01:02:00Z</dcterms:created>
  <dcterms:modified xsi:type="dcterms:W3CDTF">2024-07-12T01:50:00Z</dcterms:modified>
</cp:coreProperties>
</file>