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11" w:rsidRDefault="00F34811" w:rsidP="00F34811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9B2135">
        <w:rPr>
          <w:rFonts w:ascii="Times New Roman" w:hAnsi="Times New Roman"/>
          <w:szCs w:val="24"/>
          <w:u w:val="single"/>
        </w:rPr>
        <w:t xml:space="preserve">Перечень контрактов (договоров), заключенных </w:t>
      </w:r>
      <w:r>
        <w:rPr>
          <w:rFonts w:ascii="Times New Roman" w:hAnsi="Times New Roman"/>
          <w:szCs w:val="24"/>
          <w:u w:val="single"/>
        </w:rPr>
        <w:t xml:space="preserve">муниципальным образованием </w:t>
      </w:r>
    </w:p>
    <w:p w:rsidR="00F34811" w:rsidRPr="00106353" w:rsidRDefault="00F34811" w:rsidP="00F34811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«Смидовичский муниципальный район» </w:t>
      </w:r>
    </w:p>
    <w:p w:rsidR="00924966" w:rsidRDefault="00F34811" w:rsidP="00F34811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106353">
        <w:rPr>
          <w:rFonts w:ascii="Times New Roman" w:hAnsi="Times New Roman"/>
          <w:szCs w:val="24"/>
          <w:vertAlign w:val="superscript"/>
        </w:rPr>
        <w:t>(наименование органа исполнительной власти Еврейской автономной области)</w:t>
      </w:r>
    </w:p>
    <w:p w:rsidR="00F34811" w:rsidRPr="00F34811" w:rsidRDefault="00F34811" w:rsidP="00F34811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</w:p>
    <w:p w:rsidR="00F34811" w:rsidRPr="00F34811" w:rsidRDefault="00F34811" w:rsidP="00F3481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34811">
        <w:rPr>
          <w:rFonts w:ascii="Times New Roman" w:hAnsi="Times New Roman"/>
          <w:szCs w:val="24"/>
        </w:rPr>
        <w:t xml:space="preserve">за  </w:t>
      </w:r>
      <w:r>
        <w:rPr>
          <w:rFonts w:ascii="Times New Roman" w:hAnsi="Times New Roman"/>
          <w:szCs w:val="24"/>
          <w:lang w:val="en-US"/>
        </w:rPr>
        <w:t>I</w:t>
      </w:r>
      <w:r w:rsidRPr="00F34811">
        <w:rPr>
          <w:rFonts w:ascii="Times New Roman" w:hAnsi="Times New Roman"/>
          <w:szCs w:val="24"/>
        </w:rPr>
        <w:t xml:space="preserve"> квартал 2021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zakupki.</w:t>
      </w:r>
      <w:r w:rsidRPr="00F34811">
        <w:rPr>
          <w:rFonts w:ascii="Times New Roman" w:hAnsi="Times New Roman"/>
          <w:szCs w:val="24"/>
          <w:lang w:val="en-US"/>
        </w:rPr>
        <w:t>gov</w:t>
      </w:r>
      <w:r w:rsidRPr="00F34811">
        <w:rPr>
          <w:rFonts w:ascii="Times New Roman" w:hAnsi="Times New Roman"/>
          <w:szCs w:val="24"/>
        </w:rPr>
        <w:t>.</w:t>
      </w:r>
      <w:r w:rsidRPr="00F34811">
        <w:rPr>
          <w:rFonts w:ascii="Times New Roman" w:hAnsi="Times New Roman"/>
          <w:szCs w:val="24"/>
          <w:lang w:val="en-US"/>
        </w:rPr>
        <w:t>ru</w:t>
      </w:r>
      <w:r w:rsidRPr="00F34811">
        <w:rPr>
          <w:rFonts w:ascii="Times New Roman" w:hAnsi="Times New Roman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34811" w:rsidRPr="00F34811" w:rsidRDefault="00F34811" w:rsidP="00F3481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0456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701"/>
        <w:gridCol w:w="14"/>
        <w:gridCol w:w="1545"/>
        <w:gridCol w:w="14"/>
        <w:gridCol w:w="1971"/>
        <w:gridCol w:w="14"/>
        <w:gridCol w:w="1545"/>
        <w:gridCol w:w="14"/>
        <w:gridCol w:w="1262"/>
        <w:gridCol w:w="14"/>
        <w:gridCol w:w="1545"/>
        <w:gridCol w:w="53"/>
      </w:tblGrid>
      <w:tr w:rsidR="00F34811" w:rsidRPr="00F34811" w:rsidTr="00933E64">
        <w:trPr>
          <w:jc w:val="center"/>
        </w:trPr>
        <w:tc>
          <w:tcPr>
            <w:tcW w:w="764" w:type="dxa"/>
            <w:shd w:val="clear" w:color="auto" w:fill="auto"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34811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F34811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34811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F34811" w:rsidRPr="00F34811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811">
              <w:rPr>
                <w:rFonts w:ascii="Times New Roman" w:eastAsia="Calibri" w:hAnsi="Times New Roman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F34811" w:rsidRPr="00F34811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811">
              <w:rPr>
                <w:rFonts w:ascii="Times New Roman" w:eastAsia="Calibri" w:hAnsi="Times New Roman"/>
                <w:lang w:eastAsia="en-US"/>
              </w:rPr>
              <w:t>Дата и номер контракта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F34811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811">
              <w:rPr>
                <w:rFonts w:ascii="Times New Roman" w:eastAsia="Calibri" w:hAnsi="Times New Roman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F34811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811">
              <w:rPr>
                <w:rFonts w:ascii="Times New Roman" w:eastAsia="Calibri" w:hAnsi="Times New Roman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F34811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811">
              <w:rPr>
                <w:rFonts w:ascii="Times New Roman" w:eastAsia="Calibri" w:hAnsi="Times New Roman"/>
                <w:lang w:eastAsia="en-US"/>
              </w:rPr>
              <w:t>Цена контракта, руб.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F34811" w:rsidRPr="00F34811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34811">
              <w:rPr>
                <w:rFonts w:ascii="Times New Roman" w:eastAsia="Calibri" w:hAnsi="Times New Roman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поставка горюче-смазочных материалов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28.12.2020 № 34570120/044936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ООО «РН-Карт», 7743529527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61 500,00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предоставление доступа к сети местной, внутризоновой, междугородной телефонной связи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 779000035323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ПАО «Ростелеком», 779000035323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предоставление услуг сотовой связи 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02/2021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ПАО «Мегафон», 7812014560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16 650,00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проведение медосмотра (предрейсового послерейсового)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11.01.2020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03/2021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ОГБУЗ «Смидовичская районная больница»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Смидович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3 672,00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поставка запасных частей и моторного масла для автомобиля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11.01.2021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04/2021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ИП Макаревич В.П.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272314114059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выполнение услуг по техническому обслуживанию и ремонту автомобиля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11.01.2021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05/2021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ООО «Мобилис»</w:t>
            </w:r>
          </w:p>
          <w:p w:rsidR="00F34811" w:rsidRPr="00DB1C56" w:rsidRDefault="00F34811" w:rsidP="00F3481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ОГРН 022701284760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27 700,00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приобретение букетов цветов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01.02.2021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06/2021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ИП Науменко 790340051104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Смидович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trHeight w:val="1390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по ремонту офисных машин и оборудования, заправке картриджей.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30.03.2021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07/2021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ООО «ВэйПрофит»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ОГРН 1067901013333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4 522,00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trHeight w:val="150"/>
          <w:jc w:val="center"/>
        </w:trPr>
        <w:tc>
          <w:tcPr>
            <w:tcW w:w="764" w:type="dxa"/>
            <w:shd w:val="clear" w:color="auto" w:fill="auto"/>
          </w:tcPr>
          <w:p w:rsidR="00F34811" w:rsidRPr="00DB1C56" w:rsidRDefault="00F34811" w:rsidP="00F3481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проведение медосмотра (предрейсового послерейсового)</w:t>
            </w:r>
          </w:p>
        </w:tc>
        <w:tc>
          <w:tcPr>
            <w:tcW w:w="1545" w:type="dxa"/>
            <w:shd w:val="clear" w:color="auto" w:fill="auto"/>
          </w:tcPr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30.03.2021</w:t>
            </w:r>
          </w:p>
          <w:p w:rsidR="00F34811" w:rsidRPr="00DB1C56" w:rsidRDefault="00F34811" w:rsidP="00F348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08/2021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ОГБУЗ «Смидовичская районная больница»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Лицензия  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№ 79-01-000495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п. Смидович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3 978,00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F34811" w:rsidRPr="00DB1C56" w:rsidRDefault="00F34811" w:rsidP="00F34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F34811" w:rsidRPr="00F34811" w:rsidTr="00933E64">
        <w:trPr>
          <w:gridAfter w:val="1"/>
          <w:wAfter w:w="53" w:type="dxa"/>
          <w:trHeight w:val="201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передачу неисключительных прав использования базы данных «Госзаказ в вопросах и ответах»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15.01.2021№ 396736732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«МЦФЭР 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ресс»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осква, а/я 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13596,0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Е.В.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11.01.2021 № 779000005562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анкт-Петербург, ул. Достоевского д.15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51600,0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12.01.2021 № 2021/1-2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Спатарь Валерий Александрович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 ул. Осенняя,д.29 кв.58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18.01.2021 № 3/2020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«Экспресс Смидович»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мидович,ул.30 лет Победы д.32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123664,88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постового бизнеса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11.01.2021 № 361 ГЗПО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АО «Почта России»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иробиджан,пр-т 60 летия СССР д.16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89800,0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11.01.2021№ 735049667/1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«Мегафон»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осква, шоссе Дмитровское ,д.100,эт.7,пом1,ком.15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Установка оконных блоков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19.01.2021 № 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Савчеко Т.А.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мидович,ул.Кирова д.24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48400,0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F34811" w:rsidRPr="00F34811" w:rsidTr="00933E64">
        <w:trPr>
          <w:gridAfter w:val="1"/>
          <w:wAfter w:w="53" w:type="dxa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выполнение работ по актуализации схемы водоснабжения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24.03.2021 № 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« Инновационно 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–в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недренческий центр «Энергоактив»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="00F34811"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="00F34811"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абаровск,ул.Тихоокеанская,204,к.6, оф.4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</w:tc>
      </w:tr>
      <w:tr w:rsidR="00F34811" w:rsidRPr="00F34811" w:rsidTr="00933E64">
        <w:trPr>
          <w:gridAfter w:val="1"/>
          <w:wAfter w:w="53" w:type="dxa"/>
          <w:trHeight w:val="209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выполнение работ по актуализации схемы водоснабжения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24.03.2021 № 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« Инновационно 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–в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недренческий центр «Энергоактив»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="00F34811"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="00F34811"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абаровск,ул.Тихоокеанская,204,к.6, оф.4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BB33CF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DB1C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Федоренкова Е.В</w:t>
            </w:r>
          </w:p>
          <w:p w:rsidR="00F34811" w:rsidRPr="00BB33CF" w:rsidRDefault="00F34811" w:rsidP="00F34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34811" w:rsidRPr="00F34811" w:rsidTr="00933E64">
        <w:trPr>
          <w:gridAfter w:val="1"/>
          <w:wAfter w:w="53" w:type="dxa"/>
          <w:trHeight w:val="8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№779000005572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34928,00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0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21811,68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0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№779000005570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заблок.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№779000006096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30800,00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№779000006119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13221,60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Н.П.Вялкова МБОУ СОШ № 5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№779000006087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29082,40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13219,20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№779000006128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7018,00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№779000006074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13219,20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№726/2021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7708503727; ООО "Российские железные дороги"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омсомольск-на Амуре, 681000 ул. Станционная, д.4 А.П.Можаев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8280,00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№779000006078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13219,20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31102,40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Долгова Н.Н.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№779000006138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9422,00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6609,60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Н.А.Перминова МБДОУ № 2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№779000042384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7476,80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№779000037163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10584,00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933E6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№779000016680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11643,00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 w:rsidP="0093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№77900005120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11643,00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№779000006120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И.И.Таскаева МБДОУ № 74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№779000006044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7271,00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№779000005990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92736,00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наальник отдела Белоносова А.В.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№779000043653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138840,00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Е.Н.Ярошенко МКУ "Центр по обслуживанию ОУ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№779000037160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20400,00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Н.А.Перминова МБДОУ № 2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№779000042384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15120,00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№779000037163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16474,61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01.01.2020№779000037162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16474,56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№779000035967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27360,00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№779000036732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16474,00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Р.И.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МБДОУ с. Белгородское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№779000036147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DB1C56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21196,80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№117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22130,00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35311,00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38964,00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№89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46062,00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31342,00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№132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31700,00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19610,00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16440,00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№54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21623,70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23328,00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28607,60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23436,00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18849,00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№134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32360,00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№131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13880,00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№153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25160,00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9640,00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№147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10480,00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И.И.Таскаева МБДОУ № 74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10990,00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Р.И.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Нагорная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МБДОУ с. Белгородское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18200,00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заведующий Н.А. 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Ключевое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7550,00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№99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933E64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ЕАО Биробиджанский район, п. Птичник, ул.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Кооперативная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9000,00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№2569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232200,00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№2264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303800,00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№2574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  679000 проспект 60-летия СССР, 22а, тел: 842622 2-15-72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663300,00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  679000 проспект 60-летия СССР, 22а, тел: 842622 2-15-73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696400,00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364800,00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№2254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673900,00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№2572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312400,00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167800,00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№2593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290500,00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№2362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675900,00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205600,00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№2270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236800,00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№2277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510700,00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№4823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933E64" w:rsidP="00933E64">
            <w:pPr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</w:t>
            </w:r>
            <w:r w:rsidR="00F34811"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F34811" w:rsidRPr="00DB1C56">
              <w:rPr>
                <w:rFonts w:ascii="Times New Roman" w:hAnsi="Times New Roman"/>
                <w:sz w:val="20"/>
              </w:rPr>
              <w:t>иробиджан  679000 проспект 60-летия СССР, 22а, тел: 842622 2-15-83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895400,00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306500,00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№2584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433800,00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№2384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163900,00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№2275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289200,00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И.И.Таскаева МБДОУ № 74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№2895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492000,00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Р.И.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Нагорная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МБДОУ с. Белгородское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193000,00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заведующий Н.А. 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Ключевое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№2272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50600,00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 №2485*2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ИНН2723088770; ПАО "ДЭК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"-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Энергосбыт ЕАО, г. Биробиджан  679000 проспект 60-летия СССР, 22а, тел: 842622 2-15-93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83000,00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23952,00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29880,00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29880,00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52320,00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20376,00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29880,00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22164,00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18168,00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20.01.2021 №29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29880,00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72264,00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34140,00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01.01.2021 №42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27120,00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27120,00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33420,00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27120,00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27120,00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20376,00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25056,00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20508,00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И.И.Таскаева МБДОУ № 74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22164,00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Р.И.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Нагорная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МБДОУ с. Белгородское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22164,00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заведующий Н.А. 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Ключевое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18732,00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20100,00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эксплуатационно-техническое обслуживание установок тревожной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№55/21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 7901538742; ООО "Центр Безопасности"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 7901538742; ООО "Центр Безопасности"</w:t>
            </w:r>
            <w:proofErr w:type="gramStart"/>
            <w:r w:rsidRPr="00DB1C56">
              <w:rPr>
                <w:rFonts w:ascii="Times New Roman" w:hAnsi="Times New Roman"/>
                <w:color w:val="000000"/>
                <w:sz w:val="20"/>
              </w:rPr>
              <w:t>,г</w:t>
            </w:r>
            <w:proofErr w:type="gramEnd"/>
            <w:r w:rsidRPr="00DB1C56">
              <w:rPr>
                <w:rFonts w:ascii="Times New Roman" w:hAnsi="Times New Roman"/>
                <w:color w:val="000000"/>
                <w:sz w:val="20"/>
              </w:rPr>
              <w:t>. Биробиджан, ул. Постышева, д. 6 тел: 842622 21-444. Белоглазов Л.А.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13800,00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оказание услуг охраны с помощью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№28-н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62807,04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31185,60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техническое обслуживание комплекса технических средств охраны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№53/21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7901538742; ООО "Центр Безопасности"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 7901538742; ООО "Центр Безопасности"</w:t>
            </w:r>
            <w:proofErr w:type="gramStart"/>
            <w:r w:rsidRPr="00DB1C56">
              <w:rPr>
                <w:rFonts w:ascii="Times New Roman" w:hAnsi="Times New Roman"/>
                <w:color w:val="000000"/>
                <w:sz w:val="20"/>
              </w:rPr>
              <w:t>,г</w:t>
            </w:r>
            <w:proofErr w:type="gramEnd"/>
            <w:r w:rsidRPr="00DB1C56">
              <w:rPr>
                <w:rFonts w:ascii="Times New Roman" w:hAnsi="Times New Roman"/>
                <w:color w:val="000000"/>
                <w:sz w:val="20"/>
              </w:rPr>
              <w:t>. Биробиджан, ул. Постышева, д. 6 тел: 842622 21-444. Белоглазов Л.А.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13800,00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№21-н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59558,40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01.01.2020№120/06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01.01.2020№120/06-1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31185,60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№14-н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108558,72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техническое обслуживание комплекса технических средств охраны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№40/21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7901538742; ООО "Центр Безопасности"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B1C56">
              <w:rPr>
                <w:rFonts w:ascii="Times New Roman" w:hAnsi="Times New Roman"/>
                <w:color w:val="000000"/>
                <w:sz w:val="20"/>
              </w:rPr>
              <w:t>ИНН 7901538742; ООО "Центр Безопасности"</w:t>
            </w:r>
            <w:proofErr w:type="gramStart"/>
            <w:r w:rsidRPr="00DB1C56">
              <w:rPr>
                <w:rFonts w:ascii="Times New Roman" w:hAnsi="Times New Roman"/>
                <w:color w:val="000000"/>
                <w:sz w:val="20"/>
              </w:rPr>
              <w:t>,г</w:t>
            </w:r>
            <w:proofErr w:type="gramEnd"/>
            <w:r w:rsidRPr="00DB1C56">
              <w:rPr>
                <w:rFonts w:ascii="Times New Roman" w:hAnsi="Times New Roman"/>
                <w:color w:val="000000"/>
                <w:sz w:val="20"/>
              </w:rPr>
              <w:t>. Биробиджан, ул. Постышева, д. 6 тел: 842622 21-444. Белоглазов Л.А.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13800,00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№12-н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66867,84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01.01.2021№120/12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заведующий Н.А. 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Ключевое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Р.И.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Нагорная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МБДОУ с. Белгородское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15592,8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№120/11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</w:t>
            </w:r>
            <w:r w:rsidRPr="00DB1C56">
              <w:rPr>
                <w:rFonts w:ascii="Times New Roman" w:hAnsi="Times New Roman"/>
                <w:b/>
                <w:bCs/>
                <w:sz w:val="20"/>
              </w:rPr>
              <w:t>7900001842;</w:t>
            </w:r>
            <w:r w:rsidRPr="00DB1C56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Pr="00DB1C56">
              <w:rPr>
                <w:rFonts w:ascii="Times New Roman" w:hAnsi="Times New Roman"/>
                <w:sz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62371,2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наальник отдела Белоносова А.В.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09.02.2021 №24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15.02.2021 №29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22.02.202 №22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15.01.2021 №8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23.12.2020 №93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29.12.2020 №4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72000,00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29.12.2020 №3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40240,00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19.01.2021 №10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11.03.2021 №33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95000,00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12.032021 №7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ИНН7903000501;ОГБУЗ "Николаевская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</w:t>
            </w:r>
            <w:r w:rsidRPr="00DB1C56">
              <w:rPr>
                <w:rFonts w:ascii="Times New Roman" w:hAnsi="Times New Roman"/>
                <w:sz w:val="20"/>
                <w:u w:val="single"/>
              </w:rPr>
              <w:t>;</w:t>
            </w:r>
            <w:r w:rsidRPr="00DB1C56">
              <w:rPr>
                <w:rFonts w:ascii="Times New Roman" w:hAnsi="Times New Roman"/>
                <w:sz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172983,02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10.02.2021 №4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ИНН7903000501;ОГБУЗ "Николаевская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</w:t>
            </w:r>
            <w:r w:rsidRPr="00DB1C56">
              <w:rPr>
                <w:rFonts w:ascii="Times New Roman" w:hAnsi="Times New Roman"/>
                <w:sz w:val="20"/>
                <w:u w:val="single"/>
              </w:rPr>
              <w:t>;</w:t>
            </w:r>
            <w:r w:rsidRPr="00DB1C56">
              <w:rPr>
                <w:rFonts w:ascii="Times New Roman" w:hAnsi="Times New Roman"/>
                <w:sz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66130,52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28.01.2021 №3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ИНН7903000501;ОГБУЗ "Николаевская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</w:t>
            </w:r>
            <w:r w:rsidRPr="00DB1C56">
              <w:rPr>
                <w:rFonts w:ascii="Times New Roman" w:hAnsi="Times New Roman"/>
                <w:sz w:val="20"/>
                <w:u w:val="single"/>
              </w:rPr>
              <w:t>;</w:t>
            </w:r>
            <w:r w:rsidRPr="00DB1C56">
              <w:rPr>
                <w:rFonts w:ascii="Times New Roman" w:hAnsi="Times New Roman"/>
                <w:sz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149650,90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11.01.2021 №5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15.01.2021 №9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22.01.2021 №11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69900,00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23.12.2021 №94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28380,00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И.И.Таскаева МБДОУ № 74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22.01.2021 №12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38000,00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Р.И.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Нагорная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МБДОУ с. Белгородское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26.03.2021 №36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49000,00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заведующий Н.А. 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Ключевое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16.02.2021 №5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ИНН7903000501;ОГБУЗ "Николаевская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ИНН7903000501</w:t>
            </w:r>
            <w:r w:rsidRPr="00DB1C56">
              <w:rPr>
                <w:rFonts w:ascii="Times New Roman" w:hAnsi="Times New Roman"/>
                <w:sz w:val="20"/>
                <w:u w:val="single"/>
              </w:rPr>
              <w:t>;</w:t>
            </w:r>
            <w:r w:rsidRPr="00DB1C56">
              <w:rPr>
                <w:rFonts w:ascii="Times New Roman" w:hAnsi="Times New Roman"/>
                <w:sz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34185,55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Прохождение периодического медицинского осмотра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12.01.2021 №7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ИНН7903002033; ОГБУЗ "Смидовичская районная больница" 679150, п. смидович, ул. Советская. 37 О.В.Григорьева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28600,00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39600,00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46200,00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39600,00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72600,00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39600,00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44880,00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19800,00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19800,00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B1C56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790101891705; ИП Туравинин С.В. Г. Биробиджан, ул. 40 лет Победы 25/52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И.И.Таскаева МБДОУ № 74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подвоз учащихся к месту учебы и обратно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01.02.2020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790301943478; Филиппова Валентина Владимировна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790301943478; Филиппова Валентина Владимировна; паспорт 99 16 №317510 Отделением ОФМС РОССИИ по ЕАО 27.07.2016г.; СНИЛС 035-976-552 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148800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МБДОУ № 74 с. Камышовкаинн 790301943478; Филиппова Валентина Владимировна; паспорт 99 16 №317510 Отделением ОФМС РОССИИ по ЕАО 27.07.2016г.; СНИЛС 035-976-552 98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подвоз учащихся к месту учебы и обратно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09.01.2020№1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ИНН7903001992; 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О"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Вираж"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ИНН7903001992; ООО"Вираж" 679170,ЕАО,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иколаевка, ул.Гаражная,3; А.С.Иванова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65000,00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Е.Н.Ярошенко МКУ "Центр по обслуживанию ОУ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подвоз учащихся к месту учебы и обратно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2725047955;ОО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О"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Автомиг"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2725047955;ООО"Автомиг",680033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абаровск,ул.Тихоокеанская 204 корпус 28 Шлык Д.В.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88000,00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Е.Н.Ярошенко МКУ "Центр по обслуживанию ОУ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комплексное сопровождение систмы "1С"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30.12.2020 №02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790100925239; ИП Темцина Ю.В.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790100925239; ИП Темцина Ю.В. 679000,г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иробиджан, ул.Ленина,16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23512,00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Е.Н.Ярошенко МКУ "Центр по обслуживанию ОУ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№22-М/2021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7903528595, ООО "Прометей"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01.1.2021. №14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ИНН272400730862; ИП Нежданов Дмитрий Николаевич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ИНН272400730862; ИП Нежданов Дмитрий Николаевич 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ул.Калараша д.20 кв.79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32000,00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№22-М/2021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7903528595, ООО "Прометей"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№2-ТБО/2021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7903529253;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лит Сервис"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7903529253; ООО"Элит Сервис" 679170 ЕАО,п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иколаевка, ул.Комсомольская, 25 оф.12; А.В.Романова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ИНН272400730862; ИП Нежданов Дмитрий Николаевич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ИНН272400730862; ИП Нежданов Дмитрий Николаевич 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ул.Калараша д.20 кв.78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11000,00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№05-М/2021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7903528595, ООО "Прометей"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10746,00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01.01.2021№3-ТБО/2021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7903529253;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лит Сервис"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7903529253; ООО"Элит Сервис" 679170 ЕАО,п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иколаевка, ул.Комсомольская, 25 оф.12; А.В.Романова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01.01.2021 31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ИНН272400730862; ИП Нежданов Дмитрий Николаевич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ИНН272400730862; ИП Нежданов Дмитрий Николаевич 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ул.Калараша д.20 кв.78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11.01.2021 №1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инн2722125115; ООО "УК Строй Развитие"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инн2722125115; ООО "УК Строй Развитие" 680033,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абаровск,ул.Зои Космодемьянской, д.29,оф.3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ИНН272400730862; ИП Нежданов Дмитрий Николаевич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ИНН272400730862; ИП Нежданов Дмитрий Николаевич 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ул.Калараша д.20 кв.79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ИНН272400730862; ИП Нежданов Дмитрий Николаевич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ИНН272400730862; ИП Нежданов Дмитрий Николаевич 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ул.Калараша д.20 кв.80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15000,00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№14-М/2020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7903528595, ООО "Прометей"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№20-М/2021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7903528595, ООО "Прометей"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№17-М/2021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7903528595, ООО "Прометей"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25790,00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ИНН272400730862; ИП Нежданов Дмитрий Николаевич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ИНН272400730862; ИП Нежданов Дмитрий Николаевич 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ул.Калараша д.20 кв.80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2880,00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96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98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99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F34811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11.01.2021 №ТУ 109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116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заведующий Н.А.Свидко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Ключевое</w:t>
            </w:r>
            <w:proofErr w:type="gramEnd"/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№ТУ 94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7901533649; ООО " Оберег"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7901533649; ООО " Оберег" 679000ЕАО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 xml:space="preserve">иробиджан ул.Комсомоольская д.18а. 89241560707   Сузун Виктор Анатольевич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Строй"680023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абаровск,ул.Морозова Павла Леонтьевича,д.46, офис57 Холодова Е.В.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57898,50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ЖБО (шамбо)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332471,12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20.01.2021 №2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Строй"680023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абаровск,ул.Морозова Павла Леонтьевича,д.46, офис57 Холодова Е.В.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74741,70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ЖБО (шамбо)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25.12.2020 №1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ИНН790302468842; Кулиш Виктор Александрович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ИНН790302468842; Кулиш Виктор Александрович, 679174, ЕАО, с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аниловка,ул.Советская 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84000,00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92320,30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95837,04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ЖБО (шамбо)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259000,00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№2-ХВС/2021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 ООО Комфорт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 ООО Комфорт, 679150,ЕАО,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 ул. Советская 68, тел. (42632)22641, Н.А.Марковицкая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102097,80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водоотведение 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№2-ВО/21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 ООО Комфорт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 ООО Комфорт, 679150,ЕАО,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 ул. Советская 68, тел. (42632)22641, Н.А.Марковицкая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112314,60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Строй"680023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абаровск,ул.Морозова Павла Леонтьевича,д.46, офис57 Холодова Е.В.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19106,50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7903529976; ООО "ТДМ"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7903529976; ООО "ТДМ" 679162, ЕАО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,С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МИДОВИСЧКИЙ РАЙОН,П.ВОЛОЧАЕВКА-2,УЛ. СОВЕТСКАЯ,Д.41.А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ЖБО (шамбо)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2721232080;ООО "Автоснаб"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2721232080;ООО "Автоснаб"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ул.Тургенева д. 62 пом.0(9) Горбачев И.Р.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269057,40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водоотведение 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134852,56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606126,84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31.12.2020 №02/2021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"И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сточник ДВ"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ООО"Источник ДВ",679180ЕАО,п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риамурский, ул.Островского,16А, Шведко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87571,95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"И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сточник ДВ"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ООО"Источник ДВ",679180ЕАО,п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риамурский, ул.Островского,16А, Шведко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70715,62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№2.21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"И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сточник ДВ"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ООО"Источник ДВ",679180ЕАО,п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риамурский, ул.Островского,16А, Шведко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103358,03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Вывоз ЖБО (шамбо)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2721232080;ООО "Автоснаб"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2721232080;ООО "Автоснаб" 680000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 ул.Тургенева д. 62 пом.0(9) Горбачев И.Р.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218731,00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33016,50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135657,36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Н.А.Артеменко МБДОУ № 4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Строй"680023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абаровск,ул.Морозова Павла Леонтьевича,д.46, офис57 Холодова Е.В.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85531,88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Ю.Н.Дмитрякова МБДОУ № 5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Строй"680023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абаровск,ул.Морозова Павла Леонтьевича,д.46, офис57 Холодова Е.В.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21527,72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Н.В.Филимонова МБДОУ № 6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Строй"680023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абаровск,ул.Морозова Павла Леонтьевича,д.46, офис57 Холодова Е.В.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32791,61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Л.Н.Горчакова МАДОУ № 7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31.12.2020 №2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"И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сточник ДВ"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2721243765; ООО"Источник ДВ",679180ЕАО,п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риамурский, ул.Островского,16А, Шведко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4625,46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А.А.Смирнова ДДТ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2723207843; ООО "Сервис Строй"680023 г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абаровск,ул.Морозова Павла Леонтьевича,д.46, офис57 Холодова Е.В.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6568,84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№3/4/21-ТЭ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7903526975;ООО Комфорт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7903526975;ООО Комфорт, 679150,ЕАО,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 ул. Советская 68, тел. (42632)22641, Н.А.Марковицкая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778945,37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Л.И.Иванченко МБОУ СОШ № 1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1724907,09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С.И.Макарова МБОУ СОШ № 2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2623609,88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О.Н.Абдрахманова МБОУ СОШ № 3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30.12.2020 №4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1952095,14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Т.А.Спирина МБОУ СОШ № 4 с. Даниловка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29.12.2020 №5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1285519,16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Н.П.Вялкова МБОУ СОШ № 5 с. Камышовка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2122610,52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Е.В.Семенченко МБОУ СОШ № 7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№4/1/21-ТЭ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7903526975;ООО Комфорт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7903526975;ООО Комфорт, 679150,ЕАО,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 ул. Советская 68, тел. (42632)22641, Н.А.Марковицкая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967771,20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О.И.Корнева МБОУ СОШ № 8 с. Аур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№44-Т/2021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7903503784, ООО "Южное ЖКХ"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7903503784, ООО "Южное ЖКХ" 679150 ЕАО п. Смидович, ул. Комсомольская, 26а тел: 23585, Овчинников В.М., тел 84263223585, В.М.Овчинников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344893,83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Песчаное</w:t>
            </w:r>
            <w:proofErr w:type="gramEnd"/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01.01.2021 №4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1165345,53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Л.А.Андрианова МБОУ СОШ № 10 п. Волочаевка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21.12.2020 б/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н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3333787,70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Г.Я.Седова МБОУ СОШ № 11 с. Волочаевка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21.12.2020 №01/2021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1477913,61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директор И.А.Семенова МБОУ СОШ № 18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21.12.2020 №16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675131,03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 xml:space="preserve">директор Ю.А. Толмачева МБОУ 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Ш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/с № 22 с.им. Тельмана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933E64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21.12.2020 №1.21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814321,46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</w:rPr>
            </w:pPr>
            <w:r w:rsidRPr="00DB1C56">
              <w:rPr>
                <w:rFonts w:ascii="Times New Roman" w:hAnsi="Times New Roman"/>
                <w:sz w:val="20"/>
              </w:rPr>
              <w:t>заведующий Н.А.Перминова МБДОУ № 2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1599993,3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21.12.2020 №01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1111403,74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Н.А.Артеменко МБДОУ № 4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1392064,71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Ю.Н.Дмитрякова МБДОУ № 5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№32-Т/2021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7903503784, ООО "Южное ЖКХ"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7903503784, ООО "Южное ЖКХ" 679150 ЕАО п. Смидович, ул. Комсомольская, 26а тел: 23585, Овчинников В.М., тел 84263223585, В.М.Овчинников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188772,43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Н.В.Филимонова МБДОУ № 6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660631,11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Л.Н.Горчакова МАДОУ № 7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№74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2721228284; ООО Экспресс 680000 г. Хабаровск, ул. Шеронова, д.97 оф. 516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1851996,06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И.И.Таскаева МБДОУ № 74 с. Камышовка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21.12.2020 №01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7903529800; ООО"Экспресс Смидович",679150, ЕАО,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193548,79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А.А.Смирнова ДДТ п. Приамурский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№8/1/21-ТЭ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7903526975; ООО Комфорт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7903526975;ООО Комфорт, 679150,ЕАО,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мидович, ул. Советская 68, тел. (42632)22641, Н.А.Марковицкая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229859,73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22.12.2020 №21-043110071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"Хабаровский ЦСМ" 680000,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абаровск,ул.Карла Маркса,65 Долганова Н.В.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4533,96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С.И.Макарова МБОУ СОШ № 2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№21-048100071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"Хабаровский ЦСМ" 680000,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абаровск,ул.Карла Маркса,65 Долганова Н.В.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3936,12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Т.А.Спирина МБОУ СОШ № 4 с. Даниловка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09.01.2020№20-042250071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"Хабаровский ЦСМ" 680000,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абаровск,ул.Карла Маркса,65 Долганова Н.В.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2667,72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Е.В.Семенченко МБОУ СОШ № 7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19.01.2021 №21-044790071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"Хабаровский ЦСМ" 680000,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абаровск,ул.Карла Маркса,65 Долганова Н.В.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3233,53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директор Г.В.Шершова МБОУ СОШ № 9 с. 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09.02.2021 №21-058580071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"Хабаровский ЦСМ" 680000,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абаровск,ул.Карла Маркса,65 Долганова Н.В.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5368,70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20.01.2021 №21-058550071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"Хабаровский ЦСМ" 680000,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абаровск,ул.Карла Маркса,65 Долганова Н.В.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1599,19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Н.А.Артеменко МБДОУ № 4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Поверка весов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01.01.2021 №21-043080071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Хабаровский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ЦСМ"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2724005335; ФБУ "Хабаровский ЦСМ" 680000,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абаровск,ул.Карла Маркса,65 Долганова Н.В.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5796,89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Н.В.Филимонова МБДОУ № 6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01.03.2021 №10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ЕАО, 679000 ЕАО,г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Л.И.Иванченко МБОУ СОШ № 1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01.03.2021 №12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ЕАО, 679000 ЕАО,г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О.Н.Абдрахманова МБОУ СОШ № 3 п. Смидович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01.03.2021 №16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ЕАО, 679000 ЕАО,г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О.И.Корнева МБОУ СОШ № 8 с. Аур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01.03.2021 №18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ЕАО, 679000 ЕАО,г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Л.А.Андрианова МБОУ СОШ № 10 п. Волочаевка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15.01.2021 №153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250502667846; ИП Нимчук Т.А.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250502667846; ИП Нимчук Т.А. 680009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 ул.Краснодарская, 31-А-31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39600,00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15.01.2021 №152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250502667846; ИП Нимчук Т.А.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250502667846; ИП Нимчук Т.А. 680009 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абаровск, ул.Краснодарская, 31-А-31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19800,00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заведующий Н.А.Артеменко МБДОУ № 4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01.03.2021 №25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ЕАО, 679000 ЕАО,г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заведующий Н.А. 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бслуживание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01.03.2021 №20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ЕАО, 679000 ЕАО,г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Т.Ю.Макухина МБУДО ДЮСШ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мидович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13.01.2021 №2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ЕАО, 679000 ЕАО,г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9590,00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и.о.заведующего М.С.Войтович МБДОУ № 3 п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21.01.2021 №210317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3316420046;ОАО "Киржачская типография"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3316420046;ОАО "Киржачская типография" 601010,Владимирская область,г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иржач,ул. Гагарина, дом 36; Е.С.Федоров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12499,02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Е.В.Семенченко МБОУ СОШ № 7 п. Николаевка</w:t>
            </w:r>
          </w:p>
        </w:tc>
      </w:tr>
      <w:tr w:rsidR="00F34811" w:rsidRPr="00933E64" w:rsidTr="00933E64">
        <w:trPr>
          <w:gridAfter w:val="1"/>
          <w:wAfter w:w="53" w:type="dxa"/>
          <w:trHeight w:val="13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18.01.2021 №209730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3316420046;ОАО "Киржачская типография"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3316420046;ОАО "Киржачская типография" 601010,Владимирская область,г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B1C56">
              <w:rPr>
                <w:rFonts w:ascii="Times New Roman" w:hAnsi="Times New Roman"/>
                <w:sz w:val="20"/>
                <w:szCs w:val="20"/>
              </w:rPr>
              <w:t>иржач,ул. Гагарина, дом 36; Е.С.Федоров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2126,96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директор Т.А.Спирина МБОУ СОШ № 4 с. Даниловка</w:t>
            </w:r>
          </w:p>
        </w:tc>
      </w:tr>
      <w:tr w:rsidR="00F34811" w:rsidRPr="00933E64" w:rsidTr="00AC701A">
        <w:trPr>
          <w:gridAfter w:val="1"/>
          <w:wAfter w:w="53" w:type="dxa"/>
          <w:trHeight w:val="130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F34811" w:rsidRPr="00DB1C56" w:rsidRDefault="00F34811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22.02.2021 №30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 w:rsidP="00DB1C56">
            <w:pPr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г Биробиджан ,ул. Комсомольская,д.№11 корпус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>3350,00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4811" w:rsidRPr="00DB1C56" w:rsidRDefault="00F34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C56">
              <w:rPr>
                <w:rFonts w:ascii="Times New Roman" w:hAnsi="Times New Roman"/>
                <w:sz w:val="20"/>
                <w:szCs w:val="20"/>
              </w:rPr>
              <w:t xml:space="preserve">заведующий Н.А. Свидко МБДОУ с. </w:t>
            </w:r>
            <w:proofErr w:type="gramStart"/>
            <w:r w:rsidRPr="00DB1C56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AC701A" w:rsidRPr="00933E64" w:rsidTr="00AC701A">
        <w:trPr>
          <w:gridAfter w:val="1"/>
          <w:wAfter w:w="53" w:type="dxa"/>
          <w:trHeight w:val="21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на 1С-Битрикс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2/2021/004/01 13.01.21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ООО ЛОЛ, ИНН 2724092433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35383B"/>
                <w:sz w:val="20"/>
                <w:szCs w:val="20"/>
              </w:rPr>
              <w:t>680014, Хабаровский край, город Хабаровск, Гаражный переулок, 8, 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25765,00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21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Выполнение работ по изготовлению ген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лана на Волочаевское сельское поселение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03/2021 от 26.01.2021г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Базис", инн 7901551278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Выполнение работ по очистке автомобильных дорог от снега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04/2021 от 20.02.2021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Фещенко Сергей Александрович, инн 790370687828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артизанское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Выполнение работ по очистке автомобильных дорог от снега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05/2021 от 24.02.2021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Фещенко Сергей Александрович, инн 790370687828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артизанское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Поставка живых свежесрезанных цветов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06/2021 от 05.03.2021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ИП Шостак Алексей Леонидович, ИНН 790104710636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Комплексное сопровождение программы 1С Предприятие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07/2021 от 09.03.2021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Темцина Юлия Владимировна, инн 790100925239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заправке картириджей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08/2021 от 17.03.2021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Гладких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Оказание услуг по размещению информационного материала в средствах массовой информации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09/2021 от 22.03.2021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МАУ "Единый информационный центр", ИНН 7903528651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мидович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26146,68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Глава администрации М.В. Шупиков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DB1C56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Приобретение конвертов с литерой 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!Д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10/2021от 22.03.2021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ПАО "Почта России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нн 7724490000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иробиджан,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15114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Глава администрации М.В. Шупиков</w:t>
            </w:r>
          </w:p>
        </w:tc>
      </w:tr>
      <w:tr w:rsidR="00AC701A" w:rsidRPr="00933E64" w:rsidTr="00AC701A">
        <w:trPr>
          <w:gridAfter w:val="1"/>
          <w:wAfter w:w="53" w:type="dxa"/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11/2021 от 26.03.2021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ПАО "Мегафон", инн 7812014560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филиал 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иробиджан,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лавы администрации Б.Д. Королев</w:t>
            </w:r>
          </w:p>
        </w:tc>
      </w:tr>
      <w:tr w:rsidR="00AC701A" w:rsidRPr="00933E64" w:rsidTr="00AC701A">
        <w:trPr>
          <w:gridAfter w:val="1"/>
          <w:wAfter w:w="53" w:type="dxa"/>
          <w:trHeight w:val="86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канц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оваров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12/2021 от 29.03.2021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Шарова Ольга Николаевна, инн 250907236069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мидович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1170,00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Глава администрации М.В. Шупиков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услуги сотовой связи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04/2021 от 01.01.2021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ПУБЛИЧНОЕ АКЦИОНЕРНОЕ ОБЩЕСТВО "МЕГАФОН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"И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НН 7812014560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115035, Набережная Кадашёвская, 30, Город Москва, филиал 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 (интернет)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05/2021 от 01.01.2021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ПУБЛИЧНОЕ АКЦИОНЕРНОЕ ОБЩЕСТВО "МЕГАФОН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"И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НН 7812014560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115035, Набережная Кадашёвская, 30, Город Москва, филиал 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155563,56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Оказание медицинских услу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предрейсовый и послерейсовый осмотр)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07/2021 от 01.01.2021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ОГБУЗ "ССМП", ИНН 7901009001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иробиджан,ул. Пионерская, 63, А,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Оказание медицинских услу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предрейсовый и послерейсовый осмотр)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08/2021 от 01.01.2021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ОГБУЗ "Смидовичская районная больница" п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мидович, инн 7903002033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мидович, ул. Советская, 37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116000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услуги по ТО пожарной сигнализации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№12/2021 от 01.01.2021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333333"/>
                <w:sz w:val="20"/>
                <w:szCs w:val="20"/>
              </w:rPr>
              <w:t>ОБЩЕСТВЕННАЯ ОРГАНИЗАЦИЯ ОБЛАСТНОЙ СОВЕТ ВНЕВЕДОМСТВЕННОГО ДОБРОВОЛЬНОГО ПОЖАРНОГО ОБЩЕСТВА В ЕАО ИНН 7901001644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66564,00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услуги по 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диагностики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а/м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13/2020 от 11.01.2021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Чичелов Виктор Николаевич, ИНН 272111992146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абаровск, ул.Истомина,34-6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16277,00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Поставка технических жидкостей, зап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астей для а/м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14/2021 от 12.01.2021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Довгалев Андрей Владимирвич, ИНН 790100252382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иробиджан, ул. Калинина,10А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Поставка зап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астей для а/м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 15/2021 от 12.01.2021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35383B"/>
                <w:sz w:val="20"/>
                <w:szCs w:val="20"/>
              </w:rPr>
              <w:t>ИП Макаревич Владимир Петрович, ИНН 272314114059 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ОСАГО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16/2021 от 12.01.2021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35383B"/>
                <w:sz w:val="20"/>
                <w:szCs w:val="20"/>
              </w:rPr>
              <w:t>СТРАХОВОЕ ПУБЛИЧНОЕ АКЦИОНЕРНОЕ ОБЩЕСТВО "ИНГОССТРАХ", ИНН 7705042179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Биробиджан город, Пионерская улица, 75-А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84933,06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услуги по текущему ремонту автомобилей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№17/2021 от 12.01.2021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ООО Мобилис, ИНН 2724051733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Поставка тонера для канона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20/2021 от  13.01.2021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Гладких Сергей Михайлович, ИНН 790100016466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33200,00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Журнал "Госзаказ в вопросах и ответах"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№ 23/2021 от 21.01.2021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ООО "МЦФЭР-пресс", ИНН 7713754243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осква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12629,00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канц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товаров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№22/2021 от 25.01.2021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Калашникова Наталья Петровна, ИНН 790340029067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мидович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11400,00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 выполнение работ по тех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бслуж. и ремонту авто-та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25/2021 от 04.02.2021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Молодкин А.П., инн 790100258627, 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иробиджан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иробиджан, ул. Текстильная, 1А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Поставка запчастей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 технических жидкостей, масел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26/2021 18.02.2021 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Довгалев Андрей Владимирвич, ИНН 790100252382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иробиджан, ул. Калинина,10А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 Оказание услуг по проведению мед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омиссии для водителей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27/2021 от 09.03.2021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ОГБУЗ "Смидовичская районная больница" п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мидович, инн 7903002033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мидович, ул. Советская, 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25208,00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 Поставка запчастей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 xml:space="preserve"> технических жидкостей, масел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28/2021 от 15.03.2021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ИП Довгалев Андрей Владимирвич, ИНН 790100252382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701A">
              <w:rPr>
                <w:rFonts w:ascii="Times New Roman" w:hAnsi="Times New Roman"/>
                <w:sz w:val="20"/>
                <w:szCs w:val="20"/>
              </w:rPr>
              <w:t>иробиджан, ул. Калинина,10А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AC701A" w:rsidRPr="00933E64" w:rsidTr="00AC701A">
        <w:trPr>
          <w:gridAfter w:val="1"/>
          <w:wAfter w:w="53" w:type="dxa"/>
          <w:trHeight w:val="110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текущий ремонт авто 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29/2021 от 18.03.2021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ООО Мобилис, ИНН 2724051733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Заместитель директора Рекрут К.Р.</w:t>
            </w:r>
          </w:p>
        </w:tc>
      </w:tr>
      <w:tr w:rsidR="00AC701A" w:rsidRPr="00933E64" w:rsidTr="00AC701A">
        <w:trPr>
          <w:gridAfter w:val="1"/>
          <w:wAfter w:w="53" w:type="dxa"/>
          <w:trHeight w:val="1086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 xml:space="preserve">поставка запчастей к автотранспорту 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30/2021 от 18.03.2021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35383B"/>
                <w:sz w:val="20"/>
                <w:szCs w:val="20"/>
              </w:rPr>
              <w:t>ИП Макаревич Владимир Петрович, ИНН 272314114059 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>
            <w:pPr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hAnsi="Times New Roman"/>
                <w:sz w:val="20"/>
                <w:szCs w:val="20"/>
              </w:rPr>
              <w:t>Заместитель директора Рекрут К.Р.</w:t>
            </w:r>
          </w:p>
        </w:tc>
      </w:tr>
      <w:tr w:rsidR="00AC701A" w:rsidRPr="00933E64" w:rsidTr="00AC701A">
        <w:trPr>
          <w:gridAfter w:val="1"/>
          <w:wAfter w:w="53" w:type="dxa"/>
          <w:trHeight w:val="13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Default="00AC701A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01A" w:rsidRDefault="00AC701A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связи </w:t>
            </w:r>
          </w:p>
          <w:p w:rsidR="00AC701A" w:rsidRPr="00AC701A" w:rsidRDefault="00AC701A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AC701A" w:rsidRPr="00AC701A" w:rsidRDefault="00AC701A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779000005574 от 11.01.2021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Default="00AC701A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>
              <w:rPr>
                <w:rFonts w:ascii="Times New Roman" w:hAnsi="Times New Roman"/>
                <w:color w:val="35383B"/>
                <w:sz w:val="20"/>
                <w:szCs w:val="20"/>
              </w:rPr>
              <w:t>ПАО Ростелеком 7707049388</w:t>
            </w:r>
          </w:p>
          <w:p w:rsidR="00AC701A" w:rsidRPr="00AC701A" w:rsidRDefault="00AC701A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C701A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C701A" w:rsidP="00AC7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57100,0</w:t>
            </w:r>
            <w:r w:rsidR="00987D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AC701A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eastAsia="Calibri" w:hAnsi="Times New Roman"/>
                <w:sz w:val="20"/>
                <w:lang w:eastAsia="en-US"/>
              </w:rPr>
              <w:t>Начальник финансового управления</w:t>
            </w:r>
          </w:p>
        </w:tc>
      </w:tr>
      <w:tr w:rsidR="00AC701A" w:rsidRPr="00933E64" w:rsidTr="00AC701A">
        <w:trPr>
          <w:gridAfter w:val="1"/>
          <w:wAfter w:w="53" w:type="dxa"/>
          <w:trHeight w:val="244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Default="00AC701A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  <w:p w:rsidR="00AC701A" w:rsidRPr="00AC701A" w:rsidRDefault="00AC701A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(межгород)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779000029624 от 11.01.2021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987D88" w:rsidRDefault="00987D88" w:rsidP="00987D88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>
              <w:rPr>
                <w:rFonts w:ascii="Times New Roman" w:hAnsi="Times New Roman"/>
                <w:color w:val="35383B"/>
                <w:sz w:val="20"/>
                <w:szCs w:val="20"/>
              </w:rPr>
              <w:t>ПАО Ростелеком 7707049388</w:t>
            </w:r>
          </w:p>
          <w:p w:rsidR="00AC701A" w:rsidRPr="00AC701A" w:rsidRDefault="00AC701A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987D88" w:rsidP="00AC7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eastAsia="Calibri" w:hAnsi="Times New Roman"/>
                <w:sz w:val="20"/>
                <w:lang w:eastAsia="en-US"/>
              </w:rPr>
              <w:t>Начальник финансового управления</w:t>
            </w:r>
          </w:p>
        </w:tc>
      </w:tr>
      <w:tr w:rsidR="00AC701A" w:rsidRPr="00933E64" w:rsidTr="00AC701A">
        <w:trPr>
          <w:gridAfter w:val="1"/>
          <w:wAfter w:w="53" w:type="dxa"/>
          <w:trHeight w:val="21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доступа к сети интернет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№4 от 11.01.2021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Default="00AC701A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  <w:p w:rsidR="00987D88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>
              <w:rPr>
                <w:rFonts w:ascii="Times New Roman" w:hAnsi="Times New Roman"/>
                <w:color w:val="35383B"/>
                <w:sz w:val="20"/>
                <w:szCs w:val="20"/>
              </w:rPr>
              <w:t>ПАО Мегафон, 7812014560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987D88" w:rsidP="00AC7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eastAsia="Calibri" w:hAnsi="Times New Roman"/>
                <w:sz w:val="20"/>
                <w:lang w:eastAsia="en-US"/>
              </w:rPr>
              <w:t>Начальник финансового управления</w:t>
            </w:r>
          </w:p>
        </w:tc>
      </w:tr>
      <w:tr w:rsidR="00AC701A" w:rsidRPr="00933E64" w:rsidTr="00AC701A">
        <w:trPr>
          <w:gridAfter w:val="1"/>
          <w:wAfter w:w="53" w:type="dxa"/>
          <w:trHeight w:val="21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Pr="00AC701A" w:rsidRDefault="00A205CB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ГОСФИНАНСЫ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shd w:val="clear" w:color="auto" w:fill="auto"/>
          </w:tcPr>
          <w:p w:rsidR="00AC701A" w:rsidRPr="00AC701A" w:rsidRDefault="00A205CB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389494280 (3) от 11.01.2021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Default="00A205CB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>
              <w:rPr>
                <w:rFonts w:ascii="Times New Roman" w:hAnsi="Times New Roman"/>
                <w:color w:val="35383B"/>
                <w:sz w:val="20"/>
                <w:szCs w:val="20"/>
              </w:rPr>
              <w:t>ООО «МЦФЭР-пресс»</w:t>
            </w:r>
          </w:p>
          <w:p w:rsidR="00A205CB" w:rsidRPr="00AC701A" w:rsidRDefault="00A205CB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>
              <w:rPr>
                <w:rFonts w:ascii="Times New Roman" w:hAnsi="Times New Roman"/>
                <w:color w:val="35383B"/>
                <w:sz w:val="20"/>
                <w:szCs w:val="20"/>
              </w:rPr>
              <w:t>7713754243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205CB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205CB" w:rsidP="00AC7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Pr="00AC701A" w:rsidRDefault="00987D88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1A">
              <w:rPr>
                <w:rFonts w:ascii="Times New Roman" w:eastAsia="Calibri" w:hAnsi="Times New Roman"/>
                <w:sz w:val="20"/>
                <w:lang w:eastAsia="en-US"/>
              </w:rPr>
              <w:t>Начальник финансового управления</w:t>
            </w:r>
          </w:p>
        </w:tc>
      </w:tr>
      <w:tr w:rsidR="00AC701A" w:rsidRPr="00933E64" w:rsidTr="00BB33CF">
        <w:trPr>
          <w:gridAfter w:val="1"/>
          <w:wAfter w:w="53" w:type="dxa"/>
          <w:trHeight w:val="78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AC701A" w:rsidRPr="00AC701A" w:rsidRDefault="00AC701A" w:rsidP="00F3481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bottom"/>
          </w:tcPr>
          <w:p w:rsidR="00AC701A" w:rsidRDefault="00A205CB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  <w:p w:rsidR="00BB33CF" w:rsidRPr="00AC701A" w:rsidRDefault="00BB33CF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AC701A" w:rsidRPr="00AC701A" w:rsidRDefault="00A205CB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 от 24.01.2020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C701A" w:rsidRDefault="00A205CB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>
              <w:rPr>
                <w:rFonts w:ascii="Times New Roman" w:hAnsi="Times New Roman"/>
                <w:color w:val="35383B"/>
                <w:sz w:val="20"/>
                <w:szCs w:val="20"/>
              </w:rPr>
              <w:t xml:space="preserve">ИП Гладких С.М. </w:t>
            </w:r>
          </w:p>
          <w:p w:rsidR="00A205CB" w:rsidRDefault="00A205CB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>
              <w:rPr>
                <w:rFonts w:ascii="Times New Roman" w:hAnsi="Times New Roman"/>
                <w:color w:val="35383B"/>
                <w:sz w:val="20"/>
                <w:szCs w:val="20"/>
              </w:rPr>
              <w:t>790100016466</w:t>
            </w:r>
          </w:p>
          <w:p w:rsidR="00BB33CF" w:rsidRPr="00AC701A" w:rsidRDefault="00BB33CF" w:rsidP="00AC701A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701A" w:rsidRPr="00AC701A" w:rsidRDefault="00A205CB" w:rsidP="00AC7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Биробиджан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701A" w:rsidRPr="00AC701A" w:rsidRDefault="00A205CB" w:rsidP="00AC70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C701A" w:rsidRDefault="00987D88" w:rsidP="00AC701A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AC701A">
              <w:rPr>
                <w:rFonts w:ascii="Times New Roman" w:eastAsia="Calibri" w:hAnsi="Times New Roman"/>
                <w:sz w:val="20"/>
                <w:lang w:eastAsia="en-US"/>
              </w:rPr>
              <w:t>Начальник финансового управления</w:t>
            </w:r>
          </w:p>
          <w:p w:rsidR="00BB33CF" w:rsidRPr="00AC701A" w:rsidRDefault="00BB33CF" w:rsidP="00AC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3CF" w:rsidRPr="00933E64" w:rsidTr="00BB33CF">
        <w:trPr>
          <w:gridAfter w:val="1"/>
          <w:wAfter w:w="53" w:type="dxa"/>
          <w:trHeight w:val="12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B33CF" w:rsidRPr="00BB33CF" w:rsidRDefault="00BB33C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03.11.2020№7790000052027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BB33CF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15 600,00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директор Т.В. Томашевич МБУК "МВЦ им. В.И. Клипеля" Смидовичского муниципального района ЕАО</w:t>
            </w:r>
          </w:p>
        </w:tc>
      </w:tr>
      <w:tr w:rsidR="00BB33CF" w:rsidRPr="00933E64" w:rsidTr="00BB33CF">
        <w:trPr>
          <w:gridAfter w:val="1"/>
          <w:wAfter w:w="53" w:type="dxa"/>
          <w:trHeight w:val="13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B33CF" w:rsidRPr="00BB33CF" w:rsidRDefault="00BB33C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09.12.2020№779000052055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BB33CF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2 232,00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директор Т.В. Томашевич МБУК "МВЦ им. В.И. Клипеля" Смидовичского муниципального района ЕАО</w:t>
            </w:r>
          </w:p>
        </w:tc>
      </w:tr>
      <w:tr w:rsidR="00BB33CF" w:rsidRPr="00933E64" w:rsidTr="00BB33CF">
        <w:trPr>
          <w:gridAfter w:val="1"/>
          <w:wAfter w:w="53" w:type="dxa"/>
          <w:trHeight w:val="13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B33CF" w:rsidRPr="00BB33CF" w:rsidRDefault="00BB33C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11.12.2020№5287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BB33CF">
              <w:rPr>
                <w:rFonts w:ascii="Times New Roman" w:hAnsi="Times New Roman"/>
                <w:sz w:val="20"/>
                <w:szCs w:val="20"/>
              </w:rPr>
              <w:t>"-</w:t>
            </w:r>
            <w:proofErr w:type="gramEnd"/>
            <w:r w:rsidRPr="00BB33CF">
              <w:rPr>
                <w:rFonts w:ascii="Times New Roman" w:hAnsi="Times New Roman"/>
                <w:sz w:val="20"/>
                <w:szCs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г. Биробиджан  679000 проспект 60-летия СССР, 22а, тел: 842622 2-15-70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директор Т.В. Томашевич МБУК "МВЦ им. В.И. Клипеля" Смидовичского муниципального района ЕАО</w:t>
            </w:r>
          </w:p>
        </w:tc>
      </w:tr>
      <w:tr w:rsidR="00BB33CF" w:rsidRPr="00933E64" w:rsidTr="00BB33CF">
        <w:trPr>
          <w:gridAfter w:val="1"/>
          <w:wAfter w:w="53" w:type="dxa"/>
          <w:trHeight w:val="13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B33CF" w:rsidRPr="00BB33CF" w:rsidRDefault="00BB33C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01,01,2021 №53-Т\2021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 xml:space="preserve">инн 7903503784, ООО "Южное ЖКХ"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ЕАО п. Смидович, ул. Комсомольская, 26а тел: 23585, Овчинников В.М., тел 84263223585, В.М.Овчинников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115 519,39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директор Т.В. Томашевич МБУК "МВЦ им. В.И. Клипеля" Смидовичского муниципального района ЕАО</w:t>
            </w:r>
          </w:p>
        </w:tc>
      </w:tr>
      <w:tr w:rsidR="00BB33CF" w:rsidRPr="00933E64" w:rsidTr="00311F5F">
        <w:trPr>
          <w:gridAfter w:val="1"/>
          <w:wAfter w:w="53" w:type="dxa"/>
          <w:trHeight w:val="211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B33CF" w:rsidRPr="00BB33CF" w:rsidRDefault="00BB33C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01.01.2021 № 201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ИНН 7901100660; ООО "Пожсервис"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 xml:space="preserve">ИНН 7901100660; ООО "Пожсервис" 679000 г. Биробиджан, ул. </w:t>
            </w:r>
            <w:proofErr w:type="gramStart"/>
            <w:r w:rsidRPr="00BB33CF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B33CF">
              <w:rPr>
                <w:rFonts w:ascii="Times New Roman" w:hAnsi="Times New Roman"/>
                <w:sz w:val="20"/>
                <w:szCs w:val="20"/>
              </w:rPr>
              <w:t xml:space="preserve"> 44/2 О.П. Левин</w:t>
            </w:r>
          </w:p>
          <w:p w:rsidR="00311F5F" w:rsidRPr="00BB33C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33CF" w:rsidRP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color w:val="000000"/>
                <w:sz w:val="20"/>
                <w:szCs w:val="20"/>
              </w:rPr>
              <w:t>18 900,00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B33CF" w:rsidRDefault="00BB33C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CF">
              <w:rPr>
                <w:rFonts w:ascii="Times New Roman" w:hAnsi="Times New Roman"/>
                <w:sz w:val="20"/>
                <w:szCs w:val="20"/>
              </w:rPr>
              <w:t>директор Т.В. Томашевич МБУК "МВЦ им. В.И. Клипеля" Смидовичского муниципального района ЕАО</w:t>
            </w:r>
          </w:p>
          <w:p w:rsidR="00311F5F" w:rsidRPr="00BB33C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5F" w:rsidRPr="00933E64" w:rsidTr="00BB33CF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01.01.2021№7790000006070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7707049388;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Хабаровск, Карла Маркса, 58</w:t>
            </w:r>
            <w:r>
              <w:rPr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Т.В. Алтухова мбоудо "ДШИ"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мидович"</w:t>
            </w:r>
          </w:p>
        </w:tc>
      </w:tr>
      <w:tr w:rsidR="00311F5F" w:rsidRPr="00933E64" w:rsidTr="00BB33CF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01.01.2021№779000036551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7707049388;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Хабаровск, Карла Маркса, 58</w:t>
            </w:r>
            <w:r>
              <w:rPr>
                <w:sz w:val="18"/>
                <w:szCs w:val="18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Default="0031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Т.В. Алтухова мбоудо "ДШИ" пос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мидович"</w:t>
            </w:r>
          </w:p>
        </w:tc>
      </w:tr>
      <w:tr w:rsidR="00311F5F" w:rsidRPr="00933E64" w:rsidTr="00BB33CF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01.01.2021№4109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"-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, г. Биробиджан  679000 проспект 60-летия СССР, 22а, тел: 842622 2-15-70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19 000,00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№33-Т\2021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инн 7903503784, ООО "Южное ЖКХ"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п. Смидович, ул. Комсомольская, 26а тел: 23585, Овчинников В.М., тел 84263223585, В.М.Овчинников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232 000,00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01.01.2021№ б/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ИНН 2723207843; ООО "СЕРВИС СТРОЙ"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абаровск, ул. Морозова Павла Леонтьевича, д.46, оф.57, тел +79145431414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Вывоз ТКО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01.01.2021№19-М/2021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инн 7903528595, ООО "Прометей"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7903528595, ООО "Прометей"  679150 ЕАО п. Смидович, пер. Милицейский , 2  84263223585 Овчинников В.М.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13 869,48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7901001644; ОО ОС ВДПО в ЕАО 679000 г. Биробиджан, ул. Комсомольская, д11 корус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14 040,00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ТО средств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№58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г. Биробиджан, ул. Комсомольская, д11 корус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тел: 8426222-24-42 Паранчер М.А.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29 280,00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система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01.01.2021№ ТУ 91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7901533649; ООО "Оберег"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г. Биробиджан, ул. Комсомольская, д18 корус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, тел: 8426227-04-04 В.А. Сузун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 ТО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01.01.2021№ 01981ТО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7719555477; ФГУ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П"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Охрана" Росгвардия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г. Хабаровск, ул. Краснореченская, д111 корус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, тел: 8421245-15-97 Д.В. Лагута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7 636,44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Услуги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 3279N01981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7719555477; ФГУ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П"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Охрана" Росгвардия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7719555477; ФГУП"Охрана" Росгвардия 680003 г. Хабаровск, ул. Краснореченская, д111 корус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, тел: 8421245-15-97 Д.В. Лагута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18 866,28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790101891705; ИП Туравинин С.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790101891705; ИП Туравинин С.В. Г. Биробиджан, ул. 40 лет Победы 25/52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Аукадиев А.К.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15 100,00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BB33C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Приобретение мат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апасов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08.02.2021 № б/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790107064846 ИП Савченко К.А.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790107064846 ИП Савченко К.А., п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мидович, ул. 30 лет Победы 10/69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24 979,80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мидович"</w:t>
            </w:r>
          </w:p>
        </w:tc>
      </w:tr>
      <w:tr w:rsidR="00311F5F" w:rsidRPr="00933E64" w:rsidTr="00311F5F">
        <w:trPr>
          <w:gridAfter w:val="1"/>
          <w:wAfter w:w="53" w:type="dxa"/>
          <w:trHeight w:val="264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Приобретение мат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апасов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26.03.2021 № 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7901533871; ОГАУ "Издательский дом "Биробиджан"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7901533871; ОГАУ "Издательский дом "Биробиджан", 679016, г. Биробиджан, ул. Ленина, д.32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Т.В. Алтухова мбоудо "ДШИ" пос. Смидович"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29.12.2020№7790000006140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311F5F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29.12.2020№779000036550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, г. Хабаровск, Карла Маркса, 58</w:t>
            </w:r>
            <w:r w:rsidRPr="00311F5F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29.12.2020№4110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"-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Энергосбыт ЕАО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ИНН2723088770; ПАО "ДЭК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"-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Энергосбыт ЕАО, г. Биробиджан  679000 проспект 60-летия СССР, 22а, тел: 842622 2-15-70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29.12.2020 № б\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7903529800; ООО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кспресс Смидович"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7903529800; ООО"Экспресс Смидович",679150, ЕАО, п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мидович,ул.30лет Победы,32; Прилепин Р.В.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277 540,02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услуги шамбо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01.01.2021№ б/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2721232080; ОО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Автоснаб"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2721232080; ОО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Автоснаб",680000,г. Хабаровск, ул. Тургенева д.62, пом  0 (9)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30 622,34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28.12.2020 № 170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7901100660; ООО "Пожсервис"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ИНН 7901100660; ООО "Пожсервис" 679000 г. Биробиджан, ул. 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44/2 О.П. Левин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система "Мираж"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01.01.2021№ТУ 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7901533649; ООО "Оберег"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7901533649; ООО "Оберег" 679000 г. Биробиджан, ул. Комсомольская, д18 корус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, тел: 8426227-04-04 В.А. Сузун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Об экстренном вызове наряда полиции с помощью мобильной тревожной кнопки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23.12.2020 №23-н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311F5F">
              <w:rPr>
                <w:rFonts w:ascii="Times New Roman" w:hAnsi="Times New Roman"/>
                <w:b/>
                <w:bCs/>
                <w:sz w:val="20"/>
                <w:szCs w:val="20"/>
              </w:rPr>
              <w:t>7900001842;</w:t>
            </w:r>
            <w:r w:rsidRPr="00311F5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1F5F">
              <w:rPr>
                <w:rFonts w:ascii="Times New Roman" w:hAnsi="Times New Roman"/>
                <w:sz w:val="20"/>
                <w:szCs w:val="20"/>
              </w:rPr>
              <w:t>ФГКУ "ОВО ВНГ России по ЕАО", Биробиджан, ул. Волочаевская, 12 тел: 84262241298. Соболь В.В.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7 038,72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</w:t>
            </w:r>
            <w:proofErr w:type="gramStart"/>
            <w:r w:rsidR="00E95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F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Николаевка"</w:t>
            </w:r>
          </w:p>
        </w:tc>
      </w:tr>
      <w:tr w:rsidR="00311F5F" w:rsidRPr="00933E64" w:rsidTr="00394308">
        <w:trPr>
          <w:gridAfter w:val="1"/>
          <w:wAfter w:w="53" w:type="dxa"/>
          <w:trHeight w:val="182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25.12.2020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№ Б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790101891705; ИП Туравинин С.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790101891705; ИП Туравинин С.В. Г. Биробиджан, ул. 40 лет Победы 25/52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пос.</w:t>
            </w:r>
            <w:r w:rsidR="00E95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1F5F">
              <w:rPr>
                <w:rFonts w:ascii="Times New Roman" w:hAnsi="Times New Roman"/>
                <w:sz w:val="20"/>
                <w:szCs w:val="20"/>
              </w:rPr>
              <w:t>Николаевка"</w:t>
            </w:r>
          </w:p>
        </w:tc>
      </w:tr>
      <w:tr w:rsidR="00311F5F" w:rsidRPr="00933E64" w:rsidTr="00311F5F">
        <w:trPr>
          <w:gridAfter w:val="1"/>
          <w:wAfter w:w="53" w:type="dxa"/>
          <w:trHeight w:val="256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Оказание услуг дератизации и дезинсекции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 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ИНН 7901007734; ООО "Профилактика"". 679150 ЕАО Биробиджанский район, п. Птичник, ул. Кооперативная, 3а тел: 75-8-31 Аукадиев </w:t>
            </w:r>
            <w:r w:rsidRPr="00311F5F">
              <w:rPr>
                <w:rFonts w:ascii="Times New Roman" w:hAnsi="Times New Roman"/>
                <w:sz w:val="20"/>
                <w:szCs w:val="20"/>
              </w:rPr>
              <w:t>А.К.</w:t>
            </w:r>
          </w:p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директор Д.Ю. Сиденков мбоудо "ДМШ" пос. Николаевка"</w:t>
            </w:r>
          </w:p>
          <w:p w:rsidR="00E958BD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8BD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5F" w:rsidRPr="00933E64" w:rsidTr="00394308">
        <w:trPr>
          <w:gridAfter w:val="1"/>
          <w:wAfter w:w="53" w:type="dxa"/>
          <w:trHeight w:val="39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№7790000030595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311F5F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311F5F" w:rsidRPr="00311F5F">
              <w:rPr>
                <w:rFonts w:ascii="Times New Roman" w:hAnsi="Times New Roman"/>
                <w:sz w:val="20"/>
                <w:szCs w:val="20"/>
              </w:rPr>
              <w:t xml:space="preserve"> Отдела культуры М.Н. Егоренко</w:t>
            </w:r>
          </w:p>
        </w:tc>
      </w:tr>
      <w:tr w:rsidR="00311F5F" w:rsidRPr="00933E64" w:rsidTr="00394308">
        <w:trPr>
          <w:gridAfter w:val="1"/>
          <w:wAfter w:w="53" w:type="dxa"/>
          <w:trHeight w:val="39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№779000005991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311F5F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311F5F" w:rsidRPr="00311F5F">
              <w:rPr>
                <w:rFonts w:ascii="Times New Roman" w:hAnsi="Times New Roman"/>
                <w:sz w:val="20"/>
                <w:szCs w:val="20"/>
              </w:rPr>
              <w:t xml:space="preserve"> Отдела культуры М.Н. Егоренко</w:t>
            </w:r>
          </w:p>
        </w:tc>
      </w:tr>
      <w:tr w:rsidR="00311F5F" w:rsidRPr="00933E64" w:rsidTr="00394308">
        <w:trPr>
          <w:gridAfter w:val="1"/>
          <w:wAfter w:w="53" w:type="dxa"/>
          <w:trHeight w:val="39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 №779000036539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г. Хабаровск, Карла Маркса, 58</w:t>
            </w:r>
            <w:r w:rsidRPr="00311F5F">
              <w:rPr>
                <w:rFonts w:ascii="Times New Roman" w:hAnsi="Times New Roman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311F5F" w:rsidRPr="00311F5F">
              <w:rPr>
                <w:rFonts w:ascii="Times New Roman" w:hAnsi="Times New Roman"/>
                <w:sz w:val="20"/>
                <w:szCs w:val="20"/>
              </w:rPr>
              <w:t xml:space="preserve"> Отдела культуры М.Н. Егоренко</w:t>
            </w:r>
          </w:p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F5F" w:rsidRPr="00933E64" w:rsidTr="00E958BD">
        <w:trPr>
          <w:gridAfter w:val="1"/>
          <w:wAfter w:w="53" w:type="dxa"/>
          <w:trHeight w:val="229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311F5F" w:rsidRPr="00311F5F" w:rsidRDefault="00311F5F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Заправка картриджей, ремонт орг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ехники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01.01.2021</w:t>
            </w:r>
            <w:proofErr w:type="gramStart"/>
            <w:r w:rsidRPr="00311F5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311F5F">
              <w:rPr>
                <w:rFonts w:ascii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7901543630; ООО "Техподдержка"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958BD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ИНН 7901543630; ООО "Техподдержка" Г. Биробиджан, ул. Шолом-Алейхема 34, тел: 42622-77-77-3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11F5F" w:rsidRPr="00311F5F" w:rsidRDefault="00311F5F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F5F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311F5F" w:rsidRPr="00311F5F">
              <w:rPr>
                <w:rFonts w:ascii="Times New Roman" w:hAnsi="Times New Roman"/>
                <w:sz w:val="20"/>
                <w:szCs w:val="20"/>
              </w:rPr>
              <w:t xml:space="preserve"> Отдела культуры М.Н. Егоренко</w:t>
            </w:r>
          </w:p>
          <w:p w:rsidR="00E958BD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8BD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8BD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8BD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8BD" w:rsidRPr="00933E64" w:rsidTr="00E958BD">
        <w:trPr>
          <w:gridAfter w:val="1"/>
          <w:wAfter w:w="53" w:type="dxa"/>
          <w:trHeight w:val="81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E958BD" w:rsidRPr="00311F5F" w:rsidRDefault="00E958BD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интернета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2 от 01.01.2021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58BD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«Ростелеком»</w:t>
            </w:r>
          </w:p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7707409388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Санкт-Петербург (Хабаровскитй филиал)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КСП</w:t>
            </w:r>
          </w:p>
        </w:tc>
      </w:tr>
      <w:tr w:rsidR="00E958BD" w:rsidRPr="00933E64" w:rsidTr="00394308">
        <w:trPr>
          <w:gridAfter w:val="1"/>
          <w:wAfter w:w="53" w:type="dxa"/>
          <w:trHeight w:val="136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E958BD" w:rsidRPr="00311F5F" w:rsidRDefault="00E958BD" w:rsidP="00311F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 от 01.01.2021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«Ростелеком» ИНН 7707409388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 Санкт-Петербург (Хабаровскитй филиал)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E958BD" w:rsidRPr="00311F5F" w:rsidRDefault="00E958BD" w:rsidP="0031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КСП</w:t>
            </w:r>
            <w:bookmarkStart w:id="0" w:name="_GoBack"/>
            <w:bookmarkEnd w:id="0"/>
          </w:p>
        </w:tc>
      </w:tr>
    </w:tbl>
    <w:p w:rsidR="00F34811" w:rsidRPr="00933E64" w:rsidRDefault="00F34811" w:rsidP="00933E64">
      <w:pPr>
        <w:jc w:val="right"/>
        <w:rPr>
          <w:rFonts w:ascii="Times New Roman" w:hAnsi="Times New Roman"/>
        </w:rPr>
      </w:pPr>
    </w:p>
    <w:sectPr w:rsidR="00F34811" w:rsidRPr="00933E64" w:rsidSect="00DB1C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CF" w:rsidRDefault="00BB33CF" w:rsidP="00DB1C56">
      <w:pPr>
        <w:spacing w:after="0" w:line="240" w:lineRule="auto"/>
      </w:pPr>
      <w:r>
        <w:separator/>
      </w:r>
    </w:p>
  </w:endnote>
  <w:endnote w:type="continuationSeparator" w:id="0">
    <w:p w:rsidR="00BB33CF" w:rsidRDefault="00BB33CF" w:rsidP="00DB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CF" w:rsidRDefault="00BB33CF" w:rsidP="00DB1C56">
      <w:pPr>
        <w:spacing w:after="0" w:line="240" w:lineRule="auto"/>
      </w:pPr>
      <w:r>
        <w:separator/>
      </w:r>
    </w:p>
  </w:footnote>
  <w:footnote w:type="continuationSeparator" w:id="0">
    <w:p w:rsidR="00BB33CF" w:rsidRDefault="00BB33CF" w:rsidP="00DB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43990"/>
      <w:docPartObj>
        <w:docPartGallery w:val="Page Numbers (Top of Page)"/>
        <w:docPartUnique/>
      </w:docPartObj>
    </w:sdtPr>
    <w:sdtContent>
      <w:p w:rsidR="00BB33CF" w:rsidRDefault="00BB33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BD">
          <w:rPr>
            <w:noProof/>
          </w:rPr>
          <w:t>56</w:t>
        </w:r>
        <w:r>
          <w:fldChar w:fldCharType="end"/>
        </w:r>
      </w:p>
    </w:sdtContent>
  </w:sdt>
  <w:p w:rsidR="00BB33CF" w:rsidRDefault="00BB33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182"/>
    <w:multiLevelType w:val="hybridMultilevel"/>
    <w:tmpl w:val="D4D4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5F55"/>
    <w:multiLevelType w:val="hybridMultilevel"/>
    <w:tmpl w:val="19B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4"/>
    <w:rsid w:val="00311F5F"/>
    <w:rsid w:val="00390C54"/>
    <w:rsid w:val="00924966"/>
    <w:rsid w:val="00933E64"/>
    <w:rsid w:val="00987D88"/>
    <w:rsid w:val="00A205CB"/>
    <w:rsid w:val="00AC701A"/>
    <w:rsid w:val="00BB33CF"/>
    <w:rsid w:val="00DB1C56"/>
    <w:rsid w:val="00E958BD"/>
    <w:rsid w:val="00F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C5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B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C5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C5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B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C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56</Pages>
  <Words>12400</Words>
  <Characters>70682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2021-04-13T01:55:00Z</dcterms:created>
  <dcterms:modified xsi:type="dcterms:W3CDTF">2021-04-16T01:35:00Z</dcterms:modified>
</cp:coreProperties>
</file>