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25" w:rsidRPr="0029597C" w:rsidRDefault="00290125" w:rsidP="002901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222222"/>
          <w:sz w:val="20"/>
        </w:rPr>
      </w:pPr>
    </w:p>
    <w:p w:rsidR="00290125" w:rsidRPr="0029597C" w:rsidRDefault="00290125" w:rsidP="002901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222222"/>
          <w:sz w:val="20"/>
        </w:rPr>
      </w:pPr>
    </w:p>
    <w:p w:rsidR="00290125" w:rsidRPr="00F92131" w:rsidRDefault="00290125" w:rsidP="00290125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106353">
        <w:rPr>
          <w:rFonts w:ascii="Times New Roman" w:hAnsi="Times New Roman"/>
          <w:szCs w:val="24"/>
        </w:rPr>
        <w:t>Перечень контрактов (договоров), заключенных</w:t>
      </w:r>
    </w:p>
    <w:p w:rsidR="00290125" w:rsidRPr="00106353" w:rsidRDefault="00290125" w:rsidP="00290125">
      <w:pPr>
        <w:spacing w:after="0" w:line="240" w:lineRule="auto"/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муниципальным образованием «Смидовичский муниципальный район»</w:t>
      </w:r>
    </w:p>
    <w:p w:rsidR="00290125" w:rsidRPr="0029597C" w:rsidRDefault="00290125" w:rsidP="00290125">
      <w:pPr>
        <w:spacing w:after="0" w:line="240" w:lineRule="auto"/>
        <w:jc w:val="center"/>
        <w:rPr>
          <w:rFonts w:ascii="Times New Roman" w:hAnsi="Times New Roman"/>
          <w:sz w:val="20"/>
          <w:szCs w:val="24"/>
          <w:vertAlign w:val="superscript"/>
        </w:rPr>
      </w:pPr>
      <w:r w:rsidRPr="0029597C">
        <w:rPr>
          <w:rFonts w:ascii="Times New Roman" w:hAnsi="Times New Roman"/>
          <w:sz w:val="20"/>
          <w:szCs w:val="24"/>
          <w:vertAlign w:val="superscript"/>
        </w:rPr>
        <w:t xml:space="preserve"> (наименование органа исполнительной власти Еврейской автономной области)</w:t>
      </w:r>
    </w:p>
    <w:p w:rsidR="00290125" w:rsidRDefault="00290125" w:rsidP="0029012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770165">
        <w:rPr>
          <w:rFonts w:ascii="Times New Roman" w:hAnsi="Times New Roman"/>
          <w:b/>
          <w:sz w:val="20"/>
          <w:szCs w:val="24"/>
        </w:rPr>
        <w:t xml:space="preserve">За </w:t>
      </w:r>
      <w:r w:rsidR="00A61E35" w:rsidRPr="00A61E35">
        <w:rPr>
          <w:rFonts w:ascii="Times New Roman" w:hAnsi="Times New Roman"/>
          <w:b/>
          <w:sz w:val="20"/>
          <w:szCs w:val="24"/>
        </w:rPr>
        <w:t>3</w:t>
      </w:r>
      <w:r w:rsidRPr="00770165">
        <w:rPr>
          <w:rFonts w:ascii="Times New Roman" w:hAnsi="Times New Roman"/>
          <w:b/>
          <w:sz w:val="20"/>
          <w:szCs w:val="24"/>
        </w:rPr>
        <w:t xml:space="preserve"> квартал 202</w:t>
      </w:r>
      <w:r w:rsidR="00646796">
        <w:rPr>
          <w:rFonts w:ascii="Times New Roman" w:hAnsi="Times New Roman"/>
          <w:b/>
          <w:sz w:val="20"/>
          <w:szCs w:val="24"/>
        </w:rPr>
        <w:t>4</w:t>
      </w:r>
      <w:r w:rsidRPr="00770165">
        <w:rPr>
          <w:rFonts w:ascii="Times New Roman" w:hAnsi="Times New Roman"/>
          <w:b/>
          <w:sz w:val="20"/>
          <w:szCs w:val="24"/>
        </w:rPr>
        <w:t xml:space="preserve"> года</w:t>
      </w:r>
      <w:r w:rsidRPr="0029597C">
        <w:rPr>
          <w:rFonts w:ascii="Times New Roman" w:hAnsi="Times New Roman"/>
          <w:sz w:val="20"/>
          <w:szCs w:val="24"/>
        </w:rPr>
        <w:t xml:space="preserve"> с единственными поставщиками (подрядчиками, исполнителями), сведения о которых не подлежат обязательному размещению в Единой информационной системе на сайте </w:t>
      </w:r>
      <w:proofErr w:type="spellStart"/>
      <w:r w:rsidRPr="0029597C">
        <w:rPr>
          <w:rFonts w:ascii="Times New Roman" w:hAnsi="Times New Roman"/>
          <w:sz w:val="20"/>
          <w:szCs w:val="24"/>
        </w:rPr>
        <w:t>zakupki</w:t>
      </w:r>
      <w:proofErr w:type="spellEnd"/>
      <w:r w:rsidRPr="0029597C">
        <w:rPr>
          <w:rFonts w:ascii="Times New Roman" w:hAnsi="Times New Roman"/>
          <w:sz w:val="20"/>
          <w:szCs w:val="24"/>
        </w:rPr>
        <w:t>.</w:t>
      </w:r>
      <w:proofErr w:type="spellStart"/>
      <w:r w:rsidRPr="0029597C">
        <w:rPr>
          <w:rFonts w:ascii="Times New Roman" w:hAnsi="Times New Roman"/>
          <w:sz w:val="20"/>
          <w:szCs w:val="24"/>
          <w:lang w:val="en-US"/>
        </w:rPr>
        <w:t>gov</w:t>
      </w:r>
      <w:proofErr w:type="spellEnd"/>
      <w:r w:rsidRPr="0029597C">
        <w:rPr>
          <w:rFonts w:ascii="Times New Roman" w:hAnsi="Times New Roman"/>
          <w:sz w:val="20"/>
          <w:szCs w:val="24"/>
        </w:rPr>
        <w:t>.</w:t>
      </w:r>
      <w:proofErr w:type="spellStart"/>
      <w:r w:rsidRPr="0029597C">
        <w:rPr>
          <w:rFonts w:ascii="Times New Roman" w:hAnsi="Times New Roman"/>
          <w:sz w:val="20"/>
          <w:szCs w:val="24"/>
          <w:lang w:val="en-US"/>
        </w:rPr>
        <w:t>ru</w:t>
      </w:r>
      <w:proofErr w:type="spellEnd"/>
      <w:r w:rsidRPr="0029597C">
        <w:rPr>
          <w:rFonts w:ascii="Times New Roman" w:hAnsi="Times New Roman"/>
          <w:sz w:val="20"/>
          <w:szCs w:val="24"/>
        </w:rPr>
        <w:t xml:space="preserve">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290125" w:rsidRDefault="00290125" w:rsidP="0029012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1701"/>
        <w:gridCol w:w="2268"/>
        <w:gridCol w:w="1559"/>
        <w:gridCol w:w="1560"/>
      </w:tblGrid>
      <w:tr w:rsidR="003D1A7C" w:rsidRPr="00725358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Краткое наименование закупаемых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и номер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поставщика (подрядчика и исполнителя услуг), ИНН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Местонахождение поставщика (подрядчика и исполнителя услуг)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Цена контракта,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7C" w:rsidRPr="00725358" w:rsidRDefault="003D1A7C" w:rsidP="007253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253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Должность лица, заключившего контракт от имени заказчика</w:t>
            </w:r>
          </w:p>
        </w:tc>
      </w:tr>
      <w:tr w:rsidR="00A61E35" w:rsidRPr="00C4069A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C4069A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Оказание услуг по ликвидации мест несанкционированного размещения ТКО на территории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09.09.2024</w:t>
            </w:r>
          </w:p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№14/2024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«Дом-Строй»</w:t>
            </w:r>
          </w:p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Проходцев</w:t>
            </w:r>
            <w:proofErr w:type="spell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И.Д.</w:t>
            </w:r>
          </w:p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7901530310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Биробиджан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544 771,32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управления ЖКХ</w:t>
            </w:r>
          </w:p>
        </w:tc>
      </w:tr>
      <w:tr w:rsidR="00A61E35" w:rsidRPr="00C4069A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C4069A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Оказание услуг по ликвидации мест несанкционированного размещения ТКО на территории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12.09.2024</w:t>
            </w:r>
          </w:p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15/2024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«Дом-Строй»</w:t>
            </w:r>
          </w:p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Проходцев</w:t>
            </w:r>
            <w:proofErr w:type="spell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И.Д.</w:t>
            </w:r>
          </w:p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7901530310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Биробиджан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318 124,46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Начальник управления ЖКХ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Перезарядка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08.07.2024, №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7901001644; ОО ОС ВДПО в ЕАО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7901001644; ОО ОС ВДПО в ЕАО 679000 г. Биробиджан, ул. Комсомольская, д11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корус</w:t>
            </w:r>
            <w:proofErr w:type="spellEnd"/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тел: 8426222-24-42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Паранчер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Т.Ю.Макухина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МБУДО ДЮСШ п.Смидович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Перезарядка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27.09.2024, №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7901001644; ОО ОС ВДПО в ЕАО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7901001644; ОО ОС ВДПО в ЕАО 679000 г. Биробиджан, ул. Комсомольская, д11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корус</w:t>
            </w:r>
            <w:proofErr w:type="spellEnd"/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тел: 8426222-24-42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Паранчер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заведующий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Р.И.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Нагорная</w:t>
            </w:r>
            <w:proofErr w:type="spellEnd"/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МБДОУ с. Белгородское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Промывка и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опрессовка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01.07.2024, № 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7903528228, ООО "Николаевское ЖКХ"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7903528228, ООО "Николаевское ЖКХ", 679170, п. Николаевка, ул. Комсомольская, д.19 тел 842632 21 3 66, 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овчинникова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С.И.Макарова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МБОУ СОШ № 2 п. Николаевка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Промывка и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опрессовка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01.07.2024, №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7903528228, ООО "Николаевское ЖКХ"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7903528228, ООО "Николаевское ЖКХ", 679170, п. Николаевка, ул. Комсомольская, д.19 тел 842632 21 3 66, 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овчинникова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Е.В.Семенченко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МБОУ СОШ № 7 п. Николаевка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Промывка и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опрессовка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22.05.2024, № 2-ПО/2024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7903529253, ООО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ЭлитСервис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7903529253, ООО Элит Сервис, 679162, ЕАО, 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Волочаевка- 2,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Советская,31а,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А.В.Романова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39790,18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заведующий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Н.Т.Артеменко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МБДОУ № 4 п.Николаевка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Промывка и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опрессовка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04.07.2024, № 03-П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7903528595, ООО "Прометей"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7903528595, ООО "Прометей", 679150, Россия ЕАО, п.Смидович, пер Комсомольский, д.6, пом. 2,директор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Латыпов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Константин Евгеньевич, тел 2-35-85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заведующий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Ю.Н.Дмитрякова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МБДОУ № 5 п. Смидович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Промывка и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опрессовка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03.07.2024, № 04-11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7903528595, ООО "Прометей"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7903528595, ООО "Прометей", 679150, Россия ЕАО, п.Смидович, пер Комсомольский, д.6, пом. 2,директор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Латыпов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Константин Евгеньевич, тел 2-35-85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заведующий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Л.Н.Горчакова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МАДОУ № 7 п. Смидович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Приобретение мониторов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14.08.2024, № А-00287778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25401670611, ООО "ДНС Ритейл"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25401670611, ООО "ДНС Ритейл", 690068,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.В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ладивосток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Проспект 100-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летия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Владивостока, д. 155, корп. 3, оф.5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18198,00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МКУ "Центр по обслуживанию образовательных учреждений", 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Е.Н.Ярошенко</w:t>
            </w:r>
            <w:proofErr w:type="spellEnd"/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Лицензия по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для заполнения бланков КТ-Аттестат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05.06.2024, № 6108429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7718779192, ООО "НТЦ" АРМ-Регистратор"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601010, Владимирская </w:t>
            </w:r>
            <w:proofErr w:type="spellStart"/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</w:t>
            </w:r>
            <w:proofErr w:type="spellEnd"/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Киржачский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р-н, г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Киржач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Гагарина, д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Войтович М.С. МБОУ СОШ № 5 с. Камышовка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Лицензия по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для заполнения бланков КТ-Аттестат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23.04.2024, № 6103119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7718779192, ООО "НТЦ" АРМ-Регистратор"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601010, Владимирская </w:t>
            </w:r>
            <w:proofErr w:type="spellStart"/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обл</w:t>
            </w:r>
            <w:proofErr w:type="spellEnd"/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Киржачский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р-н, г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Киржач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Гагарина, д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Г.Я.Седова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МБОУ СОШ № 11 с. Волочаевка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Предоставление права использования в АО Системы Контур-экстерн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28.08.2024, № К249214/24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6663003127, АО "Производственная фирма "СКБ Контур"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6663003127, АО "Производственная фирма "СКБ Контур", 620144, свердловская обл.,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.Е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катеринбург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ул.Народной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воли , стр. 19а, директор Левитан Ирина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Л.В.Конова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МБОУ 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/с № 22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с.им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Тельмана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Экспертиза ПСД сметной стоимости объекта кап ремонта (ДОУ № 74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амышовка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4490Д-24/ГГЭ-49702/07-01/БС от 23.08.2024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7707082071, ФАУ "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Главгосэкспертиза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России")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7707082071, ФАУ "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Главгосэкспертиза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России"), 119049,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.М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осква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вн.тер.г.муниципальный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округ Якиманка,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ул.Большая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Якиманка, д. 42, стр.1-2, тел. (495)625-95-95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100969,68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начальник управления образования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Т.А.Барвинская</w:t>
            </w:r>
            <w:proofErr w:type="spellEnd"/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Экспертиза ПСД сметной стоимости объекта 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кап ремонта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(ДОУ с.Ключевое)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4518Д-24/ГГЭ-49518/07-01/БС от 26.08.2024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7707082071, ФАУ "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Главгосэкспертиза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России")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7707082071, ФАУ "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Главгосэкспертиза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России"), 119049,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.М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осква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вн.тер.г.муниципальный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округ Якиманка,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ул.Большая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Якиманка, д. 42, стр.1-2, тел. (495)625-95-95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45919,57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начальник управления образования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Т.А.Барвинская</w:t>
            </w:r>
            <w:proofErr w:type="spellEnd"/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Установка видеокамеры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25.07.2024, № 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7901001644; ОО ОС ВДПО в ЕАО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7901001644; ОО ОС ВДПО в ЕАО 679000 г. Биробиджан, ул. Комсомольская, д11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корус</w:t>
            </w:r>
            <w:proofErr w:type="spellEnd"/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тел: 8426222-24-42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Паранчер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О.И.Корнева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МБОУ СОШ № 8 с. Аур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Ремонт спортзала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04.07.2024, №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272499551316, ИП Скопцов Александр Юрьевич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272499551316, ИП Скопцов Александр Юрьевич, г.Хабаровск, ул. Лазо, дом 1,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пом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5а тел 84212 242440,89141594440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директор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Т.А.Спирина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МБОУ СОШ № 4 с. Даниловка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оставка баннеров в рамках празднования 90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летия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Смидовичского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22/2024 от 03.07.2024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Черулаев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Николай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790600316926,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г. Биробиджан, ул. 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Советская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123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Выполнение работ по организации и проведению 90-летнего юбилея Смидовичского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муниципального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района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(музыкальное сопровождение)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23/2024 от 08.07.2024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Клименко Юрий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282402727815, п.Смидович, ул. Кирова,6 кв.21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живых свежесрезанных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24/2024 от 12.07.2024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ИП Науменко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790340051104, ЕАО, п.Смидович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Поставка 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комплектующих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для компьютерного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А-00247946 от 15.07.2024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ДНС Ритейл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2540167061,690068, Приморский край, город Владивосток,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пр-кт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100-летия Владивостока, д. 155, корпус 3 офис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поставка офисной бумаги,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флэш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-накопителя и канцелярских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25/2024 от 11.07.2024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"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Канцбокс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2801262499,675004, Амурская область, 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Благовещенск, ул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Калинина, д. 52,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помещ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12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ткани для пошива костюмов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26/2024 от 03.07.2024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ИП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Башловка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790340123013, Еврейская автономная область, Смидовичский район, село Волочаевка-1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Оказание услуг по подготовке карт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(планов) для установления границ территориальных зон 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с.Даниловка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Смид</w:t>
            </w:r>
            <w:proofErr w:type="spellEnd"/>
            <w:proofErr w:type="gram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27/2024 от 23.07.2024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"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Бирземпроект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7901536199, 679016, Еврейская автономная область, город Биробиджан, ул. Шолом-Алейхема, д. 27а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Оказание услуг по проведению строительного контроля за выполнением работ по созданию физкультурно-оздоровительного комплекса с универсальным игровым залом в 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пос.Смидович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Смид</w:t>
            </w:r>
            <w:proofErr w:type="spellEnd"/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29/2024 от 29.08.2024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ОГБУ "С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З(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З)ЕАО"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7901551133,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679013, Еврейская автономная область,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Биробиджан, Пионерская ул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д. 73, офис 313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Выполнение работ по организации празднования 90-летия Еврейской автономной области в г.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Биробиджан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30/2024 от 30.08.2024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Клименко Юрий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282402727815, п.Смидович, ул. Кирова,6 кв.21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57609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право использования программы для ЭВМ "Контур Экстерн"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К249295/24 от 02.09.2024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Ао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Ф"</w:t>
            </w:r>
            <w:proofErr w:type="gram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СКБ"Контур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6663003127, 620144, Свердловская область, город Екатеринбург, ул. Народной воли, стр. 19а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наградной атрибутики для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31/2024 от 09.09.2024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"Диалог конверсия ДФО"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2724209441, 680014, Хабаровский край, город Хабаровск,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пр-т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60-летия Октября, д. 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58114,21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товаров для организации и проведения ярмарки товаропроизводителей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33/2024 от 09.09.2024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ИП </w:t>
            </w:r>
            <w:proofErr w:type="spellStart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Шарова</w:t>
            </w:r>
            <w:proofErr w:type="spellEnd"/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250907236069, ЕАО, пос.Смидович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канцелярских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34/2024 от 23.09.2024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ООО СК "Лунный Свет"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2721148656, 680000, Хабаровский край, город Хабаровск, ул. Льва Толстого, д.15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57553F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Оказание услуг по прохождению диспансеризации муниципальных служащих администрации муниц</w:t>
            </w:r>
            <w:r w:rsidR="00C376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ипального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35/2024 от 28.09.2024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ОГБУЗ Смидовичская РБ"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</w:t>
            </w: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7903002033,679150, Еврейская автономная область, Смидовичский район, поселок Смидович, Советская ул., д.37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57553F" w:rsidRDefault="00A61E35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210900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57553F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755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Глава администрации Башкиров Е.А.</w:t>
            </w:r>
          </w:p>
        </w:tc>
      </w:tr>
      <w:tr w:rsidR="00A61E35" w:rsidRPr="00A61E35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роведение технического осмотра автомобилей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29/2024 от 29.07.24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ИП Пархоменко Е.В.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790100697960, </w:t>
            </w:r>
            <w:r w:rsidR="00C376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Биробиджан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 МКУ "ЦХУ" Белоус В.О.</w:t>
            </w:r>
          </w:p>
        </w:tc>
      </w:tr>
      <w:tr w:rsidR="00A61E35" w:rsidRPr="00A61E35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C376D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Оказание услуг по промывке и </w:t>
            </w:r>
            <w:proofErr w:type="spellStart"/>
            <w:r w:rsidR="00C376D6"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опрессовк</w:t>
            </w:r>
            <w:r w:rsidR="00C376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proofErr w:type="spell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системы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30/2024 от 05.08.24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ИП Караваев Евгений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9516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 790152598575, </w:t>
            </w:r>
            <w:r w:rsidR="00C376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  <w:r w:rsidR="00C376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Биробиджан,</w:t>
            </w:r>
            <w:r w:rsidR="00C376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</w:t>
            </w:r>
            <w:r w:rsidR="00C376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Комсомольская</w:t>
            </w:r>
            <w:proofErr w:type="gram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11А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Зам.</w:t>
            </w:r>
            <w:r w:rsidR="00C376D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директора МКУ "ЦХУ" Кривченко А.В.</w:t>
            </w:r>
          </w:p>
        </w:tc>
      </w:tr>
      <w:tr w:rsidR="00A61E35" w:rsidRPr="00A61E35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Выполнение работ по </w:t>
            </w:r>
            <w:proofErr w:type="spellStart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</w:t>
            </w:r>
            <w:proofErr w:type="gramStart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.о</w:t>
            </w:r>
            <w:proofErr w:type="gram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бслуж</w:t>
            </w:r>
            <w:proofErr w:type="spell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и ремонту авто-та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31/2024 от 16.08.24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A61E35" w:rsidRDefault="00A61E35" w:rsidP="009516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ИП </w:t>
            </w:r>
            <w:proofErr w:type="spellStart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Молодкин</w:t>
            </w:r>
            <w:proofErr w:type="spell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А.</w:t>
            </w:r>
            <w:proofErr w:type="gramStart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9516CE" w:rsidP="009516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ИНН </w:t>
            </w:r>
            <w:r w:rsidR="00A61E35"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790100258627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</w:t>
            </w:r>
            <w:r w:rsidR="00A61E35"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A61E35"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Биробиджан, ул.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A61E35"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Текстильная</w:t>
            </w:r>
            <w:proofErr w:type="gramEnd"/>
            <w:r w:rsidR="00A61E35"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д.1А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</w:t>
            </w:r>
            <w:proofErr w:type="gramStart"/>
            <w:r w:rsidR="009516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директора МКУ "ЦХУ" Кривченко А.В.</w:t>
            </w:r>
          </w:p>
        </w:tc>
      </w:tr>
      <w:tr w:rsidR="00A61E35" w:rsidRPr="00A61E35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9516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тех</w:t>
            </w:r>
            <w:proofErr w:type="gramStart"/>
            <w:r w:rsidR="009516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жидкостей, масел, запчастей и аккумуляторов к трансп</w:t>
            </w:r>
            <w:r w:rsidR="009516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ортным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32/2024 от 26.08.24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ИП </w:t>
            </w:r>
            <w:proofErr w:type="spellStart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Довгалев</w:t>
            </w:r>
            <w:proofErr w:type="spellEnd"/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Default="00A61E35" w:rsidP="009516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790100252382</w:t>
            </w:r>
            <w:r w:rsidR="009516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A61E35" w:rsidRPr="00A61E35" w:rsidRDefault="00A61E35" w:rsidP="009516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  <w:r w:rsidR="009516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Биробиджан, </w:t>
            </w:r>
            <w:r w:rsidR="009516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ул. Калинина, 10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Зам.</w:t>
            </w:r>
            <w:r w:rsidR="009516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директора МКУ "ЦХУ" Кривченко А.В.</w:t>
            </w:r>
          </w:p>
        </w:tc>
      </w:tr>
      <w:tr w:rsidR="00A61E35" w:rsidRPr="00A61E35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Проведение периодического осмотра 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33/2024 от 09.09.2024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ОГБУЗ "Смидовичская районная больница"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Default="00A61E35" w:rsidP="009516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ЕАО, п.Смидович, ул. Советская,37, </w:t>
            </w:r>
            <w:r w:rsidR="009516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</w:t>
            </w:r>
          </w:p>
          <w:p w:rsidR="00A61E35" w:rsidRPr="00A61E35" w:rsidRDefault="009516CE" w:rsidP="009516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</w:t>
            </w:r>
            <w:r w:rsidR="00A61E35"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7903002033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35" w:rsidRPr="00A61E35" w:rsidRDefault="00A61E35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Зам.</w:t>
            </w:r>
            <w:r w:rsidR="009516C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A61E3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директора МКУ "ЦХУ" Кривченко А.В.</w:t>
            </w:r>
          </w:p>
        </w:tc>
      </w:tr>
      <w:tr w:rsidR="009516CE" w:rsidRPr="00A61E35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Приобретение картриджей, тонеров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№3 от  10.09.2024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6CE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ООО «ДНС Ритейл» </w:t>
            </w:r>
          </w:p>
          <w:p w:rsidR="009516CE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2540167061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Pr="00A61E35" w:rsidRDefault="009516CE" w:rsidP="009516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Владивосток (Филиал ЕАО)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16CE" w:rsidRPr="00A61E35" w:rsidRDefault="009516CE" w:rsidP="00A61E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Председатель КСП</w:t>
            </w:r>
          </w:p>
        </w:tc>
      </w:tr>
      <w:tr w:rsidR="009516CE" w:rsidRPr="00A61E35" w:rsidTr="00A61E3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№4 от 10.09.2024</w:t>
            </w:r>
          </w:p>
          <w:p w:rsidR="009516CE" w:rsidRPr="00A61E35" w:rsidRDefault="009516CE" w:rsidP="00A61E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6CE" w:rsidRDefault="009516CE" w:rsidP="008123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ООО «ДНС Ритейл» </w:t>
            </w:r>
          </w:p>
          <w:p w:rsidR="009516CE" w:rsidRPr="00A61E35" w:rsidRDefault="009516CE" w:rsidP="008123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ИНН 2540167061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Pr="00A61E35" w:rsidRDefault="009516CE" w:rsidP="0081237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Владивосток (Филиал ЕАО)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16CE" w:rsidRPr="00A61E35" w:rsidRDefault="009516CE" w:rsidP="00812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48197,00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CE" w:rsidRPr="00A61E35" w:rsidRDefault="009516CE" w:rsidP="008123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Председатель КСП</w:t>
            </w:r>
          </w:p>
        </w:tc>
      </w:tr>
      <w:tr w:rsidR="00B851E7" w:rsidRPr="006F1EA2" w:rsidTr="00B851E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Услуги механика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 № 13/2024 </w:t>
            </w:r>
          </w:p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 01.07.2024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Кривченко А.В. 790300087915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п. Смидович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1 992,06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Председатель Собрания депутатов</w:t>
            </w:r>
          </w:p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Н.Д. </w:t>
            </w:r>
            <w:proofErr w:type="spellStart"/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Калюка</w:t>
            </w:r>
            <w:proofErr w:type="spellEnd"/>
          </w:p>
        </w:tc>
      </w:tr>
      <w:tr w:rsidR="00B851E7" w:rsidRPr="006F1EA2" w:rsidTr="00B851E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товаров (баннера, ручек, блокнотов, пакетов)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МК № 14/2024 </w:t>
            </w:r>
          </w:p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 01.07.2024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ИП </w:t>
            </w:r>
            <w:proofErr w:type="spellStart"/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Линштейн</w:t>
            </w:r>
            <w:proofErr w:type="spellEnd"/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М.М.</w:t>
            </w:r>
          </w:p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790104198288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Биробиджан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29 580,00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Председатель Собрания депутатов</w:t>
            </w:r>
          </w:p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Н.Д. </w:t>
            </w:r>
            <w:proofErr w:type="spellStart"/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Калюка</w:t>
            </w:r>
            <w:proofErr w:type="spellEnd"/>
          </w:p>
        </w:tc>
      </w:tr>
      <w:tr w:rsidR="00B851E7" w:rsidRPr="006F1EA2" w:rsidTr="00B851E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воздушных шаров «</w:t>
            </w:r>
            <w:proofErr w:type="spellStart"/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триколор</w:t>
            </w:r>
            <w:proofErr w:type="spellEnd"/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 №15/2024 </w:t>
            </w:r>
          </w:p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 05.07.2024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ИП Иванченко А.Ю.</w:t>
            </w:r>
          </w:p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271304445003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п. Смидович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Председатель Собрания депутатов</w:t>
            </w:r>
          </w:p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Н.Д. </w:t>
            </w:r>
            <w:proofErr w:type="spellStart"/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Калюка</w:t>
            </w:r>
            <w:proofErr w:type="spellEnd"/>
          </w:p>
        </w:tc>
      </w:tr>
      <w:tr w:rsidR="00B851E7" w:rsidRPr="006F1EA2" w:rsidTr="00B851E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Оказание услуг по ремонту офисных машин и оборудования, заправке картриджей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 № 16/2024 от 25.07.2024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</w:t>
            </w:r>
            <w:proofErr w:type="spellStart"/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ВэйПрофит</w:t>
            </w:r>
            <w:proofErr w:type="spellEnd"/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7901529674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Биробиджан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Председатель Собрания депутатов</w:t>
            </w:r>
          </w:p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Н.Д. </w:t>
            </w:r>
            <w:proofErr w:type="spellStart"/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Калюка</w:t>
            </w:r>
            <w:proofErr w:type="spellEnd"/>
          </w:p>
        </w:tc>
      </w:tr>
      <w:tr w:rsidR="00B851E7" w:rsidRPr="006F1EA2" w:rsidTr="00B851E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Приобретение картриджей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МК № 17/2024 от 25.07.2024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</w:t>
            </w:r>
            <w:proofErr w:type="spellStart"/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ВэйПрофит</w:t>
            </w:r>
            <w:proofErr w:type="spellEnd"/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7901529674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Биробиджан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Председатель Собрания депутатов</w:t>
            </w:r>
          </w:p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Н.Д. </w:t>
            </w:r>
            <w:proofErr w:type="spellStart"/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Калюка</w:t>
            </w:r>
            <w:proofErr w:type="spellEnd"/>
          </w:p>
        </w:tc>
      </w:tr>
      <w:tr w:rsidR="00B851E7" w:rsidRPr="006F1EA2" w:rsidTr="00B851E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оргтехники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 № А-00310091 от 30.08.2024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«ДНС Ритейл»</w:t>
            </w:r>
          </w:p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2540167061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Биробиджан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89 893,00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Заместитель Председателя Собрания депутатов</w:t>
            </w:r>
          </w:p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Д.С. Зотов</w:t>
            </w:r>
          </w:p>
        </w:tc>
      </w:tr>
      <w:tr w:rsidR="00B851E7" w:rsidRPr="006F1EA2" w:rsidTr="00B851E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государственных знаков почтовой оплаты (конверты, марки)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 № 258/24-Ф79 от 05.09.2024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АО «Почта России»</w:t>
            </w:r>
          </w:p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7724490000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Биробиджан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4 855,00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Заместитель Председателя Собрания депутатов</w:t>
            </w:r>
          </w:p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Д.С. Зотов</w:t>
            </w:r>
          </w:p>
        </w:tc>
      </w:tr>
      <w:tr w:rsidR="00B851E7" w:rsidRPr="006F1EA2" w:rsidTr="00B851E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Поставка стульев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 № А-00336731 от 18.09.2024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«ДНС Ритейл»</w:t>
            </w:r>
          </w:p>
          <w:p w:rsidR="00B851E7" w:rsidRPr="00B851E7" w:rsidRDefault="00B851E7" w:rsidP="00B85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7724490000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B851E7" w:rsidRDefault="00B851E7" w:rsidP="00B851E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Биробиджан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51E7" w:rsidRPr="006F1EA2" w:rsidRDefault="00B851E7" w:rsidP="00B85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1E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14 998,00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Заместитель Председателя Собрания депутатов</w:t>
            </w:r>
          </w:p>
          <w:p w:rsidR="00B851E7" w:rsidRPr="006F1EA2" w:rsidRDefault="00B851E7" w:rsidP="00262FA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F1E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Д.С. Зотов</w:t>
            </w:r>
          </w:p>
        </w:tc>
      </w:tr>
      <w:tr w:rsidR="005248E5" w:rsidRPr="004C7567" w:rsidTr="005248E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Проведение оценки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07.08.2024 № 260/24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Серган</w:t>
            </w:r>
            <w:proofErr w:type="spellEnd"/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Татьяна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Биробиджан, ул. Шолом-Алейхема,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д.23 кв.24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8E5" w:rsidRPr="004C7567" w:rsidRDefault="005248E5" w:rsidP="00732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редседатель КУМИ Некрасова Н.В.</w:t>
            </w:r>
          </w:p>
        </w:tc>
      </w:tr>
      <w:tr w:rsidR="005248E5" w:rsidRPr="004C7567" w:rsidTr="005248E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Проведение оценки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12.07.2024 № 233/24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Серган</w:t>
            </w:r>
            <w:proofErr w:type="spellEnd"/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Татьяна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Биробиджан, ул. Шолом-Алейхема,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д.23 кв.24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редседатель КУМИ Некрасова Н.В.</w:t>
            </w:r>
          </w:p>
        </w:tc>
      </w:tr>
      <w:tr w:rsidR="005248E5" w:rsidRPr="004C7567" w:rsidTr="005248E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Проведение оценки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02.07.2024 № 222/24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Серган</w:t>
            </w:r>
            <w:proofErr w:type="spellEnd"/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Татьяна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иробиджан</w:t>
            </w:r>
            <w:proofErr w:type="spellEnd"/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ул. Шолом-Алейхема,д.23 кв.24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8E5" w:rsidRPr="004C7567" w:rsidRDefault="005248E5" w:rsidP="00732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редседатель КУМИ Некрасова Н.В.</w:t>
            </w:r>
          </w:p>
        </w:tc>
      </w:tr>
      <w:tr w:rsidR="005248E5" w:rsidRPr="004C7567" w:rsidTr="005248E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Изготовление баннеров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 02.07.2024 № б/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РеМаркит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817BB5" w:rsidRDefault="005248E5" w:rsidP="005248E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7BB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г. Биробиджан, ул. </w:t>
            </w:r>
            <w:proofErr w:type="gramStart"/>
            <w:r w:rsidRPr="00817BB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Пионерская</w:t>
            </w:r>
            <w:proofErr w:type="gramEnd"/>
            <w:r w:rsidRPr="00817BB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17/3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8E5" w:rsidRPr="004C7567" w:rsidRDefault="005248E5" w:rsidP="00732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5 833,00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редседатель КУМИ Некрасова Н.В.</w:t>
            </w:r>
          </w:p>
        </w:tc>
      </w:tr>
      <w:tr w:rsidR="005248E5" w:rsidRPr="004C7567" w:rsidTr="005248E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Проведение кадастровых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 19.08.2024 №145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«Гелиос»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Биробиджан</w:t>
            </w: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проспект 60 лет СССР, д.3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8E5" w:rsidRPr="004C7567" w:rsidRDefault="005248E5" w:rsidP="00732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редседатель КУМИ Некрасова Н.В.</w:t>
            </w:r>
          </w:p>
        </w:tc>
      </w:tr>
      <w:tr w:rsidR="005248E5" w:rsidRPr="004C7567" w:rsidTr="005248E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Проведение оценки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09.09.2024 № 0-73/24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8E5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«ДВ-Капитал»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817BB5" w:rsidRDefault="005248E5" w:rsidP="005248E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7BB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Хабаровск,  ул. Пушкина, 68, пом.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8E5" w:rsidRDefault="005248E5" w:rsidP="00732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редседатель КУМИ Некрасова Н.В.</w:t>
            </w:r>
          </w:p>
        </w:tc>
      </w:tr>
      <w:tr w:rsidR="005248E5" w:rsidRPr="004C7567" w:rsidTr="005248E5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Проведение экспертного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09.09.2024 № 0-73/24/2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ООО «ДВ-Капитал»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817BB5" w:rsidRDefault="005248E5" w:rsidP="005248E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17BB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 Хабаровск,  ул. Пушкина, 68, пом.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8E5" w:rsidRDefault="005248E5" w:rsidP="0073265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8E5" w:rsidRPr="004C7567" w:rsidRDefault="005248E5" w:rsidP="005248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C756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редседатель КУМИ Некрасова Н.В.</w:t>
            </w:r>
          </w:p>
        </w:tc>
      </w:tr>
    </w:tbl>
    <w:p w:rsidR="00E80997" w:rsidRDefault="00E80997" w:rsidP="005248E5">
      <w:bookmarkStart w:id="0" w:name="_GoBack"/>
      <w:bookmarkEnd w:id="0"/>
    </w:p>
    <w:sectPr w:rsidR="00E8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46C2"/>
    <w:multiLevelType w:val="hybridMultilevel"/>
    <w:tmpl w:val="916EAF9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78"/>
    <w:rsid w:val="00290125"/>
    <w:rsid w:val="002C3A78"/>
    <w:rsid w:val="003D1A7C"/>
    <w:rsid w:val="00484A31"/>
    <w:rsid w:val="005248E5"/>
    <w:rsid w:val="00601031"/>
    <w:rsid w:val="00646796"/>
    <w:rsid w:val="00686E26"/>
    <w:rsid w:val="00687373"/>
    <w:rsid w:val="006F1E9F"/>
    <w:rsid w:val="00725358"/>
    <w:rsid w:val="00770165"/>
    <w:rsid w:val="00776A6B"/>
    <w:rsid w:val="007D3F70"/>
    <w:rsid w:val="007E6594"/>
    <w:rsid w:val="009516CE"/>
    <w:rsid w:val="00955608"/>
    <w:rsid w:val="00A61E35"/>
    <w:rsid w:val="00AE036D"/>
    <w:rsid w:val="00AF04C6"/>
    <w:rsid w:val="00B851E7"/>
    <w:rsid w:val="00C376D6"/>
    <w:rsid w:val="00D148E1"/>
    <w:rsid w:val="00E21988"/>
    <w:rsid w:val="00E80997"/>
    <w:rsid w:val="00E92057"/>
    <w:rsid w:val="00F3548E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0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290125"/>
    <w:rPr>
      <w:b/>
      <w:bCs/>
    </w:rPr>
  </w:style>
  <w:style w:type="table" w:styleId="a5">
    <w:name w:val="Table Grid"/>
    <w:basedOn w:val="a1"/>
    <w:uiPriority w:val="59"/>
    <w:rsid w:val="00AE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0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290125"/>
    <w:rPr>
      <w:b/>
      <w:bCs/>
    </w:rPr>
  </w:style>
  <w:style w:type="table" w:styleId="a5">
    <w:name w:val="Table Grid"/>
    <w:basedOn w:val="a1"/>
    <w:uiPriority w:val="59"/>
    <w:rsid w:val="00AE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14</cp:revision>
  <dcterms:created xsi:type="dcterms:W3CDTF">2022-04-14T01:02:00Z</dcterms:created>
  <dcterms:modified xsi:type="dcterms:W3CDTF">2024-10-10T23:37:00Z</dcterms:modified>
</cp:coreProperties>
</file>