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BF" w:rsidRDefault="003A59BF" w:rsidP="001C0396">
      <w:bookmarkStart w:id="0" w:name="_GoBack"/>
      <w:bookmarkEnd w:id="0"/>
    </w:p>
    <w:p w:rsidR="00660A86" w:rsidRPr="00660A86" w:rsidRDefault="00660A86" w:rsidP="00660A86">
      <w:pPr>
        <w:ind w:left="5160"/>
        <w:jc w:val="right"/>
      </w:pPr>
      <w:r>
        <w:rPr>
          <w:sz w:val="20"/>
          <w:szCs w:val="20"/>
        </w:rPr>
        <w:t xml:space="preserve"> </w:t>
      </w:r>
      <w:r w:rsidRPr="00660A86">
        <w:t>Утверждена</w:t>
      </w:r>
    </w:p>
    <w:p w:rsidR="00660A86" w:rsidRDefault="00660A86" w:rsidP="00660A86">
      <w:pPr>
        <w:ind w:left="5160"/>
        <w:jc w:val="right"/>
        <w:rPr>
          <w:sz w:val="20"/>
          <w:szCs w:val="20"/>
          <w:u w:val="single"/>
        </w:rPr>
      </w:pPr>
      <w:r w:rsidRPr="003D0577">
        <w:rPr>
          <w:sz w:val="20"/>
          <w:szCs w:val="20"/>
          <w:u w:val="single"/>
        </w:rPr>
        <w:t xml:space="preserve">постановлением администрации </w:t>
      </w:r>
    </w:p>
    <w:p w:rsidR="00660A86" w:rsidRPr="003D0577" w:rsidRDefault="00660A86" w:rsidP="00660A86">
      <w:pPr>
        <w:ind w:left="5160"/>
        <w:jc w:val="righ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Смидовичского муниципального района</w:t>
      </w:r>
    </w:p>
    <w:p w:rsidR="00660A86" w:rsidRPr="003D0577" w:rsidRDefault="00660A86" w:rsidP="00660A86">
      <w:pPr>
        <w:ind w:left="5160"/>
        <w:jc w:val="right"/>
        <w:rPr>
          <w:sz w:val="20"/>
          <w:szCs w:val="20"/>
          <w:u w:val="single"/>
        </w:rPr>
      </w:pPr>
      <w:r w:rsidRPr="003D0577">
        <w:rPr>
          <w:sz w:val="20"/>
          <w:szCs w:val="20"/>
          <w:u w:val="single"/>
        </w:rPr>
        <w:t>Еврейской автономной области</w:t>
      </w:r>
    </w:p>
    <w:p w:rsidR="00B875E5" w:rsidRDefault="00B875E5" w:rsidP="00660A86">
      <w:pPr>
        <w:ind w:left="5940"/>
        <w:jc w:val="right"/>
        <w:rPr>
          <w:sz w:val="22"/>
          <w:szCs w:val="22"/>
        </w:rPr>
      </w:pPr>
      <w:r w:rsidRPr="0071777C">
        <w:rPr>
          <w:sz w:val="22"/>
          <w:szCs w:val="22"/>
        </w:rPr>
        <w:t>от________________№_______</w:t>
      </w:r>
    </w:p>
    <w:p w:rsidR="0071777C" w:rsidRDefault="0071777C" w:rsidP="00B875E5">
      <w:pPr>
        <w:ind w:left="5940"/>
      </w:pPr>
    </w:p>
    <w:p w:rsidR="00A56D27" w:rsidRPr="0071777C" w:rsidRDefault="00A56D27" w:rsidP="0071777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71777C">
        <w:rPr>
          <w:rFonts w:ascii="Times New Roman CYR" w:hAnsi="Times New Roman CYR" w:cs="Times New Roman CYR"/>
          <w:b/>
          <w:bCs/>
        </w:rPr>
        <w:t xml:space="preserve">Схема </w:t>
      </w:r>
      <w:r w:rsidR="004A262D" w:rsidRPr="0071777C">
        <w:rPr>
          <w:rFonts w:ascii="Times New Roman CYR" w:hAnsi="Times New Roman CYR" w:cs="Times New Roman CYR"/>
          <w:b/>
          <w:bCs/>
        </w:rPr>
        <w:t>расположения земельного участка</w:t>
      </w:r>
      <w:r w:rsidR="00A7764C" w:rsidRPr="0071777C">
        <w:rPr>
          <w:rFonts w:ascii="Times New Roman CYR" w:hAnsi="Times New Roman CYR" w:cs="Times New Roman CYR"/>
          <w:b/>
          <w:bCs/>
        </w:rPr>
        <w:t xml:space="preserve"> или земельных участков</w:t>
      </w:r>
      <w:r w:rsidR="004A262D" w:rsidRPr="0071777C">
        <w:rPr>
          <w:rFonts w:ascii="Times New Roman CYR" w:hAnsi="Times New Roman CYR" w:cs="Times New Roman CYR"/>
          <w:b/>
          <w:bCs/>
        </w:rPr>
        <w:t xml:space="preserve"> </w:t>
      </w:r>
      <w:r w:rsidRPr="0071777C">
        <w:rPr>
          <w:rFonts w:ascii="Times New Roman CYR" w:hAnsi="Times New Roman CYR" w:cs="Times New Roman CYR"/>
          <w:b/>
          <w:bCs/>
        </w:rPr>
        <w:t>на кадастровом плане территории</w:t>
      </w:r>
      <w:r w:rsidR="004A262D" w:rsidRPr="0071777C">
        <w:rPr>
          <w:rFonts w:ascii="Times New Roman CYR" w:hAnsi="Times New Roman CYR" w:cs="Times New Roman CYR"/>
          <w:b/>
          <w:bCs/>
        </w:rPr>
        <w:t xml:space="preserve"> </w:t>
      </w:r>
    </w:p>
    <w:tbl>
      <w:tblPr>
        <w:tblW w:w="10080" w:type="dxa"/>
        <w:tblInd w:w="-33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67"/>
        <w:gridCol w:w="170"/>
        <w:gridCol w:w="992"/>
        <w:gridCol w:w="567"/>
        <w:gridCol w:w="142"/>
        <w:gridCol w:w="964"/>
        <w:gridCol w:w="454"/>
        <w:gridCol w:w="3118"/>
        <w:gridCol w:w="506"/>
      </w:tblGrid>
      <w:tr w:rsidR="00A56D27" w:rsidTr="0054409A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432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Условный номер земельного участка </w:t>
            </w:r>
          </w:p>
        </w:tc>
        <w:tc>
          <w:tcPr>
            <w:tcW w:w="5245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56D27" w:rsidRDefault="009F21F6" w:rsidP="00042E80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:ЗУ1</w:t>
            </w:r>
          </w:p>
        </w:tc>
        <w:tc>
          <w:tcPr>
            <w:tcW w:w="5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6"/>
                <w:szCs w:val="6"/>
              </w:rPr>
            </w:pPr>
          </w:p>
        </w:tc>
      </w:tr>
      <w:tr w:rsidR="00A56D27" w:rsidTr="0054409A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33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ind w:left="57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Площадь земельного участка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56D27" w:rsidRDefault="00BF381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693</w:t>
            </w:r>
          </w:p>
        </w:tc>
        <w:tc>
          <w:tcPr>
            <w:tcW w:w="5184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A56D27" w:rsidRDefault="00A56D27">
            <w:pPr>
              <w:autoSpaceDE w:val="0"/>
              <w:autoSpaceDN w:val="0"/>
              <w:adjustRightInd w:val="0"/>
              <w:ind w:left="57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6"/>
                <w:szCs w:val="6"/>
              </w:rPr>
            </w:pP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167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Обозначение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br/>
              <w:t>характерных точек границ</w:t>
            </w:r>
          </w:p>
        </w:tc>
        <w:tc>
          <w:tcPr>
            <w:tcW w:w="69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56D27" w:rsidRDefault="001F493B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Координаты</w:t>
            </w:r>
            <w:r w:rsidR="00A56D27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, м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(СК</w:t>
            </w:r>
            <w:r w:rsidR="0071777C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  <w:r w:rsidR="00660A8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–</w:t>
            </w:r>
            <w:r w:rsidR="0071777C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19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63</w:t>
            </w:r>
            <w:r w:rsidR="00660A8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, зона 5</w:t>
            </w:r>
            <w:r w:rsidR="0019239F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)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67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Y</w:t>
            </w:r>
          </w:p>
        </w:tc>
      </w:tr>
      <w:tr w:rsidR="00A56D27" w:rsidTr="009A643A">
        <w:tblPrEx>
          <w:tblCellMar>
            <w:top w:w="0" w:type="dxa"/>
            <w:bottom w:w="0" w:type="dxa"/>
          </w:tblCellMar>
        </w:tblPrEx>
        <w:trPr>
          <w:trHeight w:val="72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56D27" w:rsidRDefault="00A56D2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3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1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5365482.87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5354101.93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2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5365499.78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5354104.58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3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5365499.46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5354134.59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 w:rsidRPr="0071777C">
              <w:rPr>
                <w:sz w:val="18"/>
                <w:szCs w:val="18"/>
              </w:rPr>
              <w:t>4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5365466.65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>5354131.78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5365477.06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5354120.28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5365479.49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5354114.96</w:t>
            </w:r>
          </w:p>
        </w:tc>
      </w:tr>
      <w:tr w:rsidR="00BF381E" w:rsidTr="00821DE1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16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BF381E" w:rsidRPr="0071777C" w:rsidRDefault="00BF381E" w:rsidP="00BF3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2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5365481.88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BF381E" w:rsidRDefault="00BF381E" w:rsidP="00BF381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5354108.62</w:t>
            </w:r>
          </w:p>
        </w:tc>
      </w:tr>
      <w:tr w:rsidR="00133BBC" w:rsidTr="00FC567D">
        <w:tblPrEx>
          <w:tblCellMar>
            <w:top w:w="0" w:type="dxa"/>
            <w:bottom w:w="0" w:type="dxa"/>
          </w:tblCellMar>
        </w:tblPrEx>
        <w:trPr>
          <w:trHeight w:val="3033"/>
        </w:trPr>
        <w:tc>
          <w:tcPr>
            <w:tcW w:w="10080" w:type="dxa"/>
            <w:gridSpan w:val="9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33BBC" w:rsidRPr="00195D35" w:rsidRDefault="00E201CC" w:rsidP="00133BBC">
            <w:pPr>
              <w:keepNext/>
              <w:autoSpaceDE w:val="0"/>
              <w:autoSpaceDN w:val="0"/>
              <w:adjustRightInd w:val="0"/>
              <w:jc w:val="center"/>
              <w:rPr>
                <w:sz w:val="21"/>
                <w:szCs w:val="21"/>
                <w:lang w:val="en-US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>
                  <wp:extent cx="6362700" cy="4476750"/>
                  <wp:effectExtent l="0" t="0" r="0" b="0"/>
                  <wp:docPr id="5" name="Рисунок 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07" b="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EA" w:rsidTr="0054409A">
        <w:tblPrEx>
          <w:tblCellMar>
            <w:top w:w="0" w:type="dxa"/>
            <w:bottom w:w="0" w:type="dxa"/>
          </w:tblCellMar>
        </w:tblPrEx>
        <w:tc>
          <w:tcPr>
            <w:tcW w:w="5038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3533EA" w:rsidRDefault="003533EA">
            <w:pPr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Масштаб 1: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533EA" w:rsidRDefault="00D45C0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1</w:t>
            </w:r>
            <w:r w:rsidR="009F21F6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078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3533EA" w:rsidRDefault="003533E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</w:p>
        </w:tc>
      </w:tr>
      <w:tr w:rsidR="003533EA" w:rsidTr="0054409A">
        <w:tblPrEx>
          <w:tblCellMar>
            <w:top w:w="0" w:type="dxa"/>
            <w:bottom w:w="0" w:type="dxa"/>
          </w:tblCellMar>
        </w:tblPrEx>
        <w:tc>
          <w:tcPr>
            <w:tcW w:w="1008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tbl>
            <w:tblPr>
              <w:tblW w:w="99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0"/>
              <w:gridCol w:w="1759"/>
              <w:gridCol w:w="4449"/>
            </w:tblGrid>
            <w:tr w:rsidR="0071777C" w:rsidRPr="004C2A63" w:rsidTr="0071777C">
              <w:trPr>
                <w:cantSplit/>
              </w:trPr>
              <w:tc>
                <w:tcPr>
                  <w:tcW w:w="3770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Название условного знака</w:t>
                  </w:r>
                </w:p>
              </w:tc>
              <w:tc>
                <w:tcPr>
                  <w:tcW w:w="1759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Изображение</w:t>
                  </w:r>
                </w:p>
              </w:tc>
              <w:tc>
                <w:tcPr>
                  <w:tcW w:w="4449" w:type="dxa"/>
                  <w:vAlign w:val="center"/>
                </w:tcPr>
                <w:p w:rsidR="0071777C" w:rsidRPr="004C2A63" w:rsidRDefault="0071777C" w:rsidP="0054409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C2A63">
                    <w:rPr>
                      <w:b/>
                      <w:sz w:val="16"/>
                      <w:szCs w:val="16"/>
                    </w:rPr>
                    <w:t>Описание изображения</w:t>
                  </w:r>
                </w:p>
              </w:tc>
            </w:tr>
            <w:tr w:rsidR="0071777C" w:rsidRPr="004C2A63" w:rsidTr="0071777C">
              <w:trPr>
                <w:cantSplit/>
              </w:trPr>
              <w:tc>
                <w:tcPr>
                  <w:tcW w:w="3770" w:type="dxa"/>
                </w:tcPr>
                <w:p w:rsidR="0071777C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1777C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 существующая часть границы, имеющиеся в </w:t>
                  </w:r>
                  <w:r w:rsidR="00E650D6">
                    <w:rPr>
                      <w:sz w:val="16"/>
                      <w:szCs w:val="16"/>
                    </w:rPr>
                    <w:t>Е</w:t>
                  </w:r>
                  <w:r w:rsidRPr="004C2A63">
                    <w:rPr>
                      <w:sz w:val="16"/>
                      <w:szCs w:val="16"/>
                    </w:rPr>
                    <w:t>Г</w:t>
                  </w:r>
                  <w:r w:rsidR="00E650D6">
                    <w:rPr>
                      <w:sz w:val="16"/>
                      <w:szCs w:val="16"/>
                    </w:rPr>
                    <w:t>РН</w:t>
                  </w:r>
                  <w:r w:rsidRPr="004C2A63">
                    <w:rPr>
                      <w:sz w:val="16"/>
                      <w:szCs w:val="16"/>
                    </w:rPr>
                    <w:t xml:space="preserve"> </w:t>
                  </w:r>
                </w:p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59" w:type="dxa"/>
                </w:tcPr>
                <w:p w:rsidR="0071777C" w:rsidRPr="004C2A63" w:rsidRDefault="00E201CC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4605" r="20955" b="13970"/>
                            <wp:docPr id="4" name="Line 2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D551687" id="Line 266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" strokecolor="blue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 xml:space="preserve">сплошная линия </w:t>
                  </w:r>
                  <w:r>
                    <w:rPr>
                      <w:sz w:val="16"/>
                      <w:szCs w:val="16"/>
                    </w:rPr>
                    <w:t>синего цвета</w:t>
                  </w:r>
                </w:p>
              </w:tc>
            </w:tr>
            <w:tr w:rsidR="0071777C" w:rsidRPr="004C2A63" w:rsidTr="0071777C">
              <w:trPr>
                <w:cantSplit/>
              </w:trPr>
              <w:tc>
                <w:tcPr>
                  <w:tcW w:w="3770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вновь образованная часть границы, сведения о которой достаточны дл</w:t>
                  </w:r>
                  <w:r>
                    <w:rPr>
                      <w:sz w:val="16"/>
                      <w:szCs w:val="16"/>
                    </w:rPr>
                    <w:t>я определения ее местоположения</w:t>
                  </w:r>
                </w:p>
              </w:tc>
              <w:tc>
                <w:tcPr>
                  <w:tcW w:w="1759" w:type="dxa"/>
                </w:tcPr>
                <w:p w:rsidR="0071777C" w:rsidRPr="004C2A63" w:rsidRDefault="00E201CC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20955" r="20955" b="17145"/>
                            <wp:docPr id="3" name="Line 2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A7D95F7" id="Line 26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" strokecolor="red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71777C" w:rsidRPr="004C2A63" w:rsidRDefault="0071777C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>иния красного цвета</w:t>
                  </w:r>
                </w:p>
              </w:tc>
            </w:tr>
            <w:tr w:rsidR="00E650D6" w:rsidRPr="004C2A63" w:rsidTr="00E650D6">
              <w:trPr>
                <w:cantSplit/>
                <w:trHeight w:val="507"/>
              </w:trPr>
              <w:tc>
                <w:tcPr>
                  <w:tcW w:w="3770" w:type="dxa"/>
                </w:tcPr>
                <w:p w:rsidR="00E650D6" w:rsidRPr="00E650D6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E650D6">
                    <w:rPr>
                      <w:sz w:val="16"/>
                      <w:szCs w:val="16"/>
                    </w:rPr>
                    <w:t xml:space="preserve"> существующая часть граница </w:t>
                  </w:r>
                  <w:r w:rsidRPr="00E650D6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Территориальной зона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 xml:space="preserve"> (</w:t>
                  </w:r>
                  <w:r w:rsidR="00D45C0F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Ж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-</w:t>
                  </w:r>
                  <w:r w:rsidR="00D45C0F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2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)</w:t>
                  </w:r>
                  <w:r w:rsidRPr="00E650D6">
                    <w:rPr>
                      <w:sz w:val="16"/>
                      <w:szCs w:val="16"/>
                    </w:rPr>
                    <w:t>, имеющиеся в ЕГРН</w:t>
                  </w:r>
                </w:p>
              </w:tc>
              <w:tc>
                <w:tcPr>
                  <w:tcW w:w="1759" w:type="dxa"/>
                </w:tcPr>
                <w:p w:rsidR="00E650D6" w:rsidRPr="004C2A63" w:rsidRDefault="00E201CC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7780" r="20955" b="20320"/>
                            <wp:docPr id="2" name="Line 2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66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5A8052A5" id="Line 268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" strokecolor="#f6c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E650D6" w:rsidRPr="004C2A63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>иния розового цвета</w:t>
                  </w:r>
                </w:p>
              </w:tc>
            </w:tr>
            <w:tr w:rsidR="00E650D6" w:rsidRPr="004C2A63" w:rsidTr="00E650D6">
              <w:trPr>
                <w:cantSplit/>
                <w:trHeight w:val="507"/>
              </w:trPr>
              <w:tc>
                <w:tcPr>
                  <w:tcW w:w="3770" w:type="dxa"/>
                </w:tcPr>
                <w:p w:rsidR="00E650D6" w:rsidRPr="00E650D6" w:rsidRDefault="00D45C0F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E650D6">
                    <w:rPr>
                      <w:sz w:val="16"/>
                      <w:szCs w:val="16"/>
                    </w:rPr>
                    <w:t xml:space="preserve">существующая часть граница </w:t>
                  </w:r>
                  <w:r w:rsidRPr="00E650D6"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>Территориальной зона</w:t>
                  </w:r>
                  <w:r>
                    <w:rPr>
                      <w:color w:val="000000"/>
                      <w:sz w:val="16"/>
                      <w:szCs w:val="16"/>
                      <w:shd w:val="clear" w:color="auto" w:fill="F8F9FA"/>
                    </w:rPr>
                    <w:t xml:space="preserve"> (Ж-1)</w:t>
                  </w:r>
                  <w:r w:rsidRPr="00E650D6">
                    <w:rPr>
                      <w:sz w:val="16"/>
                      <w:szCs w:val="16"/>
                    </w:rPr>
                    <w:t>, имеющиеся в ЕГРН</w:t>
                  </w:r>
                </w:p>
              </w:tc>
              <w:tc>
                <w:tcPr>
                  <w:tcW w:w="1759" w:type="dxa"/>
                </w:tcPr>
                <w:p w:rsidR="00E650D6" w:rsidRPr="004C2A63" w:rsidRDefault="00E201CC" w:rsidP="0054409A">
                  <w:pPr>
                    <w:jc w:val="center"/>
                    <w:rPr>
                      <w:sz w:val="16"/>
                      <w:szCs w:val="16"/>
                    </w:rPr>
                  </w:pPr>
                  <w:r w:rsidRPr="004C2A63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852805" cy="635"/>
                            <wp:effectExtent l="21590" t="12700" r="20955" b="15875"/>
                            <wp:docPr id="1" name="Line 2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85280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FFC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E9F697F" id="Line 26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7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" strokecolor="#ffc000" strokeweight="2pt">
                            <w10:anchorlock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449" w:type="dxa"/>
                </w:tcPr>
                <w:p w:rsidR="00E650D6" w:rsidRPr="004C2A63" w:rsidRDefault="00E650D6" w:rsidP="0054409A">
                  <w:pPr>
                    <w:jc w:val="both"/>
                    <w:rPr>
                      <w:sz w:val="16"/>
                      <w:szCs w:val="16"/>
                    </w:rPr>
                  </w:pPr>
                  <w:r w:rsidRPr="004C2A63">
                    <w:rPr>
                      <w:sz w:val="16"/>
                      <w:szCs w:val="16"/>
                    </w:rPr>
                    <w:t>сплошная л</w:t>
                  </w:r>
                  <w:r>
                    <w:rPr>
                      <w:sz w:val="16"/>
                      <w:szCs w:val="16"/>
                    </w:rPr>
                    <w:t xml:space="preserve">иния </w:t>
                  </w:r>
                  <w:r w:rsidR="00D45C0F">
                    <w:rPr>
                      <w:sz w:val="16"/>
                      <w:szCs w:val="16"/>
                    </w:rPr>
                    <w:t>желтого</w:t>
                  </w:r>
                  <w:r>
                    <w:rPr>
                      <w:sz w:val="16"/>
                      <w:szCs w:val="16"/>
                    </w:rPr>
                    <w:t xml:space="preserve"> цвета</w:t>
                  </w:r>
                </w:p>
              </w:tc>
            </w:tr>
          </w:tbl>
          <w:p w:rsidR="003533EA" w:rsidRDefault="003533EA">
            <w:pPr>
              <w:autoSpaceDE w:val="0"/>
              <w:autoSpaceDN w:val="0"/>
              <w:adjustRightInd w:val="0"/>
              <w:ind w:left="85" w:right="85"/>
              <w:rPr>
                <w:rFonts w:ascii="Times New Roman CYR" w:hAnsi="Times New Roman CYR" w:cs="Times New Roman CYR"/>
                <w:sz w:val="12"/>
                <w:szCs w:val="12"/>
              </w:rPr>
            </w:pPr>
          </w:p>
        </w:tc>
      </w:tr>
    </w:tbl>
    <w:p w:rsidR="001170BC" w:rsidRDefault="001170BC" w:rsidP="00FC567D"/>
    <w:p w:rsidR="00C03FD8" w:rsidRDefault="00C03FD8" w:rsidP="00FC567D"/>
    <w:p w:rsidR="00C03FD8" w:rsidRDefault="00C03FD8" w:rsidP="00FC567D"/>
    <w:p w:rsidR="00C03FD8" w:rsidRDefault="00C03FD8" w:rsidP="00FC567D">
      <w:r>
        <w:t>Еврейская автономная область, Смидовичский район, с. Партизанское, 62 метра на север от дома  № 8 по ул. Новая</w:t>
      </w:r>
    </w:p>
    <w:sectPr w:rsidR="00C03FD8" w:rsidSect="00E36078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27"/>
    <w:rsid w:val="00027819"/>
    <w:rsid w:val="0003222A"/>
    <w:rsid w:val="000371CC"/>
    <w:rsid w:val="00042D09"/>
    <w:rsid w:val="00042E80"/>
    <w:rsid w:val="000444BC"/>
    <w:rsid w:val="00062A1E"/>
    <w:rsid w:val="00085809"/>
    <w:rsid w:val="000874F0"/>
    <w:rsid w:val="000A0623"/>
    <w:rsid w:val="000D1960"/>
    <w:rsid w:val="000E0DD4"/>
    <w:rsid w:val="001170BC"/>
    <w:rsid w:val="00133BBC"/>
    <w:rsid w:val="001377CE"/>
    <w:rsid w:val="00140459"/>
    <w:rsid w:val="001559FC"/>
    <w:rsid w:val="001734D3"/>
    <w:rsid w:val="0019239F"/>
    <w:rsid w:val="00193DDC"/>
    <w:rsid w:val="00195D35"/>
    <w:rsid w:val="001B6B82"/>
    <w:rsid w:val="001C0396"/>
    <w:rsid w:val="001C491C"/>
    <w:rsid w:val="001E7E07"/>
    <w:rsid w:val="001F4382"/>
    <w:rsid w:val="001F493B"/>
    <w:rsid w:val="0020388C"/>
    <w:rsid w:val="00211585"/>
    <w:rsid w:val="00221291"/>
    <w:rsid w:val="00231C65"/>
    <w:rsid w:val="00243C9B"/>
    <w:rsid w:val="0026052E"/>
    <w:rsid w:val="00270855"/>
    <w:rsid w:val="00271173"/>
    <w:rsid w:val="002852F0"/>
    <w:rsid w:val="0029370D"/>
    <w:rsid w:val="002A1178"/>
    <w:rsid w:val="002C7FFB"/>
    <w:rsid w:val="002D19C9"/>
    <w:rsid w:val="002D7049"/>
    <w:rsid w:val="002E5010"/>
    <w:rsid w:val="002F41FB"/>
    <w:rsid w:val="003006C0"/>
    <w:rsid w:val="00317600"/>
    <w:rsid w:val="003211DE"/>
    <w:rsid w:val="00321CE0"/>
    <w:rsid w:val="00337865"/>
    <w:rsid w:val="00344A4F"/>
    <w:rsid w:val="003533EA"/>
    <w:rsid w:val="00363FF9"/>
    <w:rsid w:val="00397E4B"/>
    <w:rsid w:val="003A59BF"/>
    <w:rsid w:val="003B09C1"/>
    <w:rsid w:val="003C30A1"/>
    <w:rsid w:val="003D3313"/>
    <w:rsid w:val="003E132E"/>
    <w:rsid w:val="003F7D9B"/>
    <w:rsid w:val="0040605F"/>
    <w:rsid w:val="00411420"/>
    <w:rsid w:val="00427665"/>
    <w:rsid w:val="00464F00"/>
    <w:rsid w:val="00467839"/>
    <w:rsid w:val="004A262D"/>
    <w:rsid w:val="004E1289"/>
    <w:rsid w:val="004F2757"/>
    <w:rsid w:val="00501B24"/>
    <w:rsid w:val="00517FB7"/>
    <w:rsid w:val="00523757"/>
    <w:rsid w:val="0053630B"/>
    <w:rsid w:val="0054409A"/>
    <w:rsid w:val="005830FC"/>
    <w:rsid w:val="00595383"/>
    <w:rsid w:val="005C50E4"/>
    <w:rsid w:val="005E5C0A"/>
    <w:rsid w:val="005F0E61"/>
    <w:rsid w:val="00615333"/>
    <w:rsid w:val="0062010D"/>
    <w:rsid w:val="00636577"/>
    <w:rsid w:val="00644C42"/>
    <w:rsid w:val="00650374"/>
    <w:rsid w:val="00660A86"/>
    <w:rsid w:val="00667151"/>
    <w:rsid w:val="006764FE"/>
    <w:rsid w:val="00694D76"/>
    <w:rsid w:val="006A4B3A"/>
    <w:rsid w:val="006B5E17"/>
    <w:rsid w:val="006E345F"/>
    <w:rsid w:val="00710CD2"/>
    <w:rsid w:val="0071777C"/>
    <w:rsid w:val="00740B31"/>
    <w:rsid w:val="00755A30"/>
    <w:rsid w:val="00785AC4"/>
    <w:rsid w:val="00821DE1"/>
    <w:rsid w:val="00850E94"/>
    <w:rsid w:val="008517FB"/>
    <w:rsid w:val="00874ED9"/>
    <w:rsid w:val="008A5344"/>
    <w:rsid w:val="008B6750"/>
    <w:rsid w:val="008D7BF6"/>
    <w:rsid w:val="008E7139"/>
    <w:rsid w:val="008F099D"/>
    <w:rsid w:val="008F7BDD"/>
    <w:rsid w:val="009037DB"/>
    <w:rsid w:val="0091273F"/>
    <w:rsid w:val="009212C3"/>
    <w:rsid w:val="00924730"/>
    <w:rsid w:val="0096162E"/>
    <w:rsid w:val="0098482B"/>
    <w:rsid w:val="009A643A"/>
    <w:rsid w:val="009D78C2"/>
    <w:rsid w:val="009F21F6"/>
    <w:rsid w:val="009F7C3F"/>
    <w:rsid w:val="00A275B5"/>
    <w:rsid w:val="00A42925"/>
    <w:rsid w:val="00A56D27"/>
    <w:rsid w:val="00A7764C"/>
    <w:rsid w:val="00AA0510"/>
    <w:rsid w:val="00AA0CEA"/>
    <w:rsid w:val="00AA2DF6"/>
    <w:rsid w:val="00AC3340"/>
    <w:rsid w:val="00AC748F"/>
    <w:rsid w:val="00AD1306"/>
    <w:rsid w:val="00AE1540"/>
    <w:rsid w:val="00AF521A"/>
    <w:rsid w:val="00B10ED8"/>
    <w:rsid w:val="00B22FA1"/>
    <w:rsid w:val="00B53C4C"/>
    <w:rsid w:val="00B56E72"/>
    <w:rsid w:val="00B667E0"/>
    <w:rsid w:val="00B823AB"/>
    <w:rsid w:val="00B875E5"/>
    <w:rsid w:val="00B9530B"/>
    <w:rsid w:val="00BB0172"/>
    <w:rsid w:val="00BB61DE"/>
    <w:rsid w:val="00BC3324"/>
    <w:rsid w:val="00BC6DC7"/>
    <w:rsid w:val="00BF381E"/>
    <w:rsid w:val="00C03FD8"/>
    <w:rsid w:val="00C137AF"/>
    <w:rsid w:val="00C170F8"/>
    <w:rsid w:val="00C201C8"/>
    <w:rsid w:val="00C25106"/>
    <w:rsid w:val="00C6205C"/>
    <w:rsid w:val="00C90811"/>
    <w:rsid w:val="00CB6F89"/>
    <w:rsid w:val="00CD435B"/>
    <w:rsid w:val="00CE6375"/>
    <w:rsid w:val="00CF3186"/>
    <w:rsid w:val="00D02D43"/>
    <w:rsid w:val="00D05C19"/>
    <w:rsid w:val="00D11E39"/>
    <w:rsid w:val="00D34690"/>
    <w:rsid w:val="00D408CF"/>
    <w:rsid w:val="00D4364E"/>
    <w:rsid w:val="00D45C0F"/>
    <w:rsid w:val="00D552ED"/>
    <w:rsid w:val="00D721E6"/>
    <w:rsid w:val="00D76E10"/>
    <w:rsid w:val="00D84A0D"/>
    <w:rsid w:val="00D9569A"/>
    <w:rsid w:val="00DA0047"/>
    <w:rsid w:val="00DD392D"/>
    <w:rsid w:val="00DD3A05"/>
    <w:rsid w:val="00DF40D7"/>
    <w:rsid w:val="00E000DD"/>
    <w:rsid w:val="00E046A0"/>
    <w:rsid w:val="00E1773B"/>
    <w:rsid w:val="00E201CC"/>
    <w:rsid w:val="00E2149B"/>
    <w:rsid w:val="00E24C6E"/>
    <w:rsid w:val="00E36078"/>
    <w:rsid w:val="00E465EE"/>
    <w:rsid w:val="00E46CF5"/>
    <w:rsid w:val="00E650D6"/>
    <w:rsid w:val="00E81FB1"/>
    <w:rsid w:val="00EA3FBF"/>
    <w:rsid w:val="00EB227F"/>
    <w:rsid w:val="00ED36C4"/>
    <w:rsid w:val="00EE466F"/>
    <w:rsid w:val="00F0683F"/>
    <w:rsid w:val="00F24224"/>
    <w:rsid w:val="00F242C8"/>
    <w:rsid w:val="00F31446"/>
    <w:rsid w:val="00F5548D"/>
    <w:rsid w:val="00F6335F"/>
    <w:rsid w:val="00F66E5B"/>
    <w:rsid w:val="00F83A4C"/>
    <w:rsid w:val="00F869C6"/>
    <w:rsid w:val="00FA0678"/>
    <w:rsid w:val="00FB0E42"/>
    <w:rsid w:val="00FB230C"/>
    <w:rsid w:val="00FC5057"/>
    <w:rsid w:val="00FC567D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c"/>
    </o:shapedefaults>
    <o:shapelayout v:ext="edit">
      <o:idmap v:ext="edit" data="1"/>
    </o:shapelayout>
  </w:shapeDefaults>
  <w:decimalSymbol w:val=","/>
  <w:listSeparator w:val=";"/>
  <w15:chartTrackingRefBased/>
  <w15:docId w15:val="{2D5064A0-BC25-4EB0-933F-DE9953AE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D2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A56D27"/>
    <w:pPr>
      <w:ind w:right="140"/>
      <w:jc w:val="center"/>
    </w:pPr>
    <w:rPr>
      <w:b/>
      <w:snapToGrid w:val="0"/>
      <w:sz w:val="22"/>
      <w:szCs w:val="20"/>
    </w:rPr>
  </w:style>
  <w:style w:type="character" w:customStyle="1" w:styleId="a4">
    <w:name w:val="Заголовок Знак"/>
    <w:link w:val="a3"/>
    <w:rsid w:val="00A56D27"/>
    <w:rPr>
      <w:b/>
      <w:snapToGrid w:val="0"/>
      <w:sz w:val="22"/>
      <w:lang w:val="ru-RU" w:eastAsia="ru-RU" w:bidi="ar-SA"/>
    </w:rPr>
  </w:style>
  <w:style w:type="character" w:styleId="a5">
    <w:name w:val="Strong"/>
    <w:qFormat/>
    <w:rsid w:val="00EE466F"/>
    <w:rPr>
      <w:b/>
      <w:bCs/>
    </w:rPr>
  </w:style>
  <w:style w:type="character" w:customStyle="1" w:styleId="a6">
    <w:name w:val="Знак Знак"/>
    <w:locked/>
    <w:rsid w:val="00427665"/>
    <w:rPr>
      <w:b/>
      <w:snapToGrid w:val="0"/>
      <w:sz w:val="22"/>
      <w:lang w:val="ru-RU" w:eastAsia="ru-RU" w:bidi="ar-SA"/>
    </w:rPr>
  </w:style>
  <w:style w:type="paragraph" w:styleId="a7">
    <w:name w:val="Balloon Text"/>
    <w:basedOn w:val="a"/>
    <w:link w:val="a8"/>
    <w:rsid w:val="005C50E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5C5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MoBIL GROUP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admin</dc:creator>
  <cp:keywords/>
  <dc:description/>
  <cp:lastModifiedBy>Пользователь</cp:lastModifiedBy>
  <cp:revision>2</cp:revision>
  <cp:lastPrinted>2024-04-02T00:54:00Z</cp:lastPrinted>
  <dcterms:created xsi:type="dcterms:W3CDTF">2024-07-05T06:07:00Z</dcterms:created>
  <dcterms:modified xsi:type="dcterms:W3CDTF">2024-07-05T06:07:00Z</dcterms:modified>
</cp:coreProperties>
</file>