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EA3D1" w14:textId="63AFB3AB" w:rsidR="003E1008" w:rsidRDefault="006A5B0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ПРОЕКТ</w:t>
      </w:r>
    </w:p>
    <w:p w14:paraId="52FF51C1" w14:textId="3ADAC703" w:rsidR="003E1008" w:rsidRPr="00D25C2E" w:rsidRDefault="000000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ДОГОВОР </w:t>
      </w:r>
      <w:proofErr w:type="gramStart"/>
      <w:r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№ </w:t>
      </w:r>
      <w:r w:rsidR="00EB1201"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254B1D">
        <w:rPr>
          <w:rFonts w:ascii="Times New Roman" w:hAnsi="Times New Roman" w:cs="Times New Roman"/>
          <w:sz w:val="20"/>
          <w:szCs w:val="20"/>
          <w:lang w:eastAsia="ru-RU"/>
        </w:rPr>
        <w:t>_</w:t>
      </w:r>
      <w:proofErr w:type="gramEnd"/>
      <w:r w:rsidR="00254B1D">
        <w:rPr>
          <w:rFonts w:ascii="Times New Roman" w:hAnsi="Times New Roman" w:cs="Times New Roman"/>
          <w:sz w:val="20"/>
          <w:szCs w:val="20"/>
          <w:lang w:eastAsia="ru-RU"/>
        </w:rPr>
        <w:t>_</w:t>
      </w:r>
    </w:p>
    <w:p w14:paraId="27F0483C" w14:textId="77777777" w:rsidR="003E1008" w:rsidRPr="00D25C2E" w:rsidRDefault="0000000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аренды недвижимого муниципального имущества </w:t>
      </w:r>
    </w:p>
    <w:p w14:paraId="480FE795" w14:textId="77777777" w:rsidR="003E1008" w:rsidRPr="00D25C2E" w:rsidRDefault="003E100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5342B67" w14:textId="77777777" w:rsidR="003E1008" w:rsidRPr="00D25C2E" w:rsidRDefault="003E1008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5D71D3F3" w14:textId="3AF35C46" w:rsidR="003E1008" w:rsidRPr="00D25C2E" w:rsidRDefault="0000000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D25C2E">
        <w:rPr>
          <w:rFonts w:ascii="Times New Roman" w:hAnsi="Times New Roman" w:cs="Times New Roman"/>
          <w:sz w:val="20"/>
          <w:szCs w:val="20"/>
          <w:lang w:eastAsia="ru-RU"/>
        </w:rPr>
        <w:t>пос. Смидович</w:t>
      </w:r>
      <w:r w:rsidRPr="00D25C2E">
        <w:rPr>
          <w:sz w:val="20"/>
          <w:szCs w:val="20"/>
          <w:lang w:eastAsia="ru-RU"/>
        </w:rPr>
        <w:tab/>
        <w:t xml:space="preserve">  </w:t>
      </w:r>
      <w:r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</w:t>
      </w:r>
      <w:r w:rsidR="00D25C2E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  <w:r w:rsidR="00EB1201"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  </w:t>
      </w:r>
      <w:r w:rsidR="00254B1D">
        <w:rPr>
          <w:rFonts w:ascii="Times New Roman" w:hAnsi="Times New Roman" w:cs="Times New Roman"/>
          <w:sz w:val="20"/>
          <w:szCs w:val="20"/>
          <w:lang w:eastAsia="ru-RU"/>
        </w:rPr>
        <w:t>_____________</w:t>
      </w:r>
      <w:r w:rsidR="00EB1201" w:rsidRPr="00D25C2E">
        <w:rPr>
          <w:rFonts w:ascii="Times New Roman" w:hAnsi="Times New Roman" w:cs="Times New Roman"/>
          <w:sz w:val="20"/>
          <w:szCs w:val="20"/>
          <w:lang w:eastAsia="ru-RU"/>
        </w:rPr>
        <w:t>г.</w:t>
      </w:r>
      <w:r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14:paraId="72DD00B1" w14:textId="77777777" w:rsidR="003E1008" w:rsidRPr="00D25C2E" w:rsidRDefault="00000000">
      <w:pPr>
        <w:widowControl w:val="0"/>
        <w:tabs>
          <w:tab w:val="left" w:pos="12191"/>
        </w:tabs>
        <w:spacing w:after="0" w:line="240" w:lineRule="exact"/>
        <w:ind w:right="-143" w:firstLine="53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</w:p>
    <w:p w14:paraId="23708A54" w14:textId="72B89E70" w:rsidR="003E1008" w:rsidRPr="00D25C2E" w:rsidRDefault="00000000">
      <w:pPr>
        <w:widowControl w:val="0"/>
        <w:tabs>
          <w:tab w:val="left" w:pos="-28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25C2E">
        <w:rPr>
          <w:rFonts w:ascii="Times New Roman" w:hAnsi="Times New Roman" w:cs="Times New Roman"/>
          <w:sz w:val="20"/>
          <w:szCs w:val="20"/>
          <w:lang w:eastAsia="ru-RU"/>
        </w:rPr>
        <w:tab/>
        <w:t>Комитет по управлению муниципальным имуществом администрации Смидовичского муниципального района, именуемый в дальнейшем «Арендодатель» в лице</w:t>
      </w:r>
      <w:r w:rsidR="00064B5F"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председателя комитета по управлению муниципальным имуществом Натальи Владимировны Некрасовой</w:t>
      </w:r>
      <w:r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действующей на основании Положения, с одной стороны, и</w:t>
      </w:r>
      <w:r w:rsidR="00131529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254B1D">
        <w:rPr>
          <w:rFonts w:ascii="Times New Roman" w:hAnsi="Times New Roman" w:cs="Times New Roman"/>
          <w:sz w:val="20"/>
          <w:szCs w:val="20"/>
          <w:lang w:eastAsia="ru-RU"/>
        </w:rPr>
        <w:t>___________________</w:t>
      </w:r>
      <w:r w:rsidR="00064B5F"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именуемый в дальнейшем «Арендатор», с другой стороны, вместе именуемые «Стороны», а по отдельности «Сторона» на основании протокола от </w:t>
      </w:r>
      <w:r w:rsidR="00254B1D">
        <w:rPr>
          <w:rFonts w:ascii="Times New Roman" w:hAnsi="Times New Roman" w:cs="Times New Roman"/>
          <w:sz w:val="20"/>
          <w:szCs w:val="20"/>
          <w:lang w:eastAsia="ru-RU"/>
        </w:rPr>
        <w:t>_____________</w:t>
      </w:r>
      <w:r w:rsidR="00064B5F"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№ </w:t>
      </w:r>
      <w:r w:rsidR="00254B1D">
        <w:rPr>
          <w:rFonts w:ascii="Times New Roman" w:hAnsi="Times New Roman" w:cs="Times New Roman"/>
          <w:sz w:val="20"/>
          <w:szCs w:val="20"/>
          <w:lang w:eastAsia="ru-RU"/>
        </w:rPr>
        <w:t>_________________________</w:t>
      </w:r>
      <w:r w:rsidR="00064B5F"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открытого аукциона на право заключения договора аренды на нежилое помещение</w:t>
      </w:r>
      <w:r w:rsidR="00064B5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общей площадью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16,5</w:t>
      </w:r>
      <w:r w:rsidR="00064B5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кв. м., расположенное по адресу: Еврейская автономная область, Смидовичский район, </w:t>
      </w:r>
      <w:proofErr w:type="spellStart"/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пос.Николаевка</w:t>
      </w:r>
      <w:proofErr w:type="spellEnd"/>
      <w:r w:rsidR="00064B5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   ул.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Комсомольская</w:t>
      </w:r>
      <w:r w:rsidR="00064B5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д. 1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9</w:t>
      </w:r>
      <w:r w:rsidR="00064B5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помещение 8,</w:t>
      </w:r>
      <w:r w:rsidR="00064B5F" w:rsidRPr="00D25C2E">
        <w:rPr>
          <w:rFonts w:ascii="Times New Roman" w:hAnsi="Times New Roman" w:cs="Times New Roman"/>
          <w:sz w:val="20"/>
          <w:szCs w:val="20"/>
          <w:lang w:eastAsia="ru-RU"/>
        </w:rPr>
        <w:t xml:space="preserve"> заключили настоящий договор о нижеследующем:</w:t>
      </w:r>
    </w:p>
    <w:p w14:paraId="2F776E17" w14:textId="77777777" w:rsidR="003E1008" w:rsidRPr="00D25C2E" w:rsidRDefault="003E1008">
      <w:pPr>
        <w:widowControl w:val="0"/>
        <w:tabs>
          <w:tab w:val="left" w:pos="-283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3C73D54" w14:textId="77777777" w:rsidR="003E1008" w:rsidRPr="00D25C2E" w:rsidRDefault="00000000">
      <w:pPr>
        <w:pStyle w:val="13"/>
        <w:numPr>
          <w:ilvl w:val="0"/>
          <w:numId w:val="1"/>
        </w:numPr>
        <w:spacing w:before="120"/>
        <w:ind w:left="714" w:hanging="357"/>
        <w:rPr>
          <w:rFonts w:ascii="Times New Roman" w:hAnsi="Times New Roman" w:cs="Times New Roman"/>
          <w:b/>
          <w:bCs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sz w:val="20"/>
          <w:szCs w:val="20"/>
        </w:rPr>
        <w:t>ОБЩИЕ УСЛОВИЯ</w:t>
      </w:r>
    </w:p>
    <w:p w14:paraId="5D88723E" w14:textId="77777777" w:rsidR="003E1008" w:rsidRPr="00D25C2E" w:rsidRDefault="00000000">
      <w:pPr>
        <w:pStyle w:val="13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 </w:t>
      </w:r>
    </w:p>
    <w:p w14:paraId="56938D3D" w14:textId="33900744" w:rsidR="003E1008" w:rsidRPr="00D25C2E" w:rsidRDefault="00000000">
      <w:pPr>
        <w:pStyle w:val="13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Арендодатель сдает, а Арендатор принимает в аренду нежилое помещение, расположенное по адресу: </w:t>
      </w:r>
      <w:r w:rsidRPr="00D25C2E">
        <w:rPr>
          <w:rFonts w:ascii="Times New Roman" w:hAnsi="Times New Roman" w:cs="Times New Roman"/>
          <w:bCs/>
          <w:sz w:val="20"/>
          <w:szCs w:val="20"/>
        </w:rPr>
        <w:t xml:space="preserve">ЕАО, Смидовичский район,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пос. </w:t>
      </w:r>
      <w:proofErr w:type="gramStart"/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Николаевка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  </w:t>
      </w:r>
      <w:proofErr w:type="gramEnd"/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ул.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Комсомольская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д. 1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9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помещение 8</w:t>
      </w:r>
      <w:r w:rsidRPr="00D25C2E">
        <w:rPr>
          <w:rFonts w:ascii="Times New Roman" w:hAnsi="Times New Roman" w:cs="Times New Roman"/>
          <w:sz w:val="20"/>
          <w:szCs w:val="20"/>
        </w:rPr>
        <w:t>, индивидуализированное согласно Приложению № 2 к договору, целевое назначение:</w:t>
      </w:r>
      <w:r w:rsidRPr="00D25C2E">
        <w:rPr>
          <w:rFonts w:ascii="Times New Roman" w:hAnsi="Times New Roman" w:cs="Times New Roman"/>
          <w:bCs/>
          <w:sz w:val="20"/>
          <w:szCs w:val="20"/>
        </w:rPr>
        <w:t> </w:t>
      </w:r>
      <w:r w:rsidR="00682CCF">
        <w:rPr>
          <w:rFonts w:ascii="Times New Roman" w:hAnsi="Times New Roman" w:cs="Times New Roman"/>
          <w:bCs/>
          <w:sz w:val="20"/>
          <w:szCs w:val="20"/>
        </w:rPr>
        <w:t>для предоставления юридических услуг населению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D25C2E">
        <w:rPr>
          <w:rFonts w:ascii="Times New Roman" w:hAnsi="Times New Roman" w:cs="Times New Roman"/>
          <w:sz w:val="20"/>
          <w:szCs w:val="20"/>
        </w:rPr>
        <w:t>не запрещенная законодательством Российской Федерации.</w:t>
      </w:r>
    </w:p>
    <w:p w14:paraId="759E3965" w14:textId="66B11124" w:rsidR="003E1008" w:rsidRPr="00D25C2E" w:rsidRDefault="00000000">
      <w:pPr>
        <w:pStyle w:val="13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Общая площадь сдаваемого в аренду помещения: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682CCF">
        <w:rPr>
          <w:rFonts w:ascii="Times New Roman" w:hAnsi="Times New Roman" w:cs="Times New Roman"/>
          <w:b/>
          <w:bCs/>
          <w:sz w:val="20"/>
          <w:szCs w:val="20"/>
        </w:rPr>
        <w:t>16,5</w:t>
      </w:r>
      <w:r w:rsidRPr="00D25C2E">
        <w:rPr>
          <w:rFonts w:ascii="Times New Roman" w:hAnsi="Times New Roman" w:cs="Times New Roman"/>
          <w:sz w:val="20"/>
          <w:szCs w:val="20"/>
        </w:rPr>
        <w:t xml:space="preserve"> 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кв.м.</w:t>
      </w:r>
      <w:r w:rsidRPr="00D25C2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0CC888" w14:textId="59677FF6" w:rsidR="003E1008" w:rsidRPr="00D25C2E" w:rsidRDefault="00000000">
      <w:pPr>
        <w:pStyle w:val="13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Рыночная стоимость сдаваемых в аренду нежилых помещений составляет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54B1D">
        <w:rPr>
          <w:rFonts w:ascii="Times New Roman" w:hAnsi="Times New Roman" w:cs="Times New Roman"/>
          <w:b/>
          <w:bCs/>
          <w:sz w:val="20"/>
          <w:szCs w:val="20"/>
        </w:rPr>
        <w:t>____________</w:t>
      </w:r>
      <w:proofErr w:type="gramStart"/>
      <w:r w:rsidR="00254B1D">
        <w:rPr>
          <w:rFonts w:ascii="Times New Roman" w:hAnsi="Times New Roman" w:cs="Times New Roman"/>
          <w:b/>
          <w:bCs/>
          <w:sz w:val="20"/>
          <w:szCs w:val="20"/>
        </w:rPr>
        <w:t>_</w:t>
      </w:r>
      <w:r w:rsidR="00064B5F" w:rsidRPr="00D25C2E">
        <w:rPr>
          <w:rFonts w:ascii="Times New Roman" w:hAnsi="Times New Roman" w:cs="Times New Roman"/>
          <w:b/>
          <w:bCs/>
          <w:sz w:val="20"/>
          <w:szCs w:val="20"/>
        </w:rPr>
        <w:t>(</w:t>
      </w:r>
      <w:proofErr w:type="gramEnd"/>
      <w:r w:rsidR="00254B1D">
        <w:rPr>
          <w:rFonts w:ascii="Times New Roman" w:hAnsi="Times New Roman" w:cs="Times New Roman"/>
          <w:b/>
          <w:bCs/>
          <w:sz w:val="20"/>
          <w:szCs w:val="20"/>
        </w:rPr>
        <w:t>____________________</w:t>
      </w:r>
      <w:r w:rsidR="00064B5F" w:rsidRPr="00D25C2E">
        <w:rPr>
          <w:rFonts w:ascii="Times New Roman" w:hAnsi="Times New Roman" w:cs="Times New Roman"/>
          <w:b/>
          <w:bCs/>
          <w:sz w:val="20"/>
          <w:szCs w:val="20"/>
        </w:rPr>
        <w:t>) рублей 0</w:t>
      </w:r>
      <w:bookmarkStart w:id="0" w:name="ComercialValue"/>
      <w:r w:rsidR="00064B5F" w:rsidRPr="00D25C2E">
        <w:rPr>
          <w:rFonts w:ascii="Times New Roman" w:hAnsi="Times New Roman" w:cs="Times New Roman"/>
          <w:b/>
          <w:bCs/>
          <w:sz w:val="20"/>
          <w:szCs w:val="20"/>
        </w:rPr>
        <w:t>0 копеек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  <w:r w:rsidRPr="00D25C2E">
        <w:rPr>
          <w:rFonts w:ascii="Times New Roman" w:hAnsi="Times New Roman" w:cs="Times New Roman"/>
          <w:sz w:val="20"/>
          <w:szCs w:val="20"/>
        </w:rPr>
        <w:t xml:space="preserve"> на основании отчета о рыночной оценке от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 </w:t>
      </w:r>
      <w:bookmarkStart w:id="1" w:name="Bookmark66"/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1"/>
      <w:r w:rsidR="00254B1D">
        <w:rPr>
          <w:rFonts w:ascii="Times New Roman" w:hAnsi="Times New Roman" w:cs="Times New Roman"/>
          <w:b/>
          <w:bCs/>
          <w:sz w:val="20"/>
          <w:szCs w:val="20"/>
        </w:rPr>
        <w:t>______________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F75F886" w14:textId="08E3AA06" w:rsidR="003E1008" w:rsidRPr="00D25C2E" w:rsidRDefault="00000000">
      <w:pPr>
        <w:pStyle w:val="13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Срок действия настоящего 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договора пять лет и действует с «</w:t>
      </w:r>
      <w:r w:rsidR="00254B1D">
        <w:rPr>
          <w:rFonts w:ascii="Times New Roman" w:hAnsi="Times New Roman" w:cs="Times New Roman"/>
          <w:b/>
          <w:bCs/>
          <w:sz w:val="20"/>
          <w:szCs w:val="20"/>
        </w:rPr>
        <w:t>__</w:t>
      </w:r>
      <w:proofErr w:type="gramStart"/>
      <w:r w:rsidR="00254B1D">
        <w:rPr>
          <w:rFonts w:ascii="Times New Roman" w:hAnsi="Times New Roman" w:cs="Times New Roman"/>
          <w:b/>
          <w:bCs/>
          <w:sz w:val="20"/>
          <w:szCs w:val="20"/>
        </w:rPr>
        <w:t>_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» </w:t>
      </w:r>
      <w:r w:rsidR="00254B1D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proofErr w:type="gramEnd"/>
      <w:r w:rsidR="00254B1D">
        <w:rPr>
          <w:rFonts w:ascii="Times New Roman" w:hAnsi="Times New Roman" w:cs="Times New Roman"/>
          <w:b/>
          <w:bCs/>
          <w:sz w:val="20"/>
          <w:szCs w:val="20"/>
        </w:rPr>
        <w:t xml:space="preserve">            </w:t>
      </w:r>
      <w:r w:rsidR="00064B5F"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202</w:t>
      </w:r>
      <w:r w:rsidR="00064B5F" w:rsidRPr="00D25C2E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г. по «</w:t>
      </w:r>
      <w:r w:rsidR="00254B1D">
        <w:rPr>
          <w:rFonts w:ascii="Times New Roman" w:hAnsi="Times New Roman" w:cs="Times New Roman"/>
          <w:b/>
          <w:bCs/>
          <w:sz w:val="20"/>
          <w:szCs w:val="20"/>
        </w:rPr>
        <w:t>___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»</w:t>
      </w:r>
      <w:r w:rsidR="00254B1D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064B5F" w:rsidRPr="00D25C2E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682CCF">
        <w:rPr>
          <w:rFonts w:ascii="Times New Roman" w:hAnsi="Times New Roman" w:cs="Times New Roman"/>
          <w:b/>
          <w:bCs/>
          <w:sz w:val="20"/>
          <w:szCs w:val="20"/>
        </w:rPr>
        <w:t>___</w:t>
      </w:r>
      <w:r w:rsidR="00064B5F"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г.</w:t>
      </w:r>
      <w:r w:rsidRPr="00D25C2E">
        <w:rPr>
          <w:rFonts w:ascii="Times New Roman" w:hAnsi="Times New Roman" w:cs="Times New Roman"/>
          <w:sz w:val="20"/>
          <w:szCs w:val="20"/>
        </w:rPr>
        <w:t xml:space="preserve"> Настоящий договор считается заключенным Арендодателем с момента подписания акта приема-передачи сторонами.</w:t>
      </w:r>
      <w:bookmarkStart w:id="2" w:name="P12_RentDate1"/>
      <w:r w:rsidRPr="00D25C2E">
        <w:rPr>
          <w:rFonts w:ascii="Times New Roman" w:hAnsi="Times New Roman" w:cs="Times New Roman"/>
          <w:sz w:val="20"/>
          <w:szCs w:val="20"/>
        </w:rPr>
        <w:t xml:space="preserve"> </w:t>
      </w:r>
      <w:bookmarkEnd w:id="2"/>
    </w:p>
    <w:p w14:paraId="7BCC14D4" w14:textId="77777777" w:rsidR="003E1008" w:rsidRPr="00D25C2E" w:rsidRDefault="00000000">
      <w:pPr>
        <w:pStyle w:val="13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Сдача помещения в аренду не влечет передачу права собственности на них.</w:t>
      </w:r>
    </w:p>
    <w:p w14:paraId="5F47F549" w14:textId="77777777" w:rsidR="003E1008" w:rsidRPr="00D25C2E" w:rsidRDefault="00000000">
      <w:pPr>
        <w:pStyle w:val="13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Неотделимые улучшения арендуемых помещений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6699DD7D" w14:textId="77777777" w:rsidR="003E1008" w:rsidRPr="00D25C2E" w:rsidRDefault="00000000">
      <w:pPr>
        <w:pStyle w:val="13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Если помещения выбывают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37D2FACC" w14:textId="77777777" w:rsidR="003E1008" w:rsidRPr="00D25C2E" w:rsidRDefault="00000000">
      <w:pPr>
        <w:pStyle w:val="13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Если состояние возвращаемых помещений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4240F01B" w14:textId="77777777" w:rsidR="003E1008" w:rsidRPr="00D25C2E" w:rsidRDefault="003E1008">
      <w:pPr>
        <w:pStyle w:val="13"/>
        <w:tabs>
          <w:tab w:val="left" w:pos="567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0480889" w14:textId="77777777" w:rsidR="003E1008" w:rsidRPr="00D25C2E" w:rsidRDefault="003E1008">
      <w:pPr>
        <w:pStyle w:val="13"/>
        <w:tabs>
          <w:tab w:val="left" w:pos="567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67C499B" w14:textId="77777777" w:rsidR="003E1008" w:rsidRPr="00D25C2E" w:rsidRDefault="00000000">
      <w:pPr>
        <w:pStyle w:val="13"/>
        <w:keepNext/>
        <w:numPr>
          <w:ilvl w:val="0"/>
          <w:numId w:val="2"/>
        </w:numPr>
        <w:spacing w:before="120"/>
        <w:ind w:left="431" w:hanging="431"/>
        <w:rPr>
          <w:rFonts w:ascii="Times New Roman" w:hAnsi="Times New Roman" w:cs="Times New Roman"/>
          <w:b/>
          <w:bCs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sz w:val="20"/>
          <w:szCs w:val="20"/>
        </w:rPr>
        <w:t>ОБЯЗАННОСТИ СТОРОН</w:t>
      </w:r>
    </w:p>
    <w:p w14:paraId="1920B759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Арендодатель обязуется:</w:t>
      </w:r>
    </w:p>
    <w:p w14:paraId="17268483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Сдать в аренду соответствующие помещения Арендатору.</w:t>
      </w:r>
    </w:p>
    <w:p w14:paraId="3BB64B64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соответствующие помещения Арендатору по акту приема-передачи, который является неотъемлемой частью настоящего договора.</w:t>
      </w:r>
    </w:p>
    <w:p w14:paraId="5B76FED6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 случае аварий, произошедших не по вине Арендатора, оказывать необходимое содействие по устранению их последствий.</w:t>
      </w:r>
    </w:p>
    <w:p w14:paraId="7F1B4AD4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Арендатор обязуется:</w:t>
      </w:r>
    </w:p>
    <w:p w14:paraId="5512A738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 двухдневный срок с момента подписания договора аренды принять соответствующие помещения по акту приема-передачи.</w:t>
      </w:r>
    </w:p>
    <w:p w14:paraId="47A5E117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Использовать помещения в соответствии с условиями договора, не допускать их использования другими лицами.</w:t>
      </w:r>
    </w:p>
    <w:p w14:paraId="41B90FB7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 xml:space="preserve">Своевременно и полностью выплачивать арендную плату, установленную договором, а также налоги, </w:t>
      </w:r>
      <w:r w:rsidRPr="00D25C2E">
        <w:rPr>
          <w:rFonts w:ascii="Times New Roman" w:hAnsi="Times New Roman" w:cs="Times New Roman"/>
          <w:color w:val="000000"/>
          <w:sz w:val="20"/>
          <w:szCs w:val="20"/>
        </w:rPr>
        <w:lastRenderedPageBreak/>
        <w:t>связанные с перечислением арендной платы на нее в соответствии с действующим налоговым законодательством.</w:t>
      </w:r>
    </w:p>
    <w:p w14:paraId="739CA995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C22AB9E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Своевременно и за свой счет производить текущий ремонт арендуемых помещений,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14:paraId="391EBB38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Содержать арендуемые помещения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B011F9E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 xml:space="preserve">Не производить никаких перепланировок и переоборудования арендуемых помещений без письменного разрешения Арендодателя и разрешений уполномоченных органов. </w:t>
      </w:r>
    </w:p>
    <w:p w14:paraId="2526ED28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помещений как в связи с окончанием срока действия договора, так и при досрочном расторжении договора по своей инициативе и сдать помещения Арендодателю либо третьему лицу, письменно им указанному, по акту в исправном состоянии с учетом нормального износа.</w:t>
      </w:r>
    </w:p>
    <w:p w14:paraId="6164DBA4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14:paraId="754B00AF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 случае освобождения Арендатором помещений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помещений.</w:t>
      </w:r>
    </w:p>
    <w:p w14:paraId="59663F2C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2924FBA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2097D1F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4111CCFA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Обеспечивать праздничное оформление фасада здания, входной группы и прилегающей к арендованному объекту территории (День Победы, Новый год и Рождество).</w:t>
      </w:r>
    </w:p>
    <w:p w14:paraId="62F16DEF" w14:textId="77777777" w:rsidR="003E1008" w:rsidRPr="00D25C2E" w:rsidRDefault="003E100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1355DE" w14:textId="77777777" w:rsidR="003E1008" w:rsidRPr="00D25C2E" w:rsidRDefault="003E100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D22300" w14:textId="77777777" w:rsidR="003E1008" w:rsidRPr="00D25C2E" w:rsidRDefault="00000000">
      <w:pPr>
        <w:pStyle w:val="13"/>
        <w:keepNext/>
        <w:numPr>
          <w:ilvl w:val="0"/>
          <w:numId w:val="2"/>
        </w:numPr>
        <w:spacing w:before="120"/>
        <w:ind w:left="431" w:hanging="431"/>
        <w:rPr>
          <w:rFonts w:ascii="Times New Roman" w:hAnsi="Times New Roman" w:cs="Times New Roman"/>
          <w:b/>
          <w:bCs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sz w:val="20"/>
          <w:szCs w:val="20"/>
        </w:rPr>
        <w:t>ПЛАТЕЖИ И РАСЧЕТЫ ПО ДОГОВОРУ</w:t>
      </w:r>
    </w:p>
    <w:p w14:paraId="5395B2C8" w14:textId="65FD5450" w:rsidR="003E1008" w:rsidRPr="00254B1D" w:rsidRDefault="0000000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             3.1. Все расчеты по настоящему договору производятся путем внесения Арендатором арендной платы на счет Получателя. Получателем денежных средств </w:t>
      </w:r>
      <w:proofErr w:type="gramStart"/>
      <w:r w:rsidRPr="00D25C2E">
        <w:rPr>
          <w:rFonts w:ascii="Times New Roman" w:hAnsi="Times New Roman" w:cs="Times New Roman"/>
          <w:sz w:val="20"/>
          <w:szCs w:val="20"/>
        </w:rPr>
        <w:t>является: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64B5F" w:rsidRPr="00D25C2E">
        <w:rPr>
          <w:rFonts w:ascii="Times New Roman" w:hAnsi="Times New Roman" w:cs="Times New Roman"/>
          <w:sz w:val="20"/>
          <w:szCs w:val="20"/>
        </w:rPr>
        <w:t xml:space="preserve"> </w:t>
      </w:r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>Получатель</w:t>
      </w:r>
      <w:proofErr w:type="gramEnd"/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 xml:space="preserve"> – </w:t>
      </w:r>
      <w:r w:rsidR="00254B1D" w:rsidRPr="00254B1D">
        <w:rPr>
          <w:rFonts w:ascii="Times New Roman" w:hAnsi="Times New Roman" w:cs="Times New Roman"/>
          <w:b/>
          <w:bCs/>
          <w:sz w:val="20"/>
          <w:szCs w:val="20"/>
        </w:rPr>
        <w:t>УФК по ЕАО</w:t>
      </w:r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 xml:space="preserve">   (Комитет по управлению муниципальным имуществом администрации Смидовичского муниципального района л/с </w:t>
      </w:r>
      <w:r w:rsidR="00254B1D" w:rsidRPr="00254B1D">
        <w:rPr>
          <w:rFonts w:ascii="Times New Roman" w:hAnsi="Times New Roman" w:cs="Times New Roman"/>
          <w:b/>
          <w:bCs/>
          <w:sz w:val="20"/>
          <w:szCs w:val="20"/>
        </w:rPr>
        <w:t>04783400230</w:t>
      </w:r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 xml:space="preserve">). Расчетный счет </w:t>
      </w:r>
      <w:proofErr w:type="gramStart"/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 xml:space="preserve">03232643996300007800,   </w:t>
      </w:r>
      <w:proofErr w:type="gramEnd"/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>кор</w:t>
      </w:r>
      <w:proofErr w:type="spellEnd"/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>сч</w:t>
      </w:r>
      <w:proofErr w:type="spellEnd"/>
      <w:r w:rsidR="00064B5F" w:rsidRPr="00254B1D">
        <w:rPr>
          <w:rFonts w:ascii="Times New Roman" w:hAnsi="Times New Roman" w:cs="Times New Roman"/>
          <w:b/>
          <w:bCs/>
          <w:sz w:val="20"/>
          <w:szCs w:val="20"/>
        </w:rPr>
        <w:t>. 40102810445370000086 Банк получателя: отделение Биробиджан банка России УФК по ЕАО г. Биробиджан, БИК банка 019923923, ИНН 7903000830, КПП 790301001</w:t>
      </w:r>
      <w:r w:rsidR="00254B1D" w:rsidRPr="00254B1D">
        <w:rPr>
          <w:rFonts w:ascii="Times New Roman" w:hAnsi="Times New Roman" w:cs="Times New Roman"/>
          <w:b/>
          <w:bCs/>
          <w:sz w:val="20"/>
          <w:szCs w:val="20"/>
        </w:rPr>
        <w:t>, КБК 30511402052050000440.</w:t>
      </w:r>
    </w:p>
    <w:p w14:paraId="30F87F32" w14:textId="5DAB9D14" w:rsidR="003E1008" w:rsidRPr="00D25C2E" w:rsidRDefault="000000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              3.2. Арендатор перечисляет 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ежемесячно </w:t>
      </w:r>
      <w:r w:rsidRPr="00D25C2E">
        <w:rPr>
          <w:rFonts w:ascii="Times New Roman" w:hAnsi="Times New Roman" w:cs="Times New Roman"/>
          <w:sz w:val="20"/>
          <w:szCs w:val="20"/>
        </w:rPr>
        <w:t xml:space="preserve">арендную плату Получателю 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до 10-го </w:t>
      </w:r>
      <w:r w:rsidRPr="00D25C2E">
        <w:rPr>
          <w:rFonts w:ascii="Times New Roman" w:hAnsi="Times New Roman" w:cs="Times New Roman"/>
          <w:sz w:val="20"/>
          <w:szCs w:val="20"/>
        </w:rPr>
        <w:t>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нежилого помещения сторонами. На момент заключения договора величина арендной платы в месяц составляет </w:t>
      </w:r>
      <w:bookmarkStart w:id="3" w:name="Bookmark37"/>
      <w:r w:rsidR="00254B1D">
        <w:rPr>
          <w:rFonts w:ascii="Times New Roman" w:hAnsi="Times New Roman" w:cs="Times New Roman"/>
          <w:b/>
          <w:bCs/>
          <w:sz w:val="20"/>
          <w:szCs w:val="20"/>
        </w:rPr>
        <w:t>_____________</w:t>
      </w:r>
      <w:r w:rsidR="003003EF"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 w:rsidR="00254B1D">
        <w:rPr>
          <w:rFonts w:ascii="Times New Roman" w:hAnsi="Times New Roman" w:cs="Times New Roman"/>
          <w:b/>
          <w:bCs/>
          <w:sz w:val="20"/>
          <w:szCs w:val="20"/>
        </w:rPr>
        <w:t>________________</w:t>
      </w:r>
      <w:proofErr w:type="gramStart"/>
      <w:r w:rsidR="00254B1D">
        <w:rPr>
          <w:rFonts w:ascii="Times New Roman" w:hAnsi="Times New Roman" w:cs="Times New Roman"/>
          <w:b/>
          <w:bCs/>
          <w:sz w:val="20"/>
          <w:szCs w:val="20"/>
        </w:rPr>
        <w:t>_</w:t>
      </w:r>
      <w:r w:rsidR="003003EF" w:rsidRPr="00D25C2E">
        <w:rPr>
          <w:rFonts w:ascii="Times New Roman" w:hAnsi="Times New Roman" w:cs="Times New Roman"/>
          <w:b/>
          <w:bCs/>
          <w:sz w:val="20"/>
          <w:szCs w:val="20"/>
        </w:rPr>
        <w:t>)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_</w:t>
      </w:r>
      <w:bookmarkEnd w:id="3"/>
      <w:proofErr w:type="gramEnd"/>
      <w:r w:rsidR="003003EF"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003EF" w:rsidRPr="00D25C2E">
        <w:rPr>
          <w:rFonts w:ascii="Times New Roman" w:hAnsi="Times New Roman" w:cs="Times New Roman"/>
          <w:sz w:val="20"/>
          <w:szCs w:val="20"/>
        </w:rPr>
        <w:t>рублей</w:t>
      </w:r>
      <w:r w:rsidRPr="00D25C2E">
        <w:rPr>
          <w:rFonts w:ascii="Times New Roman" w:hAnsi="Times New Roman" w:cs="Times New Roman"/>
          <w:sz w:val="20"/>
          <w:szCs w:val="20"/>
        </w:rPr>
        <w:t xml:space="preserve"> без учета НДС. В платежном поручении (квитанции) Арендатор указывает номер и дату регистрации договора, а также за какой период осуществляется платеж</w:t>
      </w:r>
    </w:p>
    <w:p w14:paraId="48346127" w14:textId="0EA596E1" w:rsidR="003E1008" w:rsidRPr="00D25C2E" w:rsidRDefault="000000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              Задаток в размере </w:t>
      </w:r>
      <w:r w:rsidR="00254B1D">
        <w:rPr>
          <w:rFonts w:ascii="Times New Roman" w:hAnsi="Times New Roman" w:cs="Times New Roman"/>
          <w:sz w:val="20"/>
          <w:szCs w:val="20"/>
        </w:rPr>
        <w:t>1</w:t>
      </w:r>
      <w:r w:rsidRPr="00D25C2E">
        <w:rPr>
          <w:rFonts w:ascii="Times New Roman" w:hAnsi="Times New Roman" w:cs="Times New Roman"/>
          <w:sz w:val="20"/>
          <w:szCs w:val="20"/>
        </w:rPr>
        <w:t>0% от начальный цены аукциона в сумм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>е</w:t>
      </w:r>
      <w:r w:rsidRPr="00D25C2E">
        <w:rPr>
          <w:rFonts w:ascii="Times New Roman" w:hAnsi="Times New Roman" w:cs="Times New Roman"/>
          <w:sz w:val="20"/>
          <w:szCs w:val="20"/>
        </w:rPr>
        <w:t xml:space="preserve"> </w:t>
      </w:r>
      <w:r w:rsidR="00254B1D">
        <w:rPr>
          <w:rFonts w:ascii="Times New Roman" w:hAnsi="Times New Roman" w:cs="Times New Roman"/>
          <w:sz w:val="20"/>
          <w:szCs w:val="20"/>
        </w:rPr>
        <w:t>_______________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 рублей (</w:t>
      </w:r>
      <w:r w:rsidR="00254B1D">
        <w:rPr>
          <w:rFonts w:ascii="Times New Roman" w:hAnsi="Times New Roman" w:cs="Times New Roman"/>
          <w:sz w:val="20"/>
          <w:szCs w:val="20"/>
          <w:highlight w:val="white"/>
        </w:rPr>
        <w:t>____________________________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 рублей </w:t>
      </w:r>
      <w:r w:rsidR="00254B1D">
        <w:rPr>
          <w:rFonts w:ascii="Times New Roman" w:hAnsi="Times New Roman" w:cs="Times New Roman"/>
          <w:sz w:val="20"/>
          <w:szCs w:val="20"/>
          <w:highlight w:val="white"/>
        </w:rPr>
        <w:t>00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 копеек) зачисляется в счет арендной платы;</w:t>
      </w:r>
    </w:p>
    <w:p w14:paraId="1C7FF3A8" w14:textId="59AE9E34" w:rsidR="003E1008" w:rsidRPr="00D25C2E" w:rsidRDefault="000000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Остальные </w:t>
      </w:r>
      <w:r w:rsidR="007065B9">
        <w:rPr>
          <w:rFonts w:ascii="Times New Roman" w:hAnsi="Times New Roman" w:cs="Times New Roman"/>
          <w:sz w:val="20"/>
          <w:szCs w:val="20"/>
        </w:rPr>
        <w:t>9</w:t>
      </w:r>
      <w:r w:rsidRPr="00D25C2E">
        <w:rPr>
          <w:rFonts w:ascii="Times New Roman" w:hAnsi="Times New Roman" w:cs="Times New Roman"/>
          <w:sz w:val="20"/>
          <w:szCs w:val="20"/>
        </w:rPr>
        <w:t xml:space="preserve">0% от начальный цены аукциона в сумме </w:t>
      </w:r>
      <w:r w:rsidR="007065B9">
        <w:rPr>
          <w:rFonts w:ascii="Times New Roman" w:hAnsi="Times New Roman" w:cs="Times New Roman"/>
          <w:sz w:val="20"/>
          <w:szCs w:val="20"/>
        </w:rPr>
        <w:t>_______________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 рублей (</w:t>
      </w:r>
      <w:r w:rsidR="007065B9">
        <w:rPr>
          <w:rFonts w:ascii="Times New Roman" w:hAnsi="Times New Roman" w:cs="Times New Roman"/>
          <w:sz w:val="20"/>
          <w:szCs w:val="20"/>
          <w:highlight w:val="white"/>
        </w:rPr>
        <w:t>___________________</w:t>
      </w:r>
      <w:proofErr w:type="gramStart"/>
      <w:r w:rsidR="007065B9">
        <w:rPr>
          <w:rFonts w:ascii="Times New Roman" w:hAnsi="Times New Roman" w:cs="Times New Roman"/>
          <w:sz w:val="20"/>
          <w:szCs w:val="20"/>
          <w:highlight w:val="white"/>
        </w:rPr>
        <w:t>_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  </w:t>
      </w:r>
      <w:r w:rsidR="007065B9">
        <w:rPr>
          <w:rFonts w:ascii="Times New Roman" w:hAnsi="Times New Roman" w:cs="Times New Roman"/>
          <w:sz w:val="20"/>
          <w:szCs w:val="20"/>
          <w:highlight w:val="white"/>
        </w:rPr>
        <w:t>0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>0</w:t>
      </w:r>
      <w:proofErr w:type="gramEnd"/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 копеек)  внести до  конца года 202</w:t>
      </w:r>
      <w:r w:rsidR="007065B9">
        <w:rPr>
          <w:rFonts w:ascii="Times New Roman" w:hAnsi="Times New Roman" w:cs="Times New Roman"/>
          <w:sz w:val="20"/>
          <w:szCs w:val="20"/>
          <w:highlight w:val="white"/>
        </w:rPr>
        <w:t>__</w:t>
      </w:r>
      <w:r w:rsidRPr="00D25C2E">
        <w:rPr>
          <w:rFonts w:ascii="Times New Roman" w:hAnsi="Times New Roman" w:cs="Times New Roman"/>
          <w:sz w:val="20"/>
          <w:szCs w:val="20"/>
          <w:highlight w:val="white"/>
        </w:rPr>
        <w:t xml:space="preserve"> разделив по </w:t>
      </w:r>
      <w:proofErr w:type="spellStart"/>
      <w:r w:rsidRPr="00D25C2E">
        <w:rPr>
          <w:rFonts w:ascii="Times New Roman" w:hAnsi="Times New Roman" w:cs="Times New Roman"/>
          <w:sz w:val="20"/>
          <w:szCs w:val="20"/>
          <w:highlight w:val="white"/>
        </w:rPr>
        <w:t>месячно</w:t>
      </w:r>
      <w:proofErr w:type="spellEnd"/>
      <w:r w:rsidRPr="00D25C2E">
        <w:rPr>
          <w:rFonts w:ascii="Times New Roman" w:hAnsi="Times New Roman" w:cs="Times New Roman"/>
          <w:sz w:val="20"/>
          <w:szCs w:val="20"/>
          <w:highlight w:val="white"/>
        </w:rPr>
        <w:t>.</w:t>
      </w:r>
    </w:p>
    <w:p w14:paraId="73B32961" w14:textId="77777777" w:rsidR="003E1008" w:rsidRPr="00D25C2E" w:rsidRDefault="0000000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        3.3.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B4754AA" w14:textId="77777777" w:rsidR="003E1008" w:rsidRPr="00D25C2E" w:rsidRDefault="0000000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        3.4. Арендная плата может подлежать ежегодным изменениям в соответствии с действующим законодательством</w:t>
      </w:r>
    </w:p>
    <w:p w14:paraId="3A87E349" w14:textId="77777777" w:rsidR="003E1008" w:rsidRPr="00D25C2E" w:rsidRDefault="00000000">
      <w:pPr>
        <w:pStyle w:val="13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     3.5. Размер арендной платы может изменяться один раз в год в связи с изменением уровня инфляции – путем умножения размера арендной платы на уровень прогнозируемой инфляции в соответствии с федеральным законом о федеральном бюджете на очередной финансовый год и плановый период, при </w:t>
      </w:r>
      <w:r w:rsidRPr="00D25C2E">
        <w:rPr>
          <w:rFonts w:ascii="Times New Roman" w:hAnsi="Times New Roman" w:cs="Times New Roman"/>
          <w:sz w:val="20"/>
          <w:szCs w:val="20"/>
        </w:rPr>
        <w:lastRenderedPageBreak/>
        <w:t xml:space="preserve">условии, что с даты заключения договора или последнего изменения арендой платы прошло не менее одного года. </w:t>
      </w:r>
    </w:p>
    <w:p w14:paraId="0A274615" w14:textId="77777777" w:rsidR="003E1008" w:rsidRPr="00D25C2E" w:rsidRDefault="0000000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     3.6. Размер арендной платы не может быть уменьшен.</w:t>
      </w:r>
    </w:p>
    <w:p w14:paraId="1FB84FF3" w14:textId="77777777" w:rsidR="003E1008" w:rsidRPr="00D25C2E" w:rsidRDefault="00000000">
      <w:pPr>
        <w:tabs>
          <w:tab w:val="left" w:pos="567"/>
        </w:tabs>
        <w:ind w:left="3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3.</w:t>
      </w:r>
      <w:proofErr w:type="gramStart"/>
      <w:r w:rsidRPr="00D25C2E">
        <w:rPr>
          <w:rFonts w:ascii="Times New Roman" w:hAnsi="Times New Roman" w:cs="Times New Roman"/>
          <w:sz w:val="20"/>
          <w:szCs w:val="20"/>
        </w:rPr>
        <w:t>7.Размер</w:t>
      </w:r>
      <w:proofErr w:type="gramEnd"/>
      <w:r w:rsidRPr="00D25C2E">
        <w:rPr>
          <w:rFonts w:ascii="Times New Roman" w:hAnsi="Times New Roman" w:cs="Times New Roman"/>
          <w:sz w:val="20"/>
          <w:szCs w:val="20"/>
        </w:rPr>
        <w:t xml:space="preserve"> арендной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14:paraId="7CDFD937" w14:textId="77777777" w:rsidR="003E1008" w:rsidRPr="00D25C2E" w:rsidRDefault="00000000">
      <w:pPr>
        <w:pStyle w:val="13"/>
        <w:keepNext/>
        <w:numPr>
          <w:ilvl w:val="0"/>
          <w:numId w:val="2"/>
        </w:numPr>
        <w:spacing w:before="120"/>
        <w:ind w:left="431" w:hanging="431"/>
        <w:rPr>
          <w:rFonts w:ascii="Times New Roman" w:hAnsi="Times New Roman" w:cs="Times New Roman"/>
          <w:b/>
          <w:bCs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sz w:val="20"/>
          <w:szCs w:val="20"/>
        </w:rPr>
        <w:t>ОТВЕТСТВЕННОСТЬ СТОРОН</w:t>
      </w:r>
    </w:p>
    <w:p w14:paraId="329D1F2C" w14:textId="77777777" w:rsidR="003E1008" w:rsidRPr="00D25C2E" w:rsidRDefault="00000000">
      <w:pPr>
        <w:pStyle w:val="1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Ответственность Арендатора:</w:t>
      </w:r>
    </w:p>
    <w:p w14:paraId="50C1AF21" w14:textId="77777777" w:rsidR="003E1008" w:rsidRPr="00D25C2E" w:rsidRDefault="00000000">
      <w:pPr>
        <w:pStyle w:val="1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4" w:name="Peny"/>
      <w:r w:rsidRPr="00D25C2E">
        <w:rPr>
          <w:rFonts w:ascii="Times New Roman" w:hAnsi="Times New Roman" w:cs="Times New Roman"/>
          <w:sz w:val="20"/>
          <w:szCs w:val="20"/>
        </w:rPr>
        <w:t>по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0,3</w:t>
      </w:r>
      <w:bookmarkEnd w:id="4"/>
      <w:r w:rsidRPr="00D25C2E">
        <w:rPr>
          <w:rFonts w:ascii="Times New Roman" w:hAnsi="Times New Roman" w:cs="Times New Roman"/>
          <w:b/>
          <w:bCs/>
          <w:sz w:val="20"/>
          <w:szCs w:val="20"/>
        </w:rPr>
        <w:t>%</w:t>
      </w:r>
      <w:r w:rsidRPr="00D25C2E">
        <w:rPr>
          <w:rFonts w:ascii="Times New Roman" w:hAnsi="Times New Roman" w:cs="Times New Roman"/>
          <w:sz w:val="20"/>
          <w:szCs w:val="20"/>
        </w:rPr>
        <w:t xml:space="preserve"> ставки рефинансирования ЦБ РВ в день с просроченной суммы за каждый календарный день просрочки, на 31 день просрочки пени начисляются в размере 0,15% ставки рефинансирования ЦБ РВ за каждый день просрочки.</w:t>
      </w:r>
    </w:p>
    <w:p w14:paraId="31685E27" w14:textId="77777777" w:rsidR="003E1008" w:rsidRPr="00D25C2E" w:rsidRDefault="00000000">
      <w:pPr>
        <w:pStyle w:val="1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>10%</w:t>
      </w:r>
      <w:r w:rsidRPr="00D25C2E">
        <w:rPr>
          <w:rFonts w:ascii="Times New Roman" w:hAnsi="Times New Roman" w:cs="Times New Roman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0BF0DDDB" w14:textId="77777777" w:rsidR="003E1008" w:rsidRPr="00D25C2E" w:rsidRDefault="00000000">
      <w:pPr>
        <w:pStyle w:val="1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14:paraId="327BCC50" w14:textId="77777777" w:rsidR="003E1008" w:rsidRPr="00D25C2E" w:rsidRDefault="003E1008">
      <w:pPr>
        <w:pStyle w:val="13"/>
        <w:tabs>
          <w:tab w:val="left" w:pos="567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259E3EA" w14:textId="77777777" w:rsidR="003E1008" w:rsidRPr="00D25C2E" w:rsidRDefault="00000000">
      <w:pPr>
        <w:pStyle w:val="13"/>
        <w:keepNext/>
        <w:numPr>
          <w:ilvl w:val="0"/>
          <w:numId w:val="2"/>
        </w:numPr>
        <w:spacing w:before="120"/>
        <w:ind w:left="431" w:hanging="431"/>
        <w:rPr>
          <w:rFonts w:ascii="Times New Roman" w:hAnsi="Times New Roman" w:cs="Times New Roman"/>
          <w:b/>
          <w:bCs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sz w:val="20"/>
          <w:szCs w:val="20"/>
        </w:rPr>
        <w:t>РАСТОРЖЕНИЕ, ПРЕКРАЩЕНИЕ И ИЗМЕНЕНИЕ ДОГОВОРА</w:t>
      </w:r>
    </w:p>
    <w:p w14:paraId="5D897374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14:paraId="7D1F151C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14:paraId="2C79C98F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14:paraId="57364C7D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Если задолженность Арендатора по арендной плате (без учета пени) превысила величину арендной платы в месяц, предусмотренную настоящим договором.</w:t>
      </w:r>
    </w:p>
    <w:p w14:paraId="59213392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14:paraId="69C451E9" w14:textId="77777777" w:rsidR="003E1008" w:rsidRPr="00D25C2E" w:rsidRDefault="00000000">
      <w:pPr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 случае одностороннего отказа от договора, предусмотренного п.5.2.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B874ABC" w14:textId="77777777" w:rsidR="003E1008" w:rsidRPr="00D25C2E" w:rsidRDefault="00000000">
      <w:pPr>
        <w:widowControl w:val="0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Договор подлежит досрочному расторжению в судебном порядке по требованию одной из сторон договора в следующих случаях:</w:t>
      </w:r>
    </w:p>
    <w:p w14:paraId="004AE824" w14:textId="77777777" w:rsidR="003E1008" w:rsidRPr="00D25C2E" w:rsidRDefault="00000000">
      <w:pPr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14:paraId="54B85863" w14:textId="77777777" w:rsidR="003E1008" w:rsidRPr="00D25C2E" w:rsidRDefault="00000000">
      <w:pPr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14:paraId="3F23A75B" w14:textId="77777777" w:rsidR="003E1008" w:rsidRPr="00D25C2E" w:rsidRDefault="00000000">
      <w:pPr>
        <w:widowControl w:val="0"/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14:paraId="55D82AAB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 случаях собственной Арендодателя необходимости в арендуемом помещении, либо отвода в установленном законом порядке участка, на котором расположено арендуемое здание (помещение), для государственных или муниципальных нужд.</w:t>
      </w:r>
    </w:p>
    <w:p w14:paraId="60E9CF71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14:paraId="04C7FC6B" w14:textId="77777777" w:rsidR="003E1008" w:rsidRPr="00D25C2E" w:rsidRDefault="00000000">
      <w:pPr>
        <w:widowControl w:val="0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 случае нарушения иных условий настоящего договора.</w:t>
      </w:r>
    </w:p>
    <w:p w14:paraId="072B4A99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</w:p>
    <w:p w14:paraId="22D98C20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Все неотделимые улучшения арендуемого помещения после прекращения срока действия договора переходят в собственность Арендодателя безвозмездно.</w:t>
      </w:r>
    </w:p>
    <w:p w14:paraId="0EE1787A" w14:textId="77777777" w:rsidR="003E1008" w:rsidRPr="00D25C2E" w:rsidRDefault="003E100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AD7936B" w14:textId="77777777" w:rsidR="003E1008" w:rsidRPr="00D25C2E" w:rsidRDefault="00000000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ОСОБЫЕ УСЛОВИЯ</w:t>
      </w:r>
    </w:p>
    <w:p w14:paraId="3B3F6B6E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Переход права собственности на сданное в аренду по настоящему договору нежилое помещение (строение) к другому лицу не является основанием для изменения условий или расторжения настоящего договора.</w:t>
      </w:r>
    </w:p>
    <w:p w14:paraId="0B0922AC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lastRenderedPageBreak/>
        <w:t>Арендатор обязан в течение 10-ти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7883CD70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Отказ Арендатора от подписания акта приема-передачи нежилого помещения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736D414A" w14:textId="77777777" w:rsidR="003E1008" w:rsidRPr="00D25C2E" w:rsidRDefault="00000000">
      <w:pPr>
        <w:widowControl w:val="0"/>
        <w:numPr>
          <w:ilvl w:val="0"/>
          <w:numId w:val="2"/>
        </w:numPr>
        <w:spacing w:before="120" w:after="120" w:line="240" w:lineRule="auto"/>
        <w:ind w:left="431" w:hanging="431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ДОПОЛНИТЕЛЬНЫЕ УСЛОВИЯ</w:t>
      </w:r>
    </w:p>
    <w:p w14:paraId="416E9A9C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14:paraId="4B2E2DB6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14:paraId="459C6D31" w14:textId="77777777" w:rsidR="003E1008" w:rsidRPr="00D25C2E" w:rsidRDefault="00000000">
      <w:pPr>
        <w:widowControl w:val="0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 xml:space="preserve">Арендодатель обеспечивает </w:t>
      </w:r>
      <w:r w:rsidRPr="00D25C2E">
        <w:rPr>
          <w:rFonts w:ascii="Times New Roman" w:hAnsi="Times New Roman" w:cs="Times New Roman"/>
          <w:sz w:val="20"/>
          <w:szCs w:val="20"/>
        </w:rPr>
        <w:t>го</w:t>
      </w:r>
      <w:r w:rsidRPr="00D25C2E">
        <w:rPr>
          <w:rFonts w:ascii="Times New Roman" w:hAnsi="Times New Roman" w:cs="Times New Roman"/>
          <w:color w:val="000000"/>
          <w:sz w:val="20"/>
          <w:szCs w:val="20"/>
        </w:rPr>
        <w:t>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14:paraId="1D15D4FB" w14:textId="77777777" w:rsidR="003E1008" w:rsidRPr="00D25C2E" w:rsidRDefault="003E100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9987567" w14:textId="77777777" w:rsidR="003E1008" w:rsidRPr="00D25C2E" w:rsidRDefault="00000000">
      <w:pPr>
        <w:widowControl w:val="0"/>
        <w:numPr>
          <w:ilvl w:val="0"/>
          <w:numId w:val="2"/>
        </w:numPr>
        <w:spacing w:before="120" w:after="120" w:line="240" w:lineRule="auto"/>
        <w:ind w:left="431" w:hanging="431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 К ДОГОВОРУ</w:t>
      </w:r>
    </w:p>
    <w:p w14:paraId="18DCD08E" w14:textId="77777777" w:rsidR="003E1008" w:rsidRPr="00D25C2E" w:rsidRDefault="00000000">
      <w:pPr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14:paraId="6A398CC8" w14:textId="77777777" w:rsidR="003E1008" w:rsidRPr="00D25C2E" w:rsidRDefault="00000000">
      <w:pPr>
        <w:widowControl w:val="0"/>
        <w:ind w:left="7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1. Акт приема-передачи.</w:t>
      </w:r>
    </w:p>
    <w:p w14:paraId="3CDAD383" w14:textId="77777777" w:rsidR="003E1008" w:rsidRPr="00D25C2E" w:rsidRDefault="00000000">
      <w:pPr>
        <w:widowControl w:val="0"/>
        <w:ind w:left="7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25C2E">
        <w:rPr>
          <w:rFonts w:ascii="Times New Roman" w:hAnsi="Times New Roman" w:cs="Times New Roman"/>
          <w:color w:val="000000"/>
          <w:sz w:val="20"/>
          <w:szCs w:val="20"/>
        </w:rPr>
        <w:t>2. Протокол аукциона.</w:t>
      </w:r>
    </w:p>
    <w:p w14:paraId="31F10FEC" w14:textId="77777777" w:rsidR="003E1008" w:rsidRPr="00D25C2E" w:rsidRDefault="00000000">
      <w:pPr>
        <w:pStyle w:val="13"/>
        <w:keepNext/>
        <w:numPr>
          <w:ilvl w:val="0"/>
          <w:numId w:val="2"/>
        </w:numPr>
        <w:spacing w:before="120"/>
        <w:ind w:left="431" w:hanging="431"/>
        <w:rPr>
          <w:rFonts w:ascii="Times New Roman" w:hAnsi="Times New Roman" w:cs="Times New Roman"/>
          <w:b/>
          <w:bCs/>
          <w:sz w:val="20"/>
          <w:szCs w:val="20"/>
        </w:rPr>
      </w:pPr>
      <w:r w:rsidRPr="00D25C2E">
        <w:rPr>
          <w:rFonts w:ascii="Times New Roman" w:hAnsi="Times New Roman" w:cs="Times New Roman"/>
          <w:b/>
          <w:bCs/>
          <w:sz w:val="20"/>
          <w:szCs w:val="20"/>
        </w:rPr>
        <w:t>ПРОЧИЕ ПОЛОЖЕНИЯ</w:t>
      </w:r>
    </w:p>
    <w:p w14:paraId="07FCA794" w14:textId="77777777" w:rsidR="003E1008" w:rsidRPr="00D25C2E" w:rsidRDefault="00000000">
      <w:pPr>
        <w:pStyle w:val="ConsPlusNormal0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9.1.* Арендатор</w:t>
      </w:r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25C2E">
        <w:rPr>
          <w:rFonts w:ascii="Times New Roman" w:hAnsi="Times New Roman" w:cs="Times New Roman"/>
          <w:sz w:val="20"/>
          <w:szCs w:val="20"/>
        </w:rPr>
        <w:t>заведомо согласен на обработку КУМИ 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ЕАО, Федеральную антимонопольную службу, прокуратуру, правоохранительные органы, Администрацию МО «Смидовичский муниципальный район» и ее структурные подразделения, в управление Федеральной налоговой службы.</w:t>
      </w:r>
    </w:p>
    <w:p w14:paraId="02B5A040" w14:textId="77777777" w:rsidR="003E1008" w:rsidRPr="00D25C2E" w:rsidRDefault="00000000">
      <w:pPr>
        <w:pStyle w:val="13"/>
        <w:widowControl w:val="0"/>
        <w:numPr>
          <w:ilvl w:val="1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0CD175AB" w14:textId="77777777" w:rsidR="003E1008" w:rsidRPr="00D25C2E" w:rsidRDefault="00000000">
      <w:pPr>
        <w:pStyle w:val="13"/>
        <w:widowControl w:val="0"/>
        <w:numPr>
          <w:ilvl w:val="1"/>
          <w:numId w:val="3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 xml:space="preserve">Настоящий договор составлен в трех экземплярах, по одному для каждой из сторон, один </w:t>
      </w:r>
      <w:proofErr w:type="gramStart"/>
      <w:r w:rsidRPr="00D25C2E">
        <w:rPr>
          <w:rFonts w:ascii="Times New Roman" w:hAnsi="Times New Roman" w:cs="Times New Roman"/>
          <w:sz w:val="20"/>
          <w:szCs w:val="20"/>
        </w:rPr>
        <w:t>для органа</w:t>
      </w:r>
      <w:proofErr w:type="gramEnd"/>
      <w:r w:rsidRPr="00D25C2E">
        <w:rPr>
          <w:rFonts w:ascii="Times New Roman" w:hAnsi="Times New Roman" w:cs="Times New Roman"/>
          <w:sz w:val="20"/>
          <w:szCs w:val="20"/>
        </w:rPr>
        <w:t xml:space="preserve"> осуществляющего государственную регистрацию.</w:t>
      </w:r>
    </w:p>
    <w:p w14:paraId="5A9BE05D" w14:textId="77777777" w:rsidR="003E1008" w:rsidRPr="00D25C2E" w:rsidRDefault="00000000">
      <w:pPr>
        <w:pStyle w:val="13"/>
        <w:keepNext/>
        <w:widowControl w:val="0"/>
        <w:numPr>
          <w:ilvl w:val="1"/>
          <w:numId w:val="3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D25C2E">
        <w:rPr>
          <w:rFonts w:ascii="Times New Roman" w:hAnsi="Times New Roman" w:cs="Times New Roman"/>
          <w:sz w:val="20"/>
          <w:szCs w:val="20"/>
        </w:rPr>
        <w:t>Юридические адреса и подписи сторон:</w:t>
      </w:r>
    </w:p>
    <w:p w14:paraId="28FB25F2" w14:textId="77777777" w:rsidR="003E1008" w:rsidRPr="00D25C2E" w:rsidRDefault="003E1008">
      <w:pPr>
        <w:keepNext/>
        <w:widowControl w:val="0"/>
        <w:tabs>
          <w:tab w:val="left" w:pos="567"/>
        </w:tabs>
        <w:jc w:val="both"/>
        <w:rPr>
          <w:sz w:val="20"/>
          <w:szCs w:val="20"/>
        </w:rPr>
      </w:pPr>
    </w:p>
    <w:p w14:paraId="45EB7B1F" w14:textId="77777777" w:rsidR="003E1008" w:rsidRPr="00D25C2E" w:rsidRDefault="00000000">
      <w:pPr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Арендодатель:   </w:t>
      </w:r>
      <w:proofErr w:type="gramEnd"/>
      <w:r w:rsidRPr="00D25C2E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Арендатор:</w:t>
      </w:r>
    </w:p>
    <w:tbl>
      <w:tblPr>
        <w:tblW w:w="9853" w:type="dxa"/>
        <w:tblInd w:w="2" w:type="dxa"/>
        <w:tblLook w:val="01E0" w:firstRow="1" w:lastRow="1" w:firstColumn="1" w:lastColumn="1" w:noHBand="0" w:noVBand="0"/>
      </w:tblPr>
      <w:tblGrid>
        <w:gridCol w:w="4847"/>
        <w:gridCol w:w="5006"/>
      </w:tblGrid>
      <w:tr w:rsidR="003E1008" w:rsidRPr="00D25C2E" w14:paraId="72DB2BB3" w14:textId="77777777">
        <w:trPr>
          <w:trHeight w:val="861"/>
        </w:trPr>
        <w:tc>
          <w:tcPr>
            <w:tcW w:w="4847" w:type="dxa"/>
          </w:tcPr>
          <w:p w14:paraId="75DF35AA" w14:textId="77777777" w:rsidR="003E1008" w:rsidRPr="00D25C2E" w:rsidRDefault="0000000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</w:t>
            </w:r>
          </w:p>
          <w:p w14:paraId="0F1AC00F" w14:textId="77777777" w:rsidR="003E1008" w:rsidRPr="00D25C2E" w:rsidRDefault="0000000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имуществом администрации</w:t>
            </w:r>
          </w:p>
          <w:p w14:paraId="1046B853" w14:textId="77777777" w:rsidR="003E1008" w:rsidRPr="00D25C2E" w:rsidRDefault="0000000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района 679150,            </w:t>
            </w:r>
          </w:p>
          <w:p w14:paraId="0419F676" w14:textId="77777777" w:rsidR="003E1008" w:rsidRPr="00D25C2E" w:rsidRDefault="0000000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пос. Смидович, ул. Октябрьская, 8</w:t>
            </w:r>
          </w:p>
          <w:p w14:paraId="7310CA15" w14:textId="6C9991FA" w:rsidR="003E1008" w:rsidRPr="00D25C2E" w:rsidRDefault="006D3C2F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Hlk526242213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каб.104</w:t>
            </w:r>
          </w:p>
          <w:p w14:paraId="680A713E" w14:textId="114AE8A9" w:rsidR="006D3C2F" w:rsidRPr="00D25C2E" w:rsidRDefault="006D3C2F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8(42632)2-27-41; 2-21-26</w:t>
            </w:r>
          </w:p>
          <w:p w14:paraId="7267F412" w14:textId="3985E9D5" w:rsidR="006D3C2F" w:rsidRPr="00D25C2E" w:rsidRDefault="00962C84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эл.п</w:t>
            </w:r>
            <w:proofErr w:type="spellEnd"/>
            <w:proofErr w:type="gramEnd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kumi</w:t>
            </w:r>
            <w:proofErr w:type="spellEnd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proofErr w:type="spellStart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smid</w:t>
            </w:r>
            <w:proofErr w:type="spellEnd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post</w:t>
            </w: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eao</w:t>
            </w:r>
            <w:proofErr w:type="spellEnd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637E8398" w14:textId="77777777" w:rsidR="006D3C2F" w:rsidRPr="00D25C2E" w:rsidRDefault="006D3C2F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2570D4" w14:textId="77777777" w:rsidR="003E1008" w:rsidRPr="00D25C2E" w:rsidRDefault="00000000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КУМИ администрации муниципального района</w:t>
            </w:r>
          </w:p>
          <w:p w14:paraId="45664FC1" w14:textId="77777777" w:rsidR="003E1008" w:rsidRPr="00D25C2E" w:rsidRDefault="003E1008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0E77AF" w14:textId="77777777" w:rsidR="003E1008" w:rsidRPr="00D25C2E" w:rsidRDefault="003E1008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121C83" w14:textId="77777777" w:rsidR="003E1008" w:rsidRPr="00D25C2E" w:rsidRDefault="003E1008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DCA051" w14:textId="3157E949" w:rsidR="003E1008" w:rsidRPr="00D25C2E" w:rsidRDefault="00000000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  <w:bookmarkEnd w:id="5"/>
            <w:r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В. Некрасова</w:t>
            </w:r>
            <w:r w:rsidR="006D3C2F" w:rsidRPr="00D25C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</w:p>
        </w:tc>
        <w:tc>
          <w:tcPr>
            <w:tcW w:w="5006" w:type="dxa"/>
          </w:tcPr>
          <w:p w14:paraId="744AAAAC" w14:textId="10AE3FE8" w:rsidR="003E1008" w:rsidRDefault="006D3C2F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  <w:r w:rsidRPr="00D25C2E">
              <w:rPr>
                <w:lang w:val="ru-RU"/>
              </w:rPr>
              <w:t xml:space="preserve">          </w:t>
            </w:r>
            <w:r w:rsidR="007065B9">
              <w:rPr>
                <w:lang w:val="ru-RU"/>
              </w:rPr>
              <w:t xml:space="preserve">         </w:t>
            </w:r>
          </w:p>
          <w:p w14:paraId="44EBE715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6EDDE720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4B1DD0B2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057D2BD6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6F514AD8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579D71B6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42AEAD15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337C2735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33B882E7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58F89080" w14:textId="77777777" w:rsidR="007065B9" w:rsidRPr="00D25C2E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7C330B95" w14:textId="77777777" w:rsidR="006D3C2F" w:rsidRPr="00D25C2E" w:rsidRDefault="006D3C2F">
            <w:pPr>
              <w:pStyle w:val="afa"/>
              <w:widowControl w:val="0"/>
              <w:ind w:right="17"/>
              <w:jc w:val="center"/>
              <w:rPr>
                <w:lang w:val="ru-RU"/>
              </w:rPr>
            </w:pPr>
          </w:p>
          <w:p w14:paraId="1D26BACD" w14:textId="77777777" w:rsidR="006D3C2F" w:rsidRPr="00D25C2E" w:rsidRDefault="006D3C2F">
            <w:pPr>
              <w:pStyle w:val="afa"/>
              <w:widowControl w:val="0"/>
              <w:ind w:right="17"/>
              <w:jc w:val="center"/>
              <w:rPr>
                <w:lang w:val="ru-RU"/>
              </w:rPr>
            </w:pPr>
          </w:p>
          <w:p w14:paraId="595A28C6" w14:textId="75E785B8" w:rsidR="006D3C2F" w:rsidRPr="00D25C2E" w:rsidRDefault="006D3C2F">
            <w:pPr>
              <w:pStyle w:val="afa"/>
              <w:widowControl w:val="0"/>
              <w:ind w:right="17"/>
              <w:jc w:val="center"/>
              <w:rPr>
                <w:lang w:val="ru-RU"/>
              </w:rPr>
            </w:pPr>
            <w:r w:rsidRPr="00D25C2E">
              <w:rPr>
                <w:lang w:val="ru-RU"/>
              </w:rPr>
              <w:t xml:space="preserve">____________ </w:t>
            </w:r>
          </w:p>
        </w:tc>
      </w:tr>
      <w:tr w:rsidR="003E1008" w:rsidRPr="00D25C2E" w14:paraId="694FC665" w14:textId="77777777">
        <w:trPr>
          <w:trHeight w:val="575"/>
        </w:trPr>
        <w:tc>
          <w:tcPr>
            <w:tcW w:w="4847" w:type="dxa"/>
          </w:tcPr>
          <w:p w14:paraId="5D286C9C" w14:textId="77777777" w:rsidR="003E1008" w:rsidRPr="00D25C2E" w:rsidRDefault="003E100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06" w:type="dxa"/>
          </w:tcPr>
          <w:p w14:paraId="72DB7CCD" w14:textId="77777777" w:rsidR="003E1008" w:rsidRPr="00D25C2E" w:rsidRDefault="003E1008">
            <w:pPr>
              <w:jc w:val="both"/>
              <w:rPr>
                <w:sz w:val="20"/>
                <w:szCs w:val="20"/>
              </w:rPr>
            </w:pPr>
          </w:p>
        </w:tc>
      </w:tr>
    </w:tbl>
    <w:p w14:paraId="1DFE0902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30BEC156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5A6A5AF6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069F9827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1F5DEA60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083229A9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2C589260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1DFF9D8F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6F26E7B7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4E3FB9FA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79C77516" w14:textId="77777777" w:rsidR="00D25C2E" w:rsidRDefault="00D25C2E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</w:p>
    <w:p w14:paraId="7A80BF08" w14:textId="7DCE98C3" w:rsidR="003E1008" w:rsidRPr="00D07D29" w:rsidRDefault="009139FC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</w:rPr>
        <w:t>Приложение № 1</w:t>
      </w:r>
    </w:p>
    <w:p w14:paraId="382D88B2" w14:textId="77777777" w:rsidR="003E1008" w:rsidRPr="00D07D29" w:rsidRDefault="00000000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</w:rPr>
        <w:t xml:space="preserve">к договору аренды </w:t>
      </w:r>
    </w:p>
    <w:p w14:paraId="45E1F8FE" w14:textId="77777777" w:rsidR="003E1008" w:rsidRPr="00D07D29" w:rsidRDefault="00000000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</w:rPr>
        <w:t>нежилого помещения</w:t>
      </w:r>
    </w:p>
    <w:p w14:paraId="091A0A6F" w14:textId="578EA161" w:rsidR="003E1008" w:rsidRPr="00D07D29" w:rsidRDefault="00000000">
      <w:pPr>
        <w:pStyle w:val="310"/>
        <w:ind w:firstLine="5978"/>
        <w:rPr>
          <w:rFonts w:ascii="Times New Roman" w:hAnsi="Times New Roman" w:cs="Times New Roman"/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</w:rPr>
        <w:t>от «</w:t>
      </w:r>
      <w:r w:rsidR="007065B9">
        <w:rPr>
          <w:rFonts w:ascii="Times New Roman" w:hAnsi="Times New Roman" w:cs="Times New Roman"/>
          <w:sz w:val="20"/>
          <w:szCs w:val="20"/>
        </w:rPr>
        <w:t>___</w:t>
      </w:r>
      <w:r w:rsidRPr="00D07D29">
        <w:rPr>
          <w:rFonts w:ascii="Times New Roman" w:hAnsi="Times New Roman" w:cs="Times New Roman"/>
          <w:sz w:val="20"/>
          <w:szCs w:val="20"/>
        </w:rPr>
        <w:t xml:space="preserve">» </w:t>
      </w:r>
      <w:r w:rsidR="007065B9">
        <w:rPr>
          <w:rFonts w:ascii="Times New Roman" w:hAnsi="Times New Roman" w:cs="Times New Roman"/>
          <w:sz w:val="20"/>
          <w:szCs w:val="20"/>
        </w:rPr>
        <w:t>_______</w:t>
      </w:r>
      <w:r w:rsidR="009139FC" w:rsidRPr="00D07D29">
        <w:rPr>
          <w:rFonts w:ascii="Times New Roman" w:hAnsi="Times New Roman" w:cs="Times New Roman"/>
          <w:sz w:val="20"/>
          <w:szCs w:val="20"/>
        </w:rPr>
        <w:t xml:space="preserve"> </w:t>
      </w:r>
      <w:r w:rsidRPr="00D07D29">
        <w:rPr>
          <w:rFonts w:ascii="Times New Roman" w:hAnsi="Times New Roman" w:cs="Times New Roman"/>
          <w:sz w:val="20"/>
          <w:szCs w:val="20"/>
        </w:rPr>
        <w:t>202</w:t>
      </w:r>
      <w:r w:rsidR="007065B9">
        <w:rPr>
          <w:rFonts w:ascii="Times New Roman" w:hAnsi="Times New Roman" w:cs="Times New Roman"/>
          <w:sz w:val="20"/>
          <w:szCs w:val="20"/>
        </w:rPr>
        <w:t>_</w:t>
      </w:r>
      <w:r w:rsidRPr="00D07D29">
        <w:rPr>
          <w:rFonts w:ascii="Times New Roman" w:hAnsi="Times New Roman" w:cs="Times New Roman"/>
          <w:sz w:val="20"/>
          <w:szCs w:val="20"/>
        </w:rPr>
        <w:t>г. №</w:t>
      </w:r>
      <w:r w:rsidR="007065B9">
        <w:rPr>
          <w:rFonts w:ascii="Times New Roman" w:hAnsi="Times New Roman" w:cs="Times New Roman"/>
          <w:sz w:val="20"/>
          <w:szCs w:val="20"/>
        </w:rPr>
        <w:t>_</w:t>
      </w:r>
    </w:p>
    <w:p w14:paraId="470EF5DA" w14:textId="77777777" w:rsidR="003E1008" w:rsidRPr="00D07D29" w:rsidRDefault="003E1008">
      <w:pPr>
        <w:pStyle w:val="af8"/>
        <w:ind w:firstLine="6660"/>
        <w:jc w:val="left"/>
        <w:rPr>
          <w:b w:val="0"/>
          <w:bCs w:val="0"/>
        </w:rPr>
      </w:pPr>
    </w:p>
    <w:p w14:paraId="23FA8882" w14:textId="77777777" w:rsidR="003E1008" w:rsidRPr="00D07D29" w:rsidRDefault="00000000">
      <w:pPr>
        <w:pStyle w:val="af8"/>
      </w:pPr>
      <w:r w:rsidRPr="00D07D29">
        <w:t xml:space="preserve">АКТ </w:t>
      </w:r>
    </w:p>
    <w:p w14:paraId="5D53B4AC" w14:textId="77777777" w:rsidR="003E1008" w:rsidRPr="00D07D29" w:rsidRDefault="00000000">
      <w:pPr>
        <w:pStyle w:val="af8"/>
      </w:pPr>
      <w:r w:rsidRPr="00D07D29">
        <w:t>приема-передачи нежилого помещения</w:t>
      </w:r>
    </w:p>
    <w:p w14:paraId="6F471554" w14:textId="77777777" w:rsidR="003E1008" w:rsidRPr="00D07D29" w:rsidRDefault="003E1008">
      <w:pPr>
        <w:ind w:firstLine="567"/>
        <w:jc w:val="both"/>
        <w:rPr>
          <w:sz w:val="20"/>
          <w:szCs w:val="20"/>
        </w:rPr>
      </w:pPr>
    </w:p>
    <w:p w14:paraId="150A3878" w14:textId="30CBB684" w:rsidR="003E1008" w:rsidRPr="00D07D29" w:rsidRDefault="0000000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D07D29">
        <w:rPr>
          <w:rFonts w:ascii="Times New Roman" w:hAnsi="Times New Roman" w:cs="Times New Roman"/>
          <w:sz w:val="20"/>
          <w:szCs w:val="20"/>
          <w:lang w:eastAsia="ru-RU"/>
        </w:rPr>
        <w:t>пос. Смидович</w:t>
      </w:r>
      <w:r w:rsidRPr="00D07D29">
        <w:rPr>
          <w:sz w:val="20"/>
          <w:szCs w:val="20"/>
          <w:lang w:eastAsia="ru-RU"/>
        </w:rPr>
        <w:tab/>
        <w:t xml:space="preserve">  </w:t>
      </w:r>
      <w:r w:rsidRPr="00D07D29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</w:t>
      </w:r>
      <w:r w:rsidR="00131529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</w:t>
      </w:r>
      <w:r w:rsidRPr="00D07D29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7065B9">
        <w:rPr>
          <w:rFonts w:ascii="Times New Roman" w:hAnsi="Times New Roman" w:cs="Times New Roman"/>
          <w:sz w:val="20"/>
          <w:szCs w:val="20"/>
          <w:lang w:eastAsia="ru-RU"/>
        </w:rPr>
        <w:t>________</w:t>
      </w:r>
      <w:r w:rsidRPr="00D07D29">
        <w:rPr>
          <w:rFonts w:ascii="Times New Roman" w:hAnsi="Times New Roman" w:cs="Times New Roman"/>
          <w:sz w:val="20"/>
          <w:szCs w:val="20"/>
          <w:lang w:eastAsia="ru-RU"/>
        </w:rPr>
        <w:t xml:space="preserve"> года</w:t>
      </w:r>
    </w:p>
    <w:p w14:paraId="44251E4C" w14:textId="77777777" w:rsidR="003E1008" w:rsidRPr="00D07D29" w:rsidRDefault="00000000">
      <w:pPr>
        <w:widowControl w:val="0"/>
        <w:tabs>
          <w:tab w:val="left" w:pos="12191"/>
        </w:tabs>
        <w:spacing w:after="0" w:line="240" w:lineRule="exact"/>
        <w:ind w:right="-143" w:firstLine="53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07D29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</w:p>
    <w:p w14:paraId="5F08271E" w14:textId="44F12110" w:rsidR="003E1008" w:rsidRPr="00D07D29" w:rsidRDefault="00000000">
      <w:pPr>
        <w:widowControl w:val="0"/>
        <w:tabs>
          <w:tab w:val="left" w:pos="-2835"/>
        </w:tabs>
        <w:spacing w:after="0" w:line="240" w:lineRule="auto"/>
        <w:jc w:val="both"/>
        <w:rPr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Комитет по управлению муниципальным имуществом администрации Смидовичского муниципального района, именуемый в дальнейшем «Арендодатель» в лице председателя комитета по управлению муниципальным имуществом администрации муниципального района Некрасовой Натальи Владимировны действующей на основании Положения, с одной стороны, и </w:t>
      </w:r>
      <w:r w:rsidR="007065B9">
        <w:rPr>
          <w:rFonts w:ascii="Times New Roman" w:hAnsi="Times New Roman" w:cs="Times New Roman"/>
          <w:sz w:val="20"/>
          <w:szCs w:val="20"/>
          <w:lang w:eastAsia="ru-RU"/>
        </w:rPr>
        <w:t>____________------</w:t>
      </w:r>
      <w:r w:rsidRPr="00D07D29">
        <w:rPr>
          <w:rFonts w:ascii="Times New Roman" w:hAnsi="Times New Roman" w:cs="Times New Roman"/>
          <w:sz w:val="20"/>
          <w:szCs w:val="20"/>
          <w:lang w:eastAsia="ru-RU"/>
        </w:rPr>
        <w:t xml:space="preserve"> именуемый в дальнейшем «Арендатор», с другой стороны, вместе именуемые «Стороны», а по отдельности «Сторона» на основании протокола от </w:t>
      </w:r>
      <w:r w:rsidR="007065B9">
        <w:rPr>
          <w:rFonts w:ascii="Times New Roman" w:hAnsi="Times New Roman" w:cs="Times New Roman"/>
          <w:sz w:val="20"/>
          <w:szCs w:val="20"/>
          <w:lang w:eastAsia="ru-RU"/>
        </w:rPr>
        <w:t>_______________</w:t>
      </w:r>
      <w:r w:rsidR="00CE126A" w:rsidRPr="00D07D29">
        <w:rPr>
          <w:rFonts w:ascii="Times New Roman" w:hAnsi="Times New Roman" w:cs="Times New Roman"/>
          <w:sz w:val="20"/>
          <w:szCs w:val="20"/>
          <w:lang w:eastAsia="ru-RU"/>
        </w:rPr>
        <w:t>г. №</w:t>
      </w:r>
      <w:r w:rsidR="007065B9">
        <w:rPr>
          <w:rFonts w:ascii="Times New Roman" w:hAnsi="Times New Roman" w:cs="Times New Roman"/>
          <w:sz w:val="20"/>
          <w:szCs w:val="20"/>
          <w:lang w:eastAsia="ru-RU"/>
        </w:rPr>
        <w:t>_______________________</w:t>
      </w:r>
      <w:r w:rsidR="00CE126A" w:rsidRPr="00D07D29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D07D29">
        <w:rPr>
          <w:rFonts w:ascii="Times New Roman" w:hAnsi="Times New Roman" w:cs="Times New Roman"/>
          <w:sz w:val="20"/>
          <w:szCs w:val="20"/>
          <w:lang w:eastAsia="ru-RU"/>
        </w:rPr>
        <w:t>открытого аукциона на право заключения договора аренды на нежилое помещение</w:t>
      </w:r>
      <w:r w:rsidRPr="00D07D29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общей площадью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16,5</w:t>
      </w:r>
      <w:r w:rsidRPr="00D07D29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кв. м., расположенное по адресу: Еврейская автономная область, Смидовичский район,</w:t>
      </w:r>
      <w:r w:rsidR="00682CCF" w:rsidRP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пос.</w:t>
      </w:r>
      <w:r w:rsidR="00E87FD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Николаевка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   ул.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Комсомольская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д. 1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9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помещение 8</w:t>
      </w:r>
      <w:r w:rsidRPr="00D07D29">
        <w:rPr>
          <w:sz w:val="20"/>
          <w:szCs w:val="20"/>
        </w:rPr>
        <w:t xml:space="preserve">, </w:t>
      </w:r>
      <w:r w:rsidRPr="00D07D29">
        <w:rPr>
          <w:rFonts w:ascii="Times New Roman" w:hAnsi="Times New Roman" w:cs="Times New Roman"/>
          <w:sz w:val="20"/>
          <w:szCs w:val="20"/>
        </w:rPr>
        <w:t>составили настоящий акт приема - передачи о нижеследующем:</w:t>
      </w:r>
    </w:p>
    <w:p w14:paraId="42AB8DCF" w14:textId="30C58536" w:rsidR="003E1008" w:rsidRPr="00D07D29" w:rsidRDefault="00000000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</w:rPr>
        <w:t>1.</w:t>
      </w:r>
      <w:r w:rsidR="00CE126A" w:rsidRPr="00D07D29">
        <w:rPr>
          <w:rFonts w:ascii="Times New Roman" w:hAnsi="Times New Roman" w:cs="Times New Roman"/>
          <w:sz w:val="20"/>
          <w:szCs w:val="20"/>
        </w:rPr>
        <w:t xml:space="preserve"> </w:t>
      </w:r>
      <w:r w:rsidRPr="00D07D29">
        <w:rPr>
          <w:rFonts w:ascii="Times New Roman" w:hAnsi="Times New Roman" w:cs="Times New Roman"/>
          <w:sz w:val="20"/>
          <w:szCs w:val="20"/>
        </w:rPr>
        <w:t>В соответствии с договором аренды нежилого помещения от «</w:t>
      </w:r>
      <w:r w:rsidR="007065B9">
        <w:rPr>
          <w:rFonts w:ascii="Times New Roman" w:hAnsi="Times New Roman" w:cs="Times New Roman"/>
          <w:sz w:val="20"/>
          <w:szCs w:val="20"/>
        </w:rPr>
        <w:t>___</w:t>
      </w:r>
      <w:r w:rsidRPr="00D07D29">
        <w:rPr>
          <w:rFonts w:ascii="Times New Roman" w:hAnsi="Times New Roman" w:cs="Times New Roman"/>
          <w:sz w:val="20"/>
          <w:szCs w:val="20"/>
        </w:rPr>
        <w:t xml:space="preserve">» </w:t>
      </w:r>
      <w:r w:rsidR="00682CCF">
        <w:rPr>
          <w:rFonts w:ascii="Times New Roman" w:hAnsi="Times New Roman" w:cs="Times New Roman"/>
          <w:sz w:val="20"/>
          <w:szCs w:val="20"/>
        </w:rPr>
        <w:t>___________</w:t>
      </w:r>
      <w:r w:rsidRPr="00D07D29">
        <w:rPr>
          <w:rFonts w:ascii="Times New Roman" w:hAnsi="Times New Roman" w:cs="Times New Roman"/>
          <w:sz w:val="20"/>
          <w:szCs w:val="20"/>
        </w:rPr>
        <w:t xml:space="preserve"> 202</w:t>
      </w:r>
      <w:r w:rsidR="00CE126A" w:rsidRPr="00D07D29">
        <w:rPr>
          <w:rFonts w:ascii="Times New Roman" w:hAnsi="Times New Roman" w:cs="Times New Roman"/>
          <w:sz w:val="20"/>
          <w:szCs w:val="20"/>
        </w:rPr>
        <w:t>4</w:t>
      </w:r>
      <w:r w:rsidRPr="00D07D29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682CCF">
        <w:rPr>
          <w:rFonts w:ascii="Times New Roman" w:hAnsi="Times New Roman" w:cs="Times New Roman"/>
          <w:sz w:val="20"/>
          <w:szCs w:val="20"/>
        </w:rPr>
        <w:t>___</w:t>
      </w:r>
      <w:r w:rsidRPr="00D07D29">
        <w:rPr>
          <w:rFonts w:ascii="Times New Roman" w:hAnsi="Times New Roman" w:cs="Times New Roman"/>
          <w:sz w:val="20"/>
          <w:szCs w:val="20"/>
        </w:rPr>
        <w:t xml:space="preserve"> (далее - Договор), Арендодатель</w:t>
      </w:r>
      <w:r w:rsidRPr="00D07D2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07D29">
        <w:rPr>
          <w:rFonts w:ascii="Times New Roman" w:hAnsi="Times New Roman" w:cs="Times New Roman"/>
          <w:sz w:val="20"/>
          <w:szCs w:val="20"/>
        </w:rPr>
        <w:t>передает недвижимое имущество, указанное в п. 1.1. договора, а Арендатор принимает указанное недвижимое имущество в порядке и на сроки, указанные в договоре.</w:t>
      </w:r>
    </w:p>
    <w:p w14:paraId="4A6C1EC8" w14:textId="718E3DC6" w:rsidR="003E1008" w:rsidRPr="00D07D29" w:rsidRDefault="00000000">
      <w:pPr>
        <w:pStyle w:val="13"/>
        <w:tabs>
          <w:tab w:val="left" w:pos="567"/>
        </w:tabs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</w:rPr>
        <w:tab/>
        <w:t xml:space="preserve">2. По настоящему Акту Арендатору передается нежилое помещение общей площадью </w:t>
      </w:r>
      <w:r w:rsidR="00682CCF">
        <w:rPr>
          <w:rFonts w:ascii="Times New Roman" w:hAnsi="Times New Roman" w:cs="Times New Roman"/>
          <w:sz w:val="20"/>
          <w:szCs w:val="20"/>
        </w:rPr>
        <w:t>16,5</w:t>
      </w:r>
      <w:r w:rsidRPr="00D07D2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D07D29">
        <w:rPr>
          <w:rFonts w:ascii="Times New Roman" w:hAnsi="Times New Roman" w:cs="Times New Roman"/>
          <w:sz w:val="20"/>
          <w:szCs w:val="20"/>
        </w:rPr>
        <w:t>кв.м</w:t>
      </w:r>
      <w:proofErr w:type="spellEnd"/>
      <w:proofErr w:type="gramEnd"/>
      <w:r w:rsidRPr="00D07D29">
        <w:rPr>
          <w:rFonts w:ascii="Times New Roman" w:hAnsi="Times New Roman" w:cs="Times New Roman"/>
          <w:sz w:val="20"/>
          <w:szCs w:val="20"/>
        </w:rPr>
        <w:t>, расположенное по адресу:</w:t>
      </w:r>
      <w:r w:rsidRPr="00D07D29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Еврейская автономная область, Смидовичский район,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пос.</w:t>
      </w:r>
      <w:r w:rsidR="00E87FD0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Николаевка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   ул.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Комсомольская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д. 1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9</w:t>
      </w:r>
      <w:r w:rsidR="00682CCF" w:rsidRPr="00D25C2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="00682CCF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помещение 8</w:t>
      </w:r>
      <w:r w:rsidRPr="00D07D29">
        <w:rPr>
          <w:rFonts w:ascii="Times New Roman" w:hAnsi="Times New Roman" w:cs="Times New Roman"/>
          <w:sz w:val="20"/>
          <w:szCs w:val="20"/>
        </w:rPr>
        <w:t>, в целях</w:t>
      </w:r>
      <w:r w:rsidR="00682CCF">
        <w:rPr>
          <w:rFonts w:ascii="Times New Roman" w:hAnsi="Times New Roman" w:cs="Times New Roman"/>
          <w:sz w:val="20"/>
          <w:szCs w:val="20"/>
        </w:rPr>
        <w:t xml:space="preserve"> использования по предоставлению юридических услуг населению</w:t>
      </w:r>
      <w:r w:rsidRPr="00D07D2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07D29">
        <w:rPr>
          <w:rFonts w:ascii="Times New Roman" w:hAnsi="Times New Roman" w:cs="Times New Roman"/>
          <w:sz w:val="20"/>
          <w:szCs w:val="20"/>
        </w:rPr>
        <w:t>не запрещенное законодательством Российской Федерации.</w:t>
      </w:r>
    </w:p>
    <w:p w14:paraId="2E23B60C" w14:textId="2A228CDD" w:rsidR="003E1008" w:rsidRPr="00D07D29" w:rsidRDefault="00000000" w:rsidP="00CE126A">
      <w:pPr>
        <w:pStyle w:val="310"/>
        <w:spacing w:after="24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D07D29">
        <w:rPr>
          <w:sz w:val="20"/>
          <w:szCs w:val="20"/>
        </w:rPr>
        <w:tab/>
      </w:r>
      <w:r w:rsidRPr="00D07D29">
        <w:rPr>
          <w:rFonts w:ascii="Times New Roman" w:hAnsi="Times New Roman" w:cs="Times New Roman"/>
          <w:sz w:val="20"/>
          <w:szCs w:val="20"/>
        </w:rPr>
        <w:t>3. До подписания настоящего акта Сторонами договора произведен</w:t>
      </w:r>
      <w:r w:rsidRPr="00D07D29">
        <w:rPr>
          <w:rFonts w:ascii="Times New Roman" w:hAnsi="Times New Roman" w:cs="Times New Roman"/>
          <w:sz w:val="20"/>
          <w:szCs w:val="20"/>
        </w:rPr>
        <w:br/>
        <w:t>осмотр передаваемого помещения. В процессе осмотра</w:t>
      </w:r>
      <w:r w:rsidR="00CE126A" w:rsidRPr="00D07D29">
        <w:rPr>
          <w:rFonts w:ascii="Times New Roman" w:hAnsi="Times New Roman" w:cs="Times New Roman"/>
          <w:sz w:val="20"/>
          <w:szCs w:val="20"/>
        </w:rPr>
        <w:t xml:space="preserve"> </w:t>
      </w:r>
      <w:r w:rsidRPr="00D07D29">
        <w:rPr>
          <w:rFonts w:ascii="Times New Roman" w:hAnsi="Times New Roman" w:cs="Times New Roman"/>
          <w:sz w:val="20"/>
          <w:szCs w:val="20"/>
        </w:rPr>
        <w:t xml:space="preserve">  недостатков</w:t>
      </w:r>
      <w:r w:rsidR="00CE126A" w:rsidRPr="00D07D29">
        <w:rPr>
          <w:rFonts w:ascii="Times New Roman" w:hAnsi="Times New Roman" w:cs="Times New Roman"/>
          <w:sz w:val="20"/>
          <w:szCs w:val="20"/>
        </w:rPr>
        <w:t xml:space="preserve"> не обнаружено</w:t>
      </w:r>
      <w:r w:rsidRPr="00D07D29">
        <w:rPr>
          <w:rFonts w:ascii="Times New Roman" w:hAnsi="Times New Roman" w:cs="Times New Roman"/>
          <w:sz w:val="20"/>
          <w:szCs w:val="20"/>
        </w:rPr>
        <w:t xml:space="preserve">, </w:t>
      </w:r>
      <w:r w:rsidR="00CE126A" w:rsidRPr="00D07D29">
        <w:rPr>
          <w:rFonts w:ascii="Times New Roman" w:hAnsi="Times New Roman" w:cs="Times New Roman"/>
          <w:sz w:val="20"/>
          <w:szCs w:val="20"/>
        </w:rPr>
        <w:t xml:space="preserve">помещение находится </w:t>
      </w:r>
      <w:r w:rsidRPr="00D07D29">
        <w:rPr>
          <w:rFonts w:ascii="Times New Roman" w:hAnsi="Times New Roman" w:cs="Times New Roman"/>
          <w:sz w:val="20"/>
          <w:szCs w:val="20"/>
        </w:rPr>
        <w:t>в удовлетворительном техническом состоянии</w:t>
      </w:r>
      <w:r w:rsidR="00CE126A" w:rsidRPr="00D07D29">
        <w:rPr>
          <w:rFonts w:ascii="Times New Roman" w:hAnsi="Times New Roman" w:cs="Times New Roman"/>
          <w:sz w:val="20"/>
          <w:szCs w:val="20"/>
        </w:rPr>
        <w:t>.</w:t>
      </w:r>
    </w:p>
    <w:p w14:paraId="2B0BAC39" w14:textId="77777777" w:rsidR="003E1008" w:rsidRPr="00D07D29" w:rsidRDefault="00000000">
      <w:pPr>
        <w:pStyle w:val="Style14"/>
        <w:widowControl/>
        <w:spacing w:before="180"/>
        <w:ind w:right="-2" w:firstLine="567"/>
        <w:jc w:val="both"/>
        <w:rPr>
          <w:sz w:val="20"/>
          <w:szCs w:val="20"/>
          <w:lang w:eastAsia="ar-SA"/>
        </w:rPr>
      </w:pPr>
      <w:r w:rsidRPr="00D07D29">
        <w:rPr>
          <w:sz w:val="20"/>
          <w:szCs w:val="20"/>
          <w:lang w:eastAsia="ar-SA"/>
        </w:rPr>
        <w:t xml:space="preserve">В остальном помещение недостатков не имеет, </w:t>
      </w:r>
      <w:r w:rsidRPr="00D07D29">
        <w:rPr>
          <w:sz w:val="20"/>
          <w:szCs w:val="20"/>
        </w:rPr>
        <w:t>по санитарному и техническому состоянию соответствует требованиям по его эксплуатации,</w:t>
      </w:r>
      <w:r w:rsidRPr="00D07D29">
        <w:rPr>
          <w:sz w:val="20"/>
          <w:szCs w:val="20"/>
          <w:lang w:eastAsia="ar-SA"/>
        </w:rPr>
        <w:t xml:space="preserve"> каких-</w:t>
      </w:r>
      <w:r w:rsidRPr="00D07D29">
        <w:rPr>
          <w:sz w:val="20"/>
          <w:szCs w:val="20"/>
          <w:lang w:eastAsia="ar-SA"/>
        </w:rPr>
        <w:br/>
        <w:t>либо дополнительных претензии у Арендатора не имеется.</w:t>
      </w:r>
    </w:p>
    <w:p w14:paraId="79DAD395" w14:textId="77777777" w:rsidR="003E1008" w:rsidRPr="00D07D29" w:rsidRDefault="00000000">
      <w:pPr>
        <w:pStyle w:val="13"/>
        <w:widowControl w:val="0"/>
        <w:tabs>
          <w:tab w:val="left" w:pos="567"/>
        </w:tabs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D07D29">
        <w:rPr>
          <w:rFonts w:ascii="Times New Roman" w:hAnsi="Times New Roman" w:cs="Times New Roman"/>
          <w:sz w:val="20"/>
          <w:szCs w:val="20"/>
        </w:rPr>
        <w:tab/>
        <w:t xml:space="preserve">4. Настоящий акт составлен в трех экземплярах, по одному для каждой из сторон, один </w:t>
      </w:r>
      <w:proofErr w:type="gramStart"/>
      <w:r w:rsidRPr="00D07D29">
        <w:rPr>
          <w:rFonts w:ascii="Times New Roman" w:hAnsi="Times New Roman" w:cs="Times New Roman"/>
          <w:sz w:val="20"/>
          <w:szCs w:val="20"/>
        </w:rPr>
        <w:t>для органа</w:t>
      </w:r>
      <w:proofErr w:type="gramEnd"/>
      <w:r w:rsidRPr="00D07D29">
        <w:rPr>
          <w:rFonts w:ascii="Times New Roman" w:hAnsi="Times New Roman" w:cs="Times New Roman"/>
          <w:sz w:val="20"/>
          <w:szCs w:val="20"/>
        </w:rPr>
        <w:t xml:space="preserve"> осуществляющего государственную регистрацию.</w:t>
      </w:r>
    </w:p>
    <w:p w14:paraId="5AF3E2E7" w14:textId="77777777" w:rsidR="003E1008" w:rsidRPr="00D07D29" w:rsidRDefault="003E1008">
      <w:pPr>
        <w:pStyle w:val="af8"/>
        <w:jc w:val="both"/>
        <w:rPr>
          <w:b w:val="0"/>
          <w:bCs w:val="0"/>
        </w:rPr>
      </w:pPr>
    </w:p>
    <w:p w14:paraId="2A89A94A" w14:textId="77777777" w:rsidR="00D07D29" w:rsidRPr="00D07D29" w:rsidRDefault="00D07D29">
      <w:pPr>
        <w:pStyle w:val="af8"/>
        <w:jc w:val="both"/>
        <w:rPr>
          <w:b w:val="0"/>
          <w:bCs w:val="0"/>
        </w:rPr>
      </w:pPr>
    </w:p>
    <w:p w14:paraId="1B78985F" w14:textId="77777777" w:rsidR="00D07D29" w:rsidRPr="00D07D29" w:rsidRDefault="00D07D29">
      <w:pPr>
        <w:pStyle w:val="af8"/>
        <w:jc w:val="both"/>
        <w:rPr>
          <w:b w:val="0"/>
          <w:bCs w:val="0"/>
        </w:rPr>
      </w:pPr>
    </w:p>
    <w:p w14:paraId="785326BA" w14:textId="77777777" w:rsidR="00D07D29" w:rsidRPr="00D07D29" w:rsidRDefault="00D07D29" w:rsidP="00D07D29">
      <w:pPr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D07D29">
        <w:rPr>
          <w:rFonts w:ascii="Times New Roman" w:hAnsi="Times New Roman" w:cs="Times New Roman"/>
          <w:b/>
          <w:bCs/>
          <w:sz w:val="20"/>
          <w:szCs w:val="20"/>
        </w:rPr>
        <w:t xml:space="preserve">Арендодатель:   </w:t>
      </w:r>
      <w:proofErr w:type="gramEnd"/>
      <w:r w:rsidRPr="00D07D2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Арендатор:</w:t>
      </w:r>
    </w:p>
    <w:tbl>
      <w:tblPr>
        <w:tblW w:w="9853" w:type="dxa"/>
        <w:tblInd w:w="2" w:type="dxa"/>
        <w:tblLook w:val="01E0" w:firstRow="1" w:lastRow="1" w:firstColumn="1" w:lastColumn="1" w:noHBand="0" w:noVBand="0"/>
      </w:tblPr>
      <w:tblGrid>
        <w:gridCol w:w="4847"/>
        <w:gridCol w:w="5006"/>
      </w:tblGrid>
      <w:tr w:rsidR="00D07D29" w:rsidRPr="00D07D29" w14:paraId="5FD87D4E" w14:textId="77777777" w:rsidTr="00493A0D">
        <w:trPr>
          <w:trHeight w:val="861"/>
        </w:trPr>
        <w:tc>
          <w:tcPr>
            <w:tcW w:w="4847" w:type="dxa"/>
          </w:tcPr>
          <w:p w14:paraId="2901A5AF" w14:textId="77777777" w:rsidR="00D07D29" w:rsidRPr="00D07D29" w:rsidRDefault="00D07D29" w:rsidP="00493A0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муниципальным</w:t>
            </w:r>
          </w:p>
          <w:p w14:paraId="3F3DE4A5" w14:textId="77777777" w:rsidR="00D07D29" w:rsidRPr="00D07D29" w:rsidRDefault="00D07D29" w:rsidP="00493A0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имуществом администрации</w:t>
            </w:r>
          </w:p>
          <w:p w14:paraId="44795F04" w14:textId="77777777" w:rsidR="00D07D29" w:rsidRPr="00D07D29" w:rsidRDefault="00D07D29" w:rsidP="00493A0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района 679150,            </w:t>
            </w:r>
          </w:p>
          <w:p w14:paraId="7F3EE475" w14:textId="77777777" w:rsidR="00D07D29" w:rsidRPr="00D07D29" w:rsidRDefault="00D07D29" w:rsidP="00493A0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пос. Смидович, ул. Октябрьская, 8</w:t>
            </w:r>
          </w:p>
          <w:p w14:paraId="2ACF4BB3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каб.104</w:t>
            </w:r>
          </w:p>
          <w:p w14:paraId="6D97DAC8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8(42632)2-27-41; 2-21-26</w:t>
            </w:r>
          </w:p>
          <w:p w14:paraId="75B112CE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эл.п</w:t>
            </w:r>
            <w:proofErr w:type="spellEnd"/>
            <w:proofErr w:type="gramEnd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kumi</w:t>
            </w:r>
            <w:proofErr w:type="spellEnd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proofErr w:type="spellStart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smid</w:t>
            </w:r>
            <w:proofErr w:type="spellEnd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post</w:t>
            </w: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eao</w:t>
            </w:r>
            <w:proofErr w:type="spellEnd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252B5542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729886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КУМИ администрации муниципального района</w:t>
            </w:r>
          </w:p>
          <w:p w14:paraId="69521475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E7CD29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B64CA7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A76354" w14:textId="77777777" w:rsidR="00D07D29" w:rsidRPr="00D07D29" w:rsidRDefault="00D07D29" w:rsidP="00493A0D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___________________Н. В. Некрасова                       </w:t>
            </w:r>
          </w:p>
        </w:tc>
        <w:tc>
          <w:tcPr>
            <w:tcW w:w="5006" w:type="dxa"/>
          </w:tcPr>
          <w:p w14:paraId="5A7FA0BA" w14:textId="4488796B" w:rsidR="00D07D29" w:rsidRDefault="00D07D2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  <w:r w:rsidRPr="00D07D29">
              <w:rPr>
                <w:lang w:val="ru-RU"/>
              </w:rPr>
              <w:t xml:space="preserve">          </w:t>
            </w:r>
          </w:p>
          <w:p w14:paraId="1418E507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7DEF7590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0B9C76D8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541B9EF5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2A2DC840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66CB993A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558AAE8F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6E52FF97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67792370" w14:textId="77777777" w:rsidR="007065B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284B65FF" w14:textId="77777777" w:rsidR="007065B9" w:rsidRPr="00D07D29" w:rsidRDefault="007065B9" w:rsidP="007065B9">
            <w:pPr>
              <w:pStyle w:val="afa"/>
              <w:widowControl w:val="0"/>
              <w:ind w:right="17"/>
              <w:jc w:val="both"/>
              <w:rPr>
                <w:lang w:val="ru-RU"/>
              </w:rPr>
            </w:pPr>
          </w:p>
          <w:p w14:paraId="6D45E937" w14:textId="77777777" w:rsidR="00D07D29" w:rsidRPr="00D07D29" w:rsidRDefault="00D07D29" w:rsidP="00493A0D">
            <w:pPr>
              <w:pStyle w:val="afa"/>
              <w:widowControl w:val="0"/>
              <w:ind w:right="17"/>
              <w:jc w:val="center"/>
              <w:rPr>
                <w:lang w:val="ru-RU"/>
              </w:rPr>
            </w:pPr>
          </w:p>
          <w:p w14:paraId="2E10E788" w14:textId="77777777" w:rsidR="00D07D29" w:rsidRPr="00D07D29" w:rsidRDefault="00D07D29" w:rsidP="00493A0D">
            <w:pPr>
              <w:pStyle w:val="afa"/>
              <w:widowControl w:val="0"/>
              <w:ind w:right="17"/>
              <w:jc w:val="center"/>
              <w:rPr>
                <w:lang w:val="ru-RU"/>
              </w:rPr>
            </w:pPr>
          </w:p>
          <w:p w14:paraId="598F0C52" w14:textId="1D2D8F2A" w:rsidR="00D07D29" w:rsidRPr="00D07D29" w:rsidRDefault="00D07D29" w:rsidP="00493A0D">
            <w:pPr>
              <w:pStyle w:val="afa"/>
              <w:widowControl w:val="0"/>
              <w:ind w:right="17"/>
              <w:jc w:val="center"/>
              <w:rPr>
                <w:lang w:val="ru-RU"/>
              </w:rPr>
            </w:pPr>
            <w:r w:rsidRPr="00D07D29">
              <w:rPr>
                <w:lang w:val="ru-RU"/>
              </w:rPr>
              <w:t xml:space="preserve">____________ </w:t>
            </w:r>
          </w:p>
        </w:tc>
      </w:tr>
    </w:tbl>
    <w:p w14:paraId="750C6A33" w14:textId="77777777" w:rsidR="00D07D29" w:rsidRPr="00D07D29" w:rsidRDefault="00D07D29">
      <w:pPr>
        <w:pStyle w:val="af8"/>
        <w:jc w:val="both"/>
        <w:rPr>
          <w:b w:val="0"/>
          <w:bCs w:val="0"/>
        </w:rPr>
      </w:pPr>
    </w:p>
    <w:p w14:paraId="24FE341A" w14:textId="77777777" w:rsidR="003E1008" w:rsidRDefault="003E1008"/>
    <w:sectPr w:rsidR="003E1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16EF2" w14:textId="77777777" w:rsidR="00872A17" w:rsidRDefault="00872A17">
      <w:pPr>
        <w:spacing w:after="0" w:line="240" w:lineRule="auto"/>
      </w:pPr>
      <w:r>
        <w:separator/>
      </w:r>
    </w:p>
  </w:endnote>
  <w:endnote w:type="continuationSeparator" w:id="0">
    <w:p w14:paraId="42F655FC" w14:textId="77777777" w:rsidR="00872A17" w:rsidRDefault="0087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E714D" w14:textId="77777777" w:rsidR="00872A17" w:rsidRDefault="00872A17">
      <w:pPr>
        <w:spacing w:after="0" w:line="240" w:lineRule="auto"/>
      </w:pPr>
      <w:r>
        <w:separator/>
      </w:r>
    </w:p>
  </w:footnote>
  <w:footnote w:type="continuationSeparator" w:id="0">
    <w:p w14:paraId="6FD19AAA" w14:textId="77777777" w:rsidR="00872A17" w:rsidRDefault="00872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B49B0"/>
    <w:multiLevelType w:val="multilevel"/>
    <w:tmpl w:val="C2DAA074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."/>
      <w:lvlJc w:val="left"/>
      <w:pPr>
        <w:ind w:left="1008" w:hanging="1008"/>
      </w:pPr>
    </w:lvl>
    <w:lvl w:ilvl="5">
      <w:start w:val="1"/>
      <w:numFmt w:val="decimal"/>
      <w:lvlText w:val="%1.%2.%3.%4.%5.%6."/>
      <w:lvlJc w:val="left"/>
      <w:pPr>
        <w:ind w:left="1152" w:hanging="1152"/>
      </w:pPr>
    </w:lvl>
    <w:lvl w:ilvl="6">
      <w:start w:val="1"/>
      <w:numFmt w:val="decimal"/>
      <w:lvlText w:val="%1.%2.%3.%4.%5.%6.%7."/>
      <w:lvlJc w:val="left"/>
      <w:pPr>
        <w:ind w:left="1296" w:hanging="1296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584" w:hanging="1584"/>
      </w:pPr>
    </w:lvl>
  </w:abstractNum>
  <w:abstractNum w:abstractNumId="1" w15:restartNumberingAfterBreak="0">
    <w:nsid w:val="480B078C"/>
    <w:multiLevelType w:val="multilevel"/>
    <w:tmpl w:val="FE382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7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49297CDA"/>
    <w:multiLevelType w:val="multilevel"/>
    <w:tmpl w:val="A4083C9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880481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26585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9186125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008"/>
    <w:rsid w:val="0005794E"/>
    <w:rsid w:val="00064B5F"/>
    <w:rsid w:val="000A42DD"/>
    <w:rsid w:val="00131529"/>
    <w:rsid w:val="002017BC"/>
    <w:rsid w:val="00254B1D"/>
    <w:rsid w:val="00281A4B"/>
    <w:rsid w:val="003003EF"/>
    <w:rsid w:val="00357643"/>
    <w:rsid w:val="003E1008"/>
    <w:rsid w:val="00463BD9"/>
    <w:rsid w:val="00473D59"/>
    <w:rsid w:val="005158DD"/>
    <w:rsid w:val="00530365"/>
    <w:rsid w:val="005929FC"/>
    <w:rsid w:val="005E1FA6"/>
    <w:rsid w:val="00682CCF"/>
    <w:rsid w:val="006A5B0B"/>
    <w:rsid w:val="006D3C2F"/>
    <w:rsid w:val="007065B9"/>
    <w:rsid w:val="00854976"/>
    <w:rsid w:val="00872A17"/>
    <w:rsid w:val="009139FC"/>
    <w:rsid w:val="00962C84"/>
    <w:rsid w:val="00C23A61"/>
    <w:rsid w:val="00CE126A"/>
    <w:rsid w:val="00D07D29"/>
    <w:rsid w:val="00D25C2E"/>
    <w:rsid w:val="00E027C0"/>
    <w:rsid w:val="00E87FD0"/>
    <w:rsid w:val="00EB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8707"/>
  <w15:docId w15:val="{098E4E09-CB78-4834-864B-CE518BF3D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Title"/>
    <w:basedOn w:val="a"/>
    <w:link w:val="af9"/>
    <w:uiPriority w:val="99"/>
    <w:qFormat/>
    <w:pPr>
      <w:spacing w:after="0" w:line="240" w:lineRule="auto"/>
      <w:jc w:val="center"/>
    </w:pPr>
    <w:rPr>
      <w:rFonts w:cs="Times New Roman"/>
      <w:b/>
      <w:bCs/>
      <w:sz w:val="20"/>
      <w:szCs w:val="20"/>
      <w:lang w:eastAsia="ru-RU"/>
    </w:rPr>
  </w:style>
  <w:style w:type="character" w:customStyle="1" w:styleId="af9">
    <w:name w:val="Заголовок Знак"/>
    <w:basedOn w:val="a0"/>
    <w:link w:val="af8"/>
    <w:uiPriority w:val="99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fa">
    <w:name w:val="Îáû÷íûé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310">
    <w:name w:val="Основной текст с отступом 31"/>
    <w:basedOn w:val="a"/>
    <w:uiPriority w:val="99"/>
    <w:pPr>
      <w:tabs>
        <w:tab w:val="left" w:pos="-142"/>
      </w:tabs>
      <w:spacing w:after="0" w:line="240" w:lineRule="auto"/>
      <w:ind w:left="142" w:firstLine="992"/>
    </w:pPr>
    <w:rPr>
      <w:sz w:val="24"/>
      <w:szCs w:val="24"/>
      <w:lang w:eastAsia="ar-SA"/>
    </w:rPr>
  </w:style>
  <w:style w:type="paragraph" w:customStyle="1" w:styleId="13">
    <w:name w:val="Абзац списка1"/>
    <w:basedOn w:val="a"/>
    <w:uiPriority w:val="99"/>
    <w:pPr>
      <w:spacing w:after="120" w:line="240" w:lineRule="auto"/>
      <w:ind w:left="720"/>
      <w:jc w:val="center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KUMI5</cp:lastModifiedBy>
  <cp:revision>21</cp:revision>
  <cp:lastPrinted>2024-07-04T00:20:00Z</cp:lastPrinted>
  <dcterms:created xsi:type="dcterms:W3CDTF">2023-11-30T23:54:00Z</dcterms:created>
  <dcterms:modified xsi:type="dcterms:W3CDTF">2024-07-04T00:28:00Z</dcterms:modified>
</cp:coreProperties>
</file>