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78" w:rsidRDefault="009316C4" w:rsidP="009316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9316C4" w:rsidRDefault="009316C4" w:rsidP="009316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проверки</w:t>
      </w:r>
    </w:p>
    <w:tbl>
      <w:tblPr>
        <w:tblW w:w="9851" w:type="dxa"/>
        <w:tblBorders>
          <w:insideH w:val="single" w:sz="4" w:space="0" w:color="000000"/>
        </w:tblBorders>
        <w:tblLook w:val="04A0"/>
      </w:tblPr>
      <w:tblGrid>
        <w:gridCol w:w="9851"/>
      </w:tblGrid>
      <w:tr w:rsidR="005E2621" w:rsidRPr="00195DBE" w:rsidTr="005E2621">
        <w:trPr>
          <w:trHeight w:val="640"/>
        </w:trPr>
        <w:tc>
          <w:tcPr>
            <w:tcW w:w="9851" w:type="dxa"/>
          </w:tcPr>
          <w:p w:rsidR="005E2621" w:rsidRPr="00D5635D" w:rsidRDefault="00D5635D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Проведена  внеплановая </w:t>
            </w:r>
            <w:r w:rsidRPr="00F25DEF">
              <w:rPr>
                <w:rFonts w:ascii="Times New Roman" w:hAnsi="Times New Roman" w:cs="Times New Roman"/>
                <w:sz w:val="28"/>
                <w:szCs w:val="28"/>
              </w:rPr>
              <w:t>проверк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 на предмет соблюдения бюджетного законодательства  </w:t>
            </w:r>
            <w:r w:rsidRPr="00F25DEF">
              <w:rPr>
                <w:rFonts w:ascii="Times New Roman" w:hAnsi="Times New Roman" w:cs="Times New Roman"/>
                <w:sz w:val="28"/>
                <w:szCs w:val="28"/>
              </w:rPr>
              <w:t>муницип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альным образованием «Волочаевское городское</w:t>
            </w:r>
            <w:r w:rsidRPr="00F25DEF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Смидовичского муниципального района</w:t>
            </w:r>
            <w:r w:rsidRPr="00F25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Еврейской автономной области</w:t>
            </w:r>
          </w:p>
        </w:tc>
      </w:tr>
    </w:tbl>
    <w:p w:rsidR="005E2621" w:rsidRDefault="005E2621" w:rsidP="00D5635D">
      <w:pPr>
        <w:rPr>
          <w:rFonts w:ascii="Times New Roman" w:hAnsi="Times New Roman" w:cs="Times New Roman"/>
          <w:sz w:val="28"/>
          <w:szCs w:val="28"/>
        </w:rPr>
      </w:pPr>
    </w:p>
    <w:p w:rsidR="005E2621" w:rsidRPr="00195DBE" w:rsidRDefault="009316C4" w:rsidP="005E2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DEF">
        <w:rPr>
          <w:rFonts w:ascii="Times New Roman" w:hAnsi="Times New Roman" w:cs="Times New Roman"/>
          <w:b/>
          <w:sz w:val="28"/>
          <w:szCs w:val="28"/>
        </w:rPr>
        <w:t>Цель проверки:</w:t>
      </w:r>
      <w:r w:rsidR="005E2621">
        <w:rPr>
          <w:rFonts w:ascii="Times New Roman" w:hAnsi="Times New Roman" w:cs="Times New Roman"/>
          <w:sz w:val="28"/>
          <w:szCs w:val="28"/>
        </w:rPr>
        <w:t xml:space="preserve"> </w:t>
      </w:r>
      <w:r w:rsidR="00D5635D" w:rsidRPr="00F25DEF">
        <w:rPr>
          <w:rFonts w:ascii="Times New Roman" w:hAnsi="Times New Roman" w:cs="Times New Roman"/>
          <w:sz w:val="28"/>
          <w:szCs w:val="28"/>
        </w:rPr>
        <w:t xml:space="preserve">Провести контрольное мероприятие на предмет соблюдения </w:t>
      </w:r>
      <w:r w:rsidR="00D5635D">
        <w:rPr>
          <w:rFonts w:ascii="Times New Roman" w:hAnsi="Times New Roman" w:cs="Times New Roman"/>
          <w:sz w:val="28"/>
          <w:szCs w:val="28"/>
        </w:rPr>
        <w:t>обязательных требований в сфере распределения и использования средств бюджета муниципального образования «Волочаевское городское поселение» Еврейской автономной области.</w:t>
      </w:r>
    </w:p>
    <w:p w:rsidR="005E2621" w:rsidRDefault="005E2621" w:rsidP="00AE3B5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16C4" w:rsidRPr="00AE3B5A" w:rsidRDefault="009316C4" w:rsidP="00AE3B5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DEF">
        <w:rPr>
          <w:rFonts w:ascii="Times New Roman" w:hAnsi="Times New Roman" w:cs="Times New Roman"/>
          <w:b/>
          <w:sz w:val="28"/>
          <w:szCs w:val="28"/>
        </w:rPr>
        <w:t>Обобщающие результаты проверки:</w:t>
      </w:r>
    </w:p>
    <w:p w:rsidR="00D5635D" w:rsidRPr="00221E1C" w:rsidRDefault="00D5635D" w:rsidP="00D563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Проверкой установлено, что нарушения, выявленные в ходе контрольных мероприятий, проведенных в мае 2016 года,  не устранены.</w:t>
      </w:r>
    </w:p>
    <w:p w:rsidR="00D5635D" w:rsidRDefault="00D5635D" w:rsidP="00D563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B3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Ведение бухгалтерского учета осуществляется с нарушением Федерального закона от 06.12.2011г. № 402-ФЗ «О бухгалтерском учете»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не дает возможности установить достоверность бухгалтерской отчетности.</w:t>
      </w:r>
    </w:p>
    <w:p w:rsidR="00D5635D" w:rsidRDefault="00D5635D" w:rsidP="00D563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647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проверке штатного расписания установлено нарушение </w:t>
      </w:r>
      <w:r w:rsidRPr="00964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Собрания депутатов от 22.10.2012 года № 386 «Об оплате труда работников, занимающих должности, не отнесенные к должностям муниципальной службы, и  осуществляющих техническое обеспечение деятельности муниципальных служащих органов местного самоуправления муниципального образования «Волочаевское городское поселение» Смидовичского муниципального района ЕАО». </w:t>
      </w:r>
      <w:proofErr w:type="gramEnd"/>
    </w:p>
    <w:p w:rsidR="00D5635D" w:rsidRDefault="00D5635D" w:rsidP="00D563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 проверке начисления заработной платы выявлены нарушения</w:t>
      </w:r>
      <w:r w:rsidRPr="00964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Собрания депутатов Волочаевского городского поселения от 27.02.2009 года № 39 «О денежном содержании муниципальных служащих замещающих должности муниципальной службы в органах местного самоуправления ВГП». </w:t>
      </w:r>
    </w:p>
    <w:p w:rsidR="00D5635D" w:rsidRDefault="00D5635D" w:rsidP="00D563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5.При проверке соблюдения  трудового законодательства были установлены нарушения статей 136,60.2 Трудового кодекса Российской Федерации и Федерального закона от 02.03.2007 № 25-ФЗ «О муниципальной службе в Российской Федерации»</w:t>
      </w:r>
    </w:p>
    <w:p w:rsidR="009316C4" w:rsidRPr="009316C4" w:rsidRDefault="009316C4" w:rsidP="009316C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16C4" w:rsidRPr="009316C4" w:rsidSect="00973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316C4"/>
    <w:rsid w:val="004C2964"/>
    <w:rsid w:val="00532B50"/>
    <w:rsid w:val="00544929"/>
    <w:rsid w:val="005E2621"/>
    <w:rsid w:val="007519D6"/>
    <w:rsid w:val="009316C4"/>
    <w:rsid w:val="00973178"/>
    <w:rsid w:val="00AE3B5A"/>
    <w:rsid w:val="00CA0892"/>
    <w:rsid w:val="00D5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2016-11-21T01:41:00Z</cp:lastPrinted>
  <dcterms:created xsi:type="dcterms:W3CDTF">2016-11-21T01:33:00Z</dcterms:created>
  <dcterms:modified xsi:type="dcterms:W3CDTF">2017-02-28T01:04:00Z</dcterms:modified>
</cp:coreProperties>
</file>