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tbl>
      <w:tblPr>
        <w:tblW w:w="9851" w:type="dxa"/>
        <w:tblBorders>
          <w:insideH w:val="single" w:sz="4" w:space="0" w:color="000000"/>
        </w:tblBorders>
        <w:tblLook w:val="04A0"/>
      </w:tblPr>
      <w:tblGrid>
        <w:gridCol w:w="9851"/>
      </w:tblGrid>
      <w:tr w:rsidR="008F1589" w:rsidRPr="00195DBE" w:rsidTr="003D50F2">
        <w:trPr>
          <w:trHeight w:val="640"/>
        </w:trPr>
        <w:tc>
          <w:tcPr>
            <w:tcW w:w="9851" w:type="dxa"/>
          </w:tcPr>
          <w:p w:rsidR="008F1589" w:rsidRPr="00195DBE" w:rsidRDefault="008F1589" w:rsidP="008F15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Проведена камеральная проверка </w:t>
            </w:r>
            <w:r w:rsidRPr="00195DBE">
              <w:rPr>
                <w:rFonts w:ascii="Times New Roman" w:hAnsi="Times New Roman"/>
                <w:sz w:val="28"/>
                <w:szCs w:val="28"/>
              </w:rPr>
              <w:t xml:space="preserve"> ведения планов финансово-хозяйственной деятельности муниципального общеобразовательного учреждения «Средняя общеобразовательная школа №1 п</w:t>
            </w:r>
            <w:proofErr w:type="gramStart"/>
            <w:r w:rsidRPr="00195DB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5DBE">
              <w:rPr>
                <w:rFonts w:ascii="Times New Roman" w:hAnsi="Times New Roman"/>
                <w:sz w:val="28"/>
                <w:szCs w:val="28"/>
              </w:rPr>
              <w:t>мидович» за период 2014-216 годов.</w:t>
            </w:r>
          </w:p>
        </w:tc>
      </w:tr>
    </w:tbl>
    <w:p w:rsidR="008F1589" w:rsidRDefault="008F1589" w:rsidP="008F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9" w:rsidRPr="00195DBE" w:rsidRDefault="009316C4" w:rsidP="008F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589" w:rsidRPr="00195DBE">
        <w:rPr>
          <w:rFonts w:ascii="Times New Roman" w:hAnsi="Times New Roman"/>
          <w:sz w:val="28"/>
          <w:szCs w:val="28"/>
        </w:rPr>
        <w:t>контроль</w:t>
      </w:r>
      <w:r w:rsidR="008F1589">
        <w:rPr>
          <w:rFonts w:ascii="Times New Roman" w:hAnsi="Times New Roman"/>
          <w:sz w:val="28"/>
          <w:szCs w:val="28"/>
        </w:rPr>
        <w:t xml:space="preserve"> </w:t>
      </w:r>
      <w:r w:rsidR="008F1589" w:rsidRPr="00195DBE">
        <w:rPr>
          <w:rFonts w:ascii="Times New Roman" w:hAnsi="Times New Roman"/>
          <w:sz w:val="28"/>
          <w:szCs w:val="28"/>
        </w:rPr>
        <w:t>за</w:t>
      </w:r>
      <w:proofErr w:type="gramEnd"/>
      <w:r w:rsidR="008F1589" w:rsidRPr="00195DBE">
        <w:rPr>
          <w:rFonts w:ascii="Times New Roman" w:hAnsi="Times New Roman"/>
          <w:sz w:val="28"/>
          <w:szCs w:val="28"/>
        </w:rPr>
        <w:t xml:space="preserve"> исполнением бюджетного законодательства</w:t>
      </w:r>
    </w:p>
    <w:p w:rsidR="008F1589" w:rsidRDefault="008F1589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8F1589" w:rsidRPr="00195DBE" w:rsidRDefault="008F1589" w:rsidP="008F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>1. Исполнение планов финансово – хозяйственной деятельности Школой № 1 осуществляется в пределах доведенных лимитов бюджетных обязательств.</w:t>
      </w:r>
    </w:p>
    <w:p w:rsidR="008F1589" w:rsidRPr="00195DBE" w:rsidRDefault="008F1589" w:rsidP="008F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589" w:rsidRPr="00195DBE" w:rsidRDefault="008F1589" w:rsidP="008F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 xml:space="preserve"> В нарушение пункта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Школой № 1 не своевременно и не в полном объеме размещает информацию на официальном сайте </w:t>
      </w:r>
      <w:hyperlink r:id="rId4" w:history="1">
        <w:r w:rsidRPr="00195DB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95DB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5DBE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Pr="00195D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95DB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195D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95D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95DBE">
        <w:rPr>
          <w:rFonts w:ascii="Times New Roman" w:hAnsi="Times New Roman"/>
          <w:sz w:val="28"/>
          <w:szCs w:val="28"/>
        </w:rPr>
        <w:t>.</w:t>
      </w:r>
    </w:p>
    <w:p w:rsidR="008F1589" w:rsidRPr="00195DBE" w:rsidRDefault="008F1589" w:rsidP="008F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>В нарушение пункта 17 постановления администрации муниципального района от 05.07.2011   № 1249 «Об утверждении порядка составления плана финансово – хозяйственной деятельности муниципальных учреждений», систематически не вносятся изменения в планы финансово – хозяйственной деятельности.</w:t>
      </w:r>
    </w:p>
    <w:p w:rsidR="008F1589" w:rsidRPr="00195DBE" w:rsidRDefault="008F1589" w:rsidP="008F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>2. В нарушение Указания Центрального банка РФ от 11.03.14 № 3210-У «О порядке ведения кассовых операций индивидуальными предпринимателями и субъектами малого предпринимательства»,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в заявлениях на выдачу наличных денег в подотчет не указан срок, на который выданы наличные деньги, а так же нарушены сроки предъявления авансовых отчетов.</w:t>
      </w:r>
    </w:p>
    <w:p w:rsidR="009316C4" w:rsidRP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6C4" w:rsidRPr="009316C4" w:rsidRDefault="009316C4" w:rsidP="0093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603D3C"/>
    <w:rsid w:val="007519D6"/>
    <w:rsid w:val="008F1589"/>
    <w:rsid w:val="009316C4"/>
    <w:rsid w:val="00973178"/>
    <w:rsid w:val="009937D4"/>
    <w:rsid w:val="00AE3B5A"/>
    <w:rsid w:val="00E4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2016-11-21T01:41:00Z</cp:lastPrinted>
  <dcterms:created xsi:type="dcterms:W3CDTF">2016-11-21T01:33:00Z</dcterms:created>
  <dcterms:modified xsi:type="dcterms:W3CDTF">2017-02-28T01:11:00Z</dcterms:modified>
</cp:coreProperties>
</file>