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DC" w:rsidRPr="00002440" w:rsidRDefault="001E34DC" w:rsidP="001E34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>Администрация  Смидовичского муниципального района</w:t>
      </w:r>
    </w:p>
    <w:p w:rsidR="001E34DC" w:rsidRPr="00002440" w:rsidRDefault="001E34DC" w:rsidP="001E34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E34DC" w:rsidRPr="00002440" w:rsidRDefault="001E34DC" w:rsidP="001E34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4DC" w:rsidRPr="00002440" w:rsidRDefault="001E34DC" w:rsidP="001E34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>ФИНАНСОВЫЙ ОТДЕЛ</w:t>
      </w:r>
    </w:p>
    <w:p w:rsidR="001E34DC" w:rsidRPr="00002440" w:rsidRDefault="001E34DC" w:rsidP="001E34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4DC" w:rsidRPr="00002440" w:rsidRDefault="001E34DC" w:rsidP="001E34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>ПРИКАЗ</w:t>
      </w:r>
    </w:p>
    <w:p w:rsidR="001E34DC" w:rsidRPr="00002440" w:rsidRDefault="009B2A50" w:rsidP="001E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4DC">
        <w:rPr>
          <w:rFonts w:ascii="Times New Roman" w:hAnsi="Times New Roman" w:cs="Times New Roman"/>
          <w:sz w:val="28"/>
          <w:szCs w:val="28"/>
        </w:rPr>
        <w:t>о</w:t>
      </w:r>
      <w:r w:rsidR="001E34DC" w:rsidRPr="00002440">
        <w:rPr>
          <w:rFonts w:ascii="Times New Roman" w:hAnsi="Times New Roman" w:cs="Times New Roman"/>
          <w:sz w:val="28"/>
          <w:szCs w:val="28"/>
        </w:rPr>
        <w:t>т</w:t>
      </w:r>
      <w:r w:rsidR="001E34DC">
        <w:rPr>
          <w:rFonts w:ascii="Times New Roman" w:hAnsi="Times New Roman" w:cs="Times New Roman"/>
          <w:sz w:val="28"/>
          <w:szCs w:val="28"/>
        </w:rPr>
        <w:t xml:space="preserve">   11.12.2018</w:t>
      </w:r>
      <w:r w:rsidR="001E34DC" w:rsidRPr="00002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1E34DC">
        <w:rPr>
          <w:rFonts w:ascii="Times New Roman" w:hAnsi="Times New Roman" w:cs="Times New Roman"/>
          <w:sz w:val="28"/>
          <w:szCs w:val="28"/>
        </w:rPr>
        <w:t>67</w:t>
      </w:r>
    </w:p>
    <w:p w:rsidR="001E34DC" w:rsidRPr="00002440" w:rsidRDefault="001E34DC" w:rsidP="001E34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1E34DC" w:rsidRPr="00002440" w:rsidRDefault="001E34DC" w:rsidP="001E34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4DC" w:rsidRPr="00002440" w:rsidRDefault="001E34DC" w:rsidP="001E34DC">
      <w:pPr>
        <w:pStyle w:val="a3"/>
        <w:ind w:firstLine="709"/>
      </w:pPr>
      <w:r w:rsidRPr="00002440">
        <w:t>Об утверждении плана по осуществлению внутреннего муниципального финансового контроля в финансово – бюджетной сфере на 201</w:t>
      </w:r>
      <w:r>
        <w:t>9</w:t>
      </w:r>
      <w:r w:rsidRPr="00002440">
        <w:t xml:space="preserve"> год</w:t>
      </w:r>
    </w:p>
    <w:p w:rsidR="001E34DC" w:rsidRPr="00002440" w:rsidRDefault="001E34DC" w:rsidP="001E34DC">
      <w:pPr>
        <w:pStyle w:val="a3"/>
        <w:ind w:firstLine="709"/>
        <w:jc w:val="left"/>
        <w:rPr>
          <w:szCs w:val="28"/>
        </w:rPr>
      </w:pPr>
    </w:p>
    <w:p w:rsidR="001E34DC" w:rsidRPr="00002440" w:rsidRDefault="001E34DC" w:rsidP="001E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4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02440">
        <w:rPr>
          <w:rFonts w:ascii="Times New Roman" w:hAnsi="Times New Roman" w:cs="Times New Roman"/>
          <w:sz w:val="28"/>
          <w:szCs w:val="28"/>
        </w:rPr>
        <w:t xml:space="preserve"> исполнения постановления администрации муниципального района от 04.10.2016 № 372 «Об утверждении Порядка осуществления органом внутреннего муниципального финансового контроля полномочий по контролю в финансово – бюджетной сфере» </w:t>
      </w:r>
    </w:p>
    <w:p w:rsidR="001E34DC" w:rsidRPr="00002440" w:rsidRDefault="001E34DC" w:rsidP="001E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E34DC" w:rsidRPr="00002440" w:rsidRDefault="001E34DC" w:rsidP="001E34DC">
      <w:pPr>
        <w:tabs>
          <w:tab w:val="left" w:pos="7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 xml:space="preserve"> 1. Утвердить план по осуществлению внутреннего муниципального финансового контроля в финансово – бюджетной сфере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2440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E34DC" w:rsidRPr="00002440" w:rsidRDefault="001E34DC" w:rsidP="001E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244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2440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Смидовичского муниципального района.</w:t>
      </w:r>
    </w:p>
    <w:p w:rsidR="001E34DC" w:rsidRPr="00002440" w:rsidRDefault="001E34DC" w:rsidP="001E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24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34DC" w:rsidRPr="00002440" w:rsidRDefault="001E34DC" w:rsidP="001E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2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44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E34DC" w:rsidRPr="00002440" w:rsidRDefault="001E34DC" w:rsidP="001E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4DC" w:rsidRPr="00002440" w:rsidRDefault="001E34DC" w:rsidP="001E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4DC" w:rsidRPr="00002440" w:rsidRDefault="001E34DC" w:rsidP="001E3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</w:t>
      </w:r>
      <w:proofErr w:type="spellStart"/>
      <w:r w:rsidRPr="00002440">
        <w:rPr>
          <w:rFonts w:ascii="Times New Roman" w:hAnsi="Times New Roman" w:cs="Times New Roman"/>
          <w:sz w:val="28"/>
          <w:szCs w:val="28"/>
        </w:rPr>
        <w:t>Е.Н.Назирова</w:t>
      </w:r>
      <w:proofErr w:type="spellEnd"/>
    </w:p>
    <w:p w:rsidR="001E34DC" w:rsidRDefault="001E34DC" w:rsidP="001E34DC">
      <w:pPr>
        <w:jc w:val="both"/>
        <w:rPr>
          <w:sz w:val="28"/>
          <w:szCs w:val="28"/>
        </w:rPr>
      </w:pPr>
    </w:p>
    <w:p w:rsidR="001E34DC" w:rsidRPr="00A00BE5" w:rsidRDefault="001E34DC" w:rsidP="001E34DC"/>
    <w:p w:rsidR="00A00BE5" w:rsidRDefault="00A00BE5" w:rsidP="001E34DC">
      <w:pPr>
        <w:rPr>
          <w:lang w:val="en-US"/>
        </w:rPr>
      </w:pPr>
    </w:p>
    <w:p w:rsidR="00A00BE5" w:rsidRDefault="00A00BE5" w:rsidP="001E34DC">
      <w:pPr>
        <w:rPr>
          <w:lang w:val="en-US"/>
        </w:rPr>
      </w:pPr>
    </w:p>
    <w:p w:rsidR="00A00BE5" w:rsidRDefault="00A00BE5" w:rsidP="001E34DC">
      <w:pPr>
        <w:rPr>
          <w:lang w:val="en-US"/>
        </w:rPr>
      </w:pPr>
    </w:p>
    <w:p w:rsidR="00A00BE5" w:rsidRDefault="00A00BE5" w:rsidP="001E34DC">
      <w:pPr>
        <w:rPr>
          <w:lang w:val="en-US"/>
        </w:rPr>
      </w:pPr>
    </w:p>
    <w:p w:rsidR="00A00BE5" w:rsidRDefault="00A00BE5" w:rsidP="001E34DC">
      <w:pPr>
        <w:rPr>
          <w:lang w:val="en-US"/>
        </w:rPr>
      </w:pPr>
    </w:p>
    <w:p w:rsidR="00A00BE5" w:rsidRDefault="00A00BE5" w:rsidP="001E34DC">
      <w:pPr>
        <w:rPr>
          <w:lang w:val="en-US"/>
        </w:rPr>
      </w:pPr>
    </w:p>
    <w:p w:rsidR="00A00BE5" w:rsidRDefault="00A00BE5" w:rsidP="001E34DC">
      <w:pPr>
        <w:rPr>
          <w:lang w:val="en-US"/>
        </w:rPr>
      </w:pPr>
    </w:p>
    <w:p w:rsidR="00A00BE5" w:rsidRDefault="00A00BE5" w:rsidP="001E34DC">
      <w:pPr>
        <w:rPr>
          <w:lang w:val="en-US"/>
        </w:rPr>
      </w:pPr>
    </w:p>
    <w:p w:rsidR="00A00BE5" w:rsidRDefault="00A00BE5" w:rsidP="001E34DC">
      <w:pPr>
        <w:rPr>
          <w:lang w:val="en-US"/>
        </w:rPr>
      </w:pPr>
    </w:p>
    <w:p w:rsidR="00A00BE5" w:rsidRDefault="00A00BE5" w:rsidP="001E34DC">
      <w:pPr>
        <w:rPr>
          <w:lang w:val="en-US"/>
        </w:rPr>
        <w:sectPr w:rsidR="00A00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2157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9"/>
      </w:tblGrid>
      <w:tr w:rsidR="00A00BE5" w:rsidRPr="008E6C7C" w:rsidTr="00E01CB5">
        <w:tc>
          <w:tcPr>
            <w:tcW w:w="2629" w:type="dxa"/>
          </w:tcPr>
          <w:p w:rsidR="00A00BE5" w:rsidRPr="008E6C7C" w:rsidRDefault="00A00BE5" w:rsidP="00E01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C7C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A00BE5" w:rsidRPr="008E6C7C" w:rsidRDefault="00A00BE5" w:rsidP="00E01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C7C">
              <w:rPr>
                <w:rFonts w:ascii="Times New Roman" w:hAnsi="Times New Roman" w:cs="Times New Roman"/>
              </w:rPr>
              <w:t>к приказу финансового отдела</w:t>
            </w:r>
          </w:p>
          <w:p w:rsidR="00A00BE5" w:rsidRPr="008E6C7C" w:rsidRDefault="00A00BE5" w:rsidP="00E01C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от _</w:t>
            </w:r>
            <w:r w:rsidRPr="002A02BC">
              <w:rPr>
                <w:rFonts w:ascii="Times New Roman" w:hAnsi="Times New Roman" w:cs="Times New Roman"/>
                <w:u w:val="single"/>
              </w:rPr>
              <w:t>11.12.2018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8E6C7C">
              <w:rPr>
                <w:rFonts w:ascii="Times New Roman" w:hAnsi="Times New Roman" w:cs="Times New Roman"/>
              </w:rPr>
              <w:t xml:space="preserve"> № </w:t>
            </w:r>
            <w:r w:rsidRPr="00B4042F">
              <w:rPr>
                <w:rFonts w:ascii="Times New Roman" w:hAnsi="Times New Roman" w:cs="Times New Roman"/>
                <w:u w:val="single"/>
              </w:rPr>
              <w:t>67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</w:tc>
      </w:tr>
    </w:tbl>
    <w:p w:rsidR="00A00BE5" w:rsidRPr="008E6C7C" w:rsidRDefault="00A00BE5" w:rsidP="00A00B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BE5" w:rsidRPr="008E6C7C" w:rsidRDefault="00A00BE5" w:rsidP="00A00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BE5" w:rsidRPr="00BD034E" w:rsidRDefault="00A00BE5" w:rsidP="00A00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E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A00BE5" w:rsidRPr="00BD034E" w:rsidRDefault="00A00BE5" w:rsidP="00A00B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E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 в финансово-бюджетной сфере на 2019 год</w:t>
      </w: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2"/>
        <w:gridCol w:w="1724"/>
        <w:gridCol w:w="1276"/>
        <w:gridCol w:w="1017"/>
        <w:gridCol w:w="2424"/>
        <w:gridCol w:w="1520"/>
        <w:gridCol w:w="1417"/>
        <w:gridCol w:w="1134"/>
        <w:gridCol w:w="567"/>
        <w:gridCol w:w="1257"/>
        <w:gridCol w:w="1294"/>
      </w:tblGrid>
      <w:tr w:rsidR="00A00BE5" w:rsidRPr="008E6C7C" w:rsidTr="00E01CB5">
        <w:trPr>
          <w:cantSplit/>
          <w:trHeight w:val="101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proofErr w:type="gramStart"/>
            <w:r w:rsidRPr="0001149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01149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ф.и.о.</w:t>
            </w:r>
            <w:proofErr w:type="spellEnd"/>
            <w:r w:rsidRPr="0001149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индивидуального предпринимателя (ИП)), деятельность которого подлежит проверке</w:t>
            </w:r>
            <w:proofErr w:type="gram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Адреса </w:t>
            </w:r>
          </w:p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места фактического осуществления деятельности ЮЛ, ИП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011497">
              <w:rPr>
                <w:color w:val="000000"/>
                <w:sz w:val="18"/>
                <w:szCs w:val="18"/>
              </w:rPr>
              <w:t>Идентифика</w:t>
            </w:r>
            <w:r w:rsidRPr="00011497">
              <w:rPr>
                <w:color w:val="000000"/>
                <w:sz w:val="18"/>
                <w:szCs w:val="18"/>
              </w:rPr>
              <w:softHyphen/>
              <w:t>ционный номер налогоплательщика (ИНН)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011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011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011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8E6C7C" w:rsidRDefault="00A00BE5" w:rsidP="00E01CB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 w:rsidRPr="008E6C7C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</w:t>
            </w: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проверки (документар</w:t>
            </w: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ная, выездная, документарная и выездная)</w:t>
            </w:r>
          </w:p>
        </w:tc>
      </w:tr>
      <w:tr w:rsidR="00A00BE5" w:rsidRPr="008E6C7C" w:rsidTr="00E01CB5">
        <w:trPr>
          <w:cantSplit/>
          <w:trHeight w:val="183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011497" w:rsidRDefault="00A00BE5" w:rsidP="00E01CB5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рабочих часов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00BE5" w:rsidRPr="008E6C7C" w:rsidRDefault="00A00BE5" w:rsidP="00E01CB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00BE5" w:rsidRPr="008E6C7C" w:rsidTr="00E01CB5">
        <w:trPr>
          <w:cantSplit/>
          <w:trHeight w:val="24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01149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A00BE5" w:rsidRPr="008E6C7C" w:rsidTr="00E01CB5">
        <w:trPr>
          <w:cantSplit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«Николаевское городское поселение»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Николаевка,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Комсомольская,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1057900134170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011497">
              <w:rPr>
                <w:sz w:val="18"/>
                <w:szCs w:val="18"/>
              </w:rPr>
              <w:t>7903526100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бюджетного законодательства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</w:tr>
      <w:tr w:rsidR="00A00BE5" w:rsidRPr="008E6C7C" w:rsidTr="00E01CB5">
        <w:trPr>
          <w:cantSplit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«</w:t>
            </w:r>
            <w:proofErr w:type="spellStart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Волочаевское</w:t>
            </w:r>
            <w:proofErr w:type="spellEnd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олочаевка-2, </w:t>
            </w:r>
            <w:proofErr w:type="spellStart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1057900134412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pStyle w:val="ConsPlusNonformat"/>
              <w:rPr>
                <w:sz w:val="18"/>
                <w:szCs w:val="18"/>
              </w:rPr>
            </w:pPr>
            <w:r w:rsidRPr="00011497">
              <w:rPr>
                <w:sz w:val="18"/>
                <w:szCs w:val="18"/>
              </w:rPr>
              <w:t>7903526118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бюджетного законодательства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</w:tr>
      <w:tr w:rsidR="00A00BE5" w:rsidRPr="008E6C7C" w:rsidTr="00E01CB5">
        <w:trPr>
          <w:cantSplit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«</w:t>
            </w:r>
            <w:proofErr w:type="spellStart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Смидовичское</w:t>
            </w:r>
            <w:proofErr w:type="spellEnd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.Смидович, пер</w:t>
            </w:r>
            <w:proofErr w:type="gramStart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артизанский,2б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1057900134489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011497">
              <w:rPr>
                <w:sz w:val="18"/>
                <w:szCs w:val="18"/>
              </w:rPr>
              <w:t>7903526132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бюджетного законодательства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206858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2068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ыездная</w:t>
            </w:r>
          </w:p>
        </w:tc>
      </w:tr>
      <w:tr w:rsidR="00A00BE5" w:rsidRPr="008E6C7C" w:rsidTr="00E01CB5">
        <w:trPr>
          <w:cantSplit/>
          <w:trHeight w:val="95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D928A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муниципального района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D928A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 </w:t>
            </w:r>
            <w:r w:rsidRPr="00D92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.Смидович, </w:t>
            </w:r>
            <w:proofErr w:type="spellStart"/>
            <w:r w:rsidRPr="00D92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D92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D92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ктябрьская</w:t>
            </w:r>
            <w:proofErr w:type="spellEnd"/>
            <w:r w:rsidRPr="00D92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1027900633848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011497">
              <w:rPr>
                <w:sz w:val="18"/>
                <w:szCs w:val="18"/>
              </w:rPr>
              <w:t>7903002379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бюджетного законодательства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Камеральная</w:t>
            </w:r>
          </w:p>
        </w:tc>
      </w:tr>
      <w:tr w:rsidR="00A00BE5" w:rsidRPr="008E6C7C" w:rsidTr="00E01CB5">
        <w:trPr>
          <w:cantSplit/>
          <w:trHeight w:val="95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2E6913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E6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образования (МБДОУ «Детский сад с. Белгородское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2E6913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Белгородское,</w:t>
            </w:r>
          </w:p>
          <w:p w:rsidR="00A00BE5" w:rsidRPr="002E6913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Совгаванская,1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1027900634706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7903003502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финансово – хозяйственной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</w:tr>
      <w:tr w:rsidR="00A00BE5" w:rsidRPr="008E6C7C" w:rsidTr="00E01CB5">
        <w:trPr>
          <w:cantSplit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сельского хозяйства, </w:t>
            </w: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образования, администрации муниципального района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Смидович, </w:t>
            </w: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1027900634123</w:t>
            </w: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1027900633530</w:t>
            </w: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1027900634695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pStyle w:val="ConsPlusNonformat"/>
              <w:rPr>
                <w:sz w:val="18"/>
                <w:szCs w:val="18"/>
              </w:rPr>
            </w:pPr>
            <w:r w:rsidRPr="00011497">
              <w:rPr>
                <w:sz w:val="18"/>
                <w:szCs w:val="18"/>
              </w:rPr>
              <w:t>7903002428</w:t>
            </w:r>
          </w:p>
          <w:p w:rsidR="00A00BE5" w:rsidRPr="00011497" w:rsidRDefault="00A00BE5" w:rsidP="00E01CB5">
            <w:pPr>
              <w:pStyle w:val="ConsPlusNonformat"/>
              <w:rPr>
                <w:sz w:val="18"/>
                <w:szCs w:val="18"/>
              </w:rPr>
            </w:pPr>
            <w:r w:rsidRPr="00011497">
              <w:rPr>
                <w:sz w:val="18"/>
                <w:szCs w:val="18"/>
              </w:rPr>
              <w:t>7903002322</w:t>
            </w:r>
          </w:p>
          <w:p w:rsidR="00A00BE5" w:rsidRPr="00011497" w:rsidRDefault="00A00BE5" w:rsidP="00E01CB5">
            <w:pPr>
              <w:pStyle w:val="ConsPlusNonformat"/>
              <w:rPr>
                <w:sz w:val="18"/>
                <w:szCs w:val="18"/>
              </w:rPr>
            </w:pPr>
            <w:r w:rsidRPr="00011497">
              <w:rPr>
                <w:sz w:val="18"/>
                <w:szCs w:val="18"/>
              </w:rPr>
              <w:t>7903002308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750C0B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50C0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«Профилактика правонарушений и преступлений на территории муниципального образования «Смидовичский муниципальный район» на 2018 год»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Камеральная</w:t>
            </w:r>
          </w:p>
        </w:tc>
      </w:tr>
      <w:tr w:rsidR="00A00BE5" w:rsidRPr="008E6C7C" w:rsidTr="00E01CB5">
        <w:trPr>
          <w:cantSplit/>
          <w:trHeight w:val="27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D0C1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</w:t>
            </w:r>
          </w:p>
          <w:p w:rsidR="00A00BE5" w:rsidRPr="000D0C1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(МБДОУ Детский сад № 74 </w:t>
            </w:r>
            <w:proofErr w:type="gramEnd"/>
          </w:p>
          <w:p w:rsidR="00A00BE5" w:rsidRPr="000D0C1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Камышовка</w:t>
            </w:r>
            <w:proofErr w:type="spellEnd"/>
            <w:proofErr w:type="gramStart"/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D0C1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Камышовка</w:t>
            </w:r>
            <w:proofErr w:type="spellEnd"/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00BE5" w:rsidRPr="000D0C1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70 лет Октября,16а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D0C1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1027900634585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D0C1C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0D0C1C">
              <w:rPr>
                <w:sz w:val="18"/>
                <w:szCs w:val="18"/>
              </w:rPr>
              <w:t>7903003171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750C0B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50C0B">
              <w:rPr>
                <w:rFonts w:ascii="Times New Roman" w:hAnsi="Times New Roman" w:cs="Times New Roman"/>
                <w:sz w:val="18"/>
                <w:szCs w:val="18"/>
              </w:rPr>
              <w:t>Проверка финансово – хозяйственной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CE7CA4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CE7CA4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Камеральная</w:t>
            </w:r>
          </w:p>
        </w:tc>
      </w:tr>
      <w:tr w:rsidR="00A00BE5" w:rsidRPr="008E6C7C" w:rsidTr="00E01CB5">
        <w:trPr>
          <w:cantSplit/>
          <w:trHeight w:val="94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</w:t>
            </w: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Смидович,</w:t>
            </w: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0BE5" w:rsidRDefault="00A00BE5" w:rsidP="00E0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1027900633530</w:t>
            </w: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pStyle w:val="ConsPlusNonformat"/>
              <w:rPr>
                <w:sz w:val="18"/>
                <w:szCs w:val="18"/>
              </w:rPr>
            </w:pPr>
          </w:p>
          <w:p w:rsidR="00A00BE5" w:rsidRDefault="00A00BE5" w:rsidP="00E01CB5">
            <w:pPr>
              <w:pStyle w:val="ConsPlusNonformat"/>
              <w:rPr>
                <w:sz w:val="18"/>
                <w:szCs w:val="18"/>
              </w:rPr>
            </w:pPr>
          </w:p>
          <w:p w:rsidR="00A00BE5" w:rsidRPr="00011497" w:rsidRDefault="00A00BE5" w:rsidP="00E01CB5">
            <w:pPr>
              <w:pStyle w:val="ConsPlusNonformat"/>
              <w:rPr>
                <w:sz w:val="18"/>
                <w:szCs w:val="18"/>
              </w:rPr>
            </w:pPr>
            <w:r w:rsidRPr="00011497">
              <w:rPr>
                <w:sz w:val="18"/>
                <w:szCs w:val="18"/>
              </w:rPr>
              <w:t>7903002322</w:t>
            </w:r>
          </w:p>
          <w:p w:rsidR="00A00BE5" w:rsidRPr="00011497" w:rsidRDefault="00A00BE5" w:rsidP="00E01CB5">
            <w:pPr>
              <w:pStyle w:val="ConsPlusNonformat"/>
              <w:rPr>
                <w:sz w:val="18"/>
                <w:szCs w:val="18"/>
              </w:rPr>
            </w:pPr>
          </w:p>
          <w:p w:rsidR="00A00BE5" w:rsidRPr="00011497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01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A00BE5" w:rsidRPr="0094001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019">
              <w:rPr>
                <w:rFonts w:ascii="Times New Roman" w:hAnsi="Times New Roman" w:cs="Times New Roman"/>
                <w:sz w:val="18"/>
                <w:szCs w:val="18"/>
              </w:rPr>
              <w:t xml:space="preserve">«Пожарная безопасность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образовательных учреждений муниципального образования « Смидовичский муниципальный  район» на 2016- 2020 годы»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94001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Камеральная</w:t>
            </w:r>
          </w:p>
        </w:tc>
      </w:tr>
      <w:tr w:rsidR="00A00BE5" w:rsidRPr="008E6C7C" w:rsidTr="00E01CB5">
        <w:trPr>
          <w:cantSplit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F62556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5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«Единый информационный центр»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F62556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5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Смидович, </w:t>
            </w:r>
          </w:p>
          <w:p w:rsidR="00A00BE5" w:rsidRPr="00F62556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5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Октябрьская,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F62556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5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1137907000208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F62556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62556">
              <w:rPr>
                <w:sz w:val="18"/>
                <w:szCs w:val="18"/>
              </w:rPr>
              <w:t>7903528651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Камеральная</w:t>
            </w:r>
          </w:p>
        </w:tc>
      </w:tr>
      <w:tr w:rsidR="00A00BE5" w:rsidRPr="008E6C7C" w:rsidTr="00E01CB5">
        <w:trPr>
          <w:cantSplit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A48B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 администрации муниципального района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Смидович, </w:t>
            </w:r>
          </w:p>
          <w:p w:rsidR="00A00BE5" w:rsidRPr="008A48B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A48B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1027900533518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A48B9" w:rsidRDefault="00A00BE5" w:rsidP="00E01CB5">
            <w:pPr>
              <w:pStyle w:val="ConsPlusNonformat"/>
              <w:rPr>
                <w:sz w:val="18"/>
                <w:szCs w:val="18"/>
              </w:rPr>
            </w:pPr>
            <w:r w:rsidRPr="008A48B9">
              <w:rPr>
                <w:sz w:val="18"/>
                <w:szCs w:val="18"/>
              </w:rPr>
              <w:t>7903000830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Камеральная</w:t>
            </w:r>
          </w:p>
        </w:tc>
      </w:tr>
      <w:tr w:rsidR="00A00BE5" w:rsidRPr="008E6C7C" w:rsidTr="00E01CB5">
        <w:trPr>
          <w:cantSplit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A48B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(МБОУ СОШ № 18 п. Приамурский</w:t>
            </w:r>
            <w:proofErr w:type="gramEnd"/>
          </w:p>
          <w:p w:rsidR="00A00BE5" w:rsidRPr="008A48B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A48B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Приамурский </w:t>
            </w:r>
          </w:p>
          <w:p w:rsidR="00A00BE5" w:rsidRPr="008A48B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Вокзальная,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A48B9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1027900634398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A48B9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A48B9">
              <w:rPr>
                <w:sz w:val="18"/>
                <w:szCs w:val="18"/>
              </w:rPr>
              <w:t>7903003157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финансово – хозяйственной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</w:tr>
      <w:tr w:rsidR="00A00BE5" w:rsidRPr="008E6C7C" w:rsidTr="00E01CB5">
        <w:trPr>
          <w:cantSplit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F56C74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Смидовичского </w:t>
            </w:r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F56C74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мидович</w:t>
            </w:r>
            <w:proofErr w:type="spellEnd"/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ул.Октябрьская</w:t>
            </w:r>
            <w:proofErr w:type="spellEnd"/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F56C74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1027900634695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F56C74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56C74">
              <w:rPr>
                <w:sz w:val="18"/>
                <w:szCs w:val="18"/>
              </w:rPr>
              <w:t>7903002308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6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Камеральная</w:t>
            </w:r>
          </w:p>
        </w:tc>
      </w:tr>
      <w:tr w:rsidR="00A00BE5" w:rsidRPr="008E6C7C" w:rsidTr="00E01CB5">
        <w:trPr>
          <w:cantSplit/>
          <w:trHeight w:val="86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DE46DA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 (МБОУ Начальная школа сад № 9 с. </w:t>
            </w:r>
            <w:proofErr w:type="gramStart"/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Песчаное</w:t>
            </w:r>
            <w:proofErr w:type="gramEnd"/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DE46DA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Песчаное </w:t>
            </w:r>
          </w:p>
          <w:p w:rsidR="00A00BE5" w:rsidRPr="00DE46DA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 Новый,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D92988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1027900634684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D92988" w:rsidRDefault="00A00BE5" w:rsidP="00E01CB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D92988">
              <w:rPr>
                <w:sz w:val="18"/>
                <w:szCs w:val="18"/>
              </w:rPr>
              <w:t>7903003020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финансово – хозяйственной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114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8E6C7C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</w:tr>
      <w:tr w:rsidR="00A00BE5" w:rsidRPr="008E6C7C" w:rsidTr="00E01CB5">
        <w:trPr>
          <w:cantSplit/>
          <w:trHeight w:val="141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Смидовичсого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</w:p>
          <w:p w:rsidR="00A00BE5" w:rsidRPr="00DE46DA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связям с общественностью и СМИ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DE46DA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 </w:t>
            </w:r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.Смидович, </w:t>
            </w:r>
            <w:proofErr w:type="spellStart"/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ктябрьская</w:t>
            </w:r>
            <w:proofErr w:type="spellEnd"/>
            <w:r w:rsidRPr="00DE4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6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1027900634695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F56C74">
              <w:rPr>
                <w:sz w:val="18"/>
                <w:szCs w:val="18"/>
              </w:rPr>
              <w:t>7903002308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 Развитие и поддержка общественных инициатив населения  муниципального образования « Смидовичский  муниципальный район» на 2018год»</w:t>
            </w: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Pr="00011497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5" w:rsidRDefault="00A00BE5" w:rsidP="00E01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Камеральная</w:t>
            </w:r>
          </w:p>
        </w:tc>
      </w:tr>
    </w:tbl>
    <w:p w:rsidR="00A00BE5" w:rsidRDefault="00A00BE5" w:rsidP="00A00BE5"/>
    <w:p w:rsidR="00A00BE5" w:rsidRDefault="00A00BE5" w:rsidP="00A00BE5"/>
    <w:p w:rsidR="00A00BE5" w:rsidRDefault="00A00BE5" w:rsidP="00A00BE5"/>
    <w:p w:rsidR="00A00BE5" w:rsidRDefault="00A00BE5" w:rsidP="00A00BE5"/>
    <w:p w:rsidR="00A00BE5" w:rsidRDefault="00A00BE5" w:rsidP="00A00BE5"/>
    <w:p w:rsidR="00A00BE5" w:rsidRDefault="00A00BE5" w:rsidP="00A00BE5"/>
    <w:p w:rsidR="00A00BE5" w:rsidRDefault="00A00BE5" w:rsidP="00A00BE5"/>
    <w:p w:rsidR="00A00BE5" w:rsidRDefault="00A00BE5" w:rsidP="00A00BE5"/>
    <w:p w:rsidR="00A00BE5" w:rsidRPr="00EE393A" w:rsidRDefault="00A00BE5" w:rsidP="00A00B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</w:t>
      </w:r>
      <w:r w:rsidRPr="00EE393A">
        <w:rPr>
          <w:rFonts w:ascii="Times New Roman" w:hAnsi="Times New Roman" w:cs="Times New Roman"/>
        </w:rPr>
        <w:t xml:space="preserve">отовил: </w:t>
      </w:r>
    </w:p>
    <w:p w:rsidR="00A00BE5" w:rsidRDefault="00A00BE5" w:rsidP="00A00B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E393A">
        <w:rPr>
          <w:rFonts w:ascii="Times New Roman" w:hAnsi="Times New Roman" w:cs="Times New Roman"/>
        </w:rPr>
        <w:t>тарший специалист 2 разряда</w:t>
      </w:r>
    </w:p>
    <w:p w:rsidR="00A00BE5" w:rsidRPr="00EE393A" w:rsidRDefault="00A00BE5" w:rsidP="00A00B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EE393A">
        <w:rPr>
          <w:rFonts w:ascii="Times New Roman" w:hAnsi="Times New Roman" w:cs="Times New Roman"/>
        </w:rPr>
        <w:t>инансового отдела администрации</w:t>
      </w:r>
    </w:p>
    <w:p w:rsidR="00A00BE5" w:rsidRPr="00EE393A" w:rsidRDefault="00A00BE5" w:rsidP="00A00B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 Нина  Ивановна (42632) 2-24-93</w:t>
      </w:r>
      <w:bookmarkStart w:id="0" w:name="_GoBack"/>
      <w:bookmarkEnd w:id="0"/>
    </w:p>
    <w:p w:rsidR="005758AA" w:rsidRDefault="005758AA"/>
    <w:sectPr w:rsidR="005758AA" w:rsidSect="00A00B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22"/>
    <w:rsid w:val="001E34DC"/>
    <w:rsid w:val="005758AA"/>
    <w:rsid w:val="00623C22"/>
    <w:rsid w:val="009B2A50"/>
    <w:rsid w:val="00A00BE5"/>
    <w:rsid w:val="00C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E3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00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E3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00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Microsoft</cp:lastModifiedBy>
  <cp:revision>4</cp:revision>
  <dcterms:created xsi:type="dcterms:W3CDTF">2018-12-11T05:23:00Z</dcterms:created>
  <dcterms:modified xsi:type="dcterms:W3CDTF">2018-12-11T07:25:00Z</dcterms:modified>
</cp:coreProperties>
</file>