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B" w:rsidRPr="00A064DC" w:rsidRDefault="003826CB" w:rsidP="003826CB">
      <w:pPr>
        <w:spacing w:after="0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Информация</w:t>
      </w:r>
    </w:p>
    <w:p w:rsidR="003826CB" w:rsidRPr="00A064DC" w:rsidRDefault="003826CB" w:rsidP="003826CB">
      <w:pPr>
        <w:spacing w:after="0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о проведенной проверки финансовым отделом  администрации</w:t>
      </w:r>
    </w:p>
    <w:p w:rsidR="003826CB" w:rsidRPr="00A064DC" w:rsidRDefault="003826CB" w:rsidP="003826CB">
      <w:pPr>
        <w:spacing w:after="0"/>
        <w:jc w:val="center"/>
        <w:rPr>
          <w:b/>
          <w:sz w:val="28"/>
          <w:szCs w:val="28"/>
        </w:rPr>
      </w:pPr>
      <w:proofErr w:type="spellStart"/>
      <w:r w:rsidRPr="00A064DC">
        <w:rPr>
          <w:b/>
          <w:sz w:val="28"/>
          <w:szCs w:val="28"/>
        </w:rPr>
        <w:t>Смидовичского</w:t>
      </w:r>
      <w:proofErr w:type="spellEnd"/>
      <w:r w:rsidRPr="00A064DC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A064DC">
        <w:rPr>
          <w:b/>
          <w:sz w:val="28"/>
          <w:szCs w:val="28"/>
        </w:rPr>
        <w:t xml:space="preserve"> году.</w:t>
      </w:r>
    </w:p>
    <w:p w:rsidR="003826CB" w:rsidRPr="00A064DC" w:rsidRDefault="003826CB" w:rsidP="003826CB">
      <w:pPr>
        <w:spacing w:after="0"/>
        <w:jc w:val="center"/>
        <w:rPr>
          <w:b/>
          <w:sz w:val="28"/>
          <w:szCs w:val="28"/>
        </w:rPr>
      </w:pPr>
    </w:p>
    <w:p w:rsidR="003826CB" w:rsidRPr="00234328" w:rsidRDefault="003826CB" w:rsidP="003826CB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 xml:space="preserve">соответствии с планом по осуществлению внутреннего муниципального финансового контроля в финансово </w:t>
      </w:r>
      <w:r>
        <w:rPr>
          <w:szCs w:val="28"/>
        </w:rPr>
        <w:t>-</w:t>
      </w:r>
      <w:r w:rsidRPr="00234328">
        <w:rPr>
          <w:szCs w:val="28"/>
        </w:rPr>
        <w:t xml:space="preserve">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1.12.201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>6</w:t>
      </w:r>
      <w:r w:rsidRPr="00234328">
        <w:rPr>
          <w:szCs w:val="28"/>
        </w:rPr>
        <w:t>7</w:t>
      </w:r>
    </w:p>
    <w:p w:rsidR="003826CB" w:rsidRDefault="003826CB" w:rsidP="0038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от 05.03.2019 №16</w:t>
      </w:r>
      <w:r>
        <w:rPr>
          <w:rFonts w:ascii="Times New Roman" w:hAnsi="Times New Roman" w:cs="Times New Roman"/>
          <w:sz w:val="28"/>
          <w:szCs w:val="28"/>
        </w:rPr>
        <w:t xml:space="preserve"> проведена выездная </w:t>
      </w:r>
      <w:r w:rsidRPr="0023432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 бюджетного  дошкольного образовательного  учреждения </w:t>
      </w:r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по ведению и исполнению планов финансово-хозяйственной  деятельности за период  2016-2018гг.</w:t>
      </w:r>
    </w:p>
    <w:p w:rsidR="003826CB" w:rsidRDefault="003826CB" w:rsidP="0038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 xml:space="preserve">11.03.2019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3826CB" w:rsidRDefault="003826CB" w:rsidP="003826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 проверке составлен акт от 05.04.2019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CB" w:rsidRDefault="003826CB" w:rsidP="003826C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26CB" w:rsidRDefault="003826CB" w:rsidP="003826C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B28">
        <w:rPr>
          <w:rFonts w:ascii="Times New Roman" w:hAnsi="Times New Roman"/>
          <w:b/>
          <w:sz w:val="28"/>
          <w:szCs w:val="28"/>
          <w:u w:val="single"/>
        </w:rPr>
        <w:t>Обобщающие результаты проверки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826CB" w:rsidRPr="00DE3B28" w:rsidRDefault="003826CB" w:rsidP="003826C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26CB" w:rsidRDefault="003826CB" w:rsidP="00382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D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5DBE">
        <w:rPr>
          <w:rFonts w:ascii="Times New Roman" w:hAnsi="Times New Roman"/>
          <w:sz w:val="28"/>
          <w:szCs w:val="28"/>
        </w:rPr>
        <w:t>Исполнение планов финансово – хозяйственной деятельн</w:t>
      </w:r>
      <w:r>
        <w:rPr>
          <w:rFonts w:ascii="Times New Roman" w:hAnsi="Times New Roman"/>
          <w:sz w:val="28"/>
          <w:szCs w:val="28"/>
        </w:rPr>
        <w:t xml:space="preserve">ости в проверяемом периоде Детским садом с. Белгородское </w:t>
      </w:r>
      <w:r w:rsidRPr="00195D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195DBE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установленных плановых назначений</w:t>
      </w:r>
      <w:r w:rsidRPr="00195DBE">
        <w:rPr>
          <w:rFonts w:ascii="Times New Roman" w:hAnsi="Times New Roman"/>
          <w:sz w:val="28"/>
          <w:szCs w:val="28"/>
        </w:rPr>
        <w:t>.</w:t>
      </w:r>
      <w:proofErr w:type="gramEnd"/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Нарушены отдельные положения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Минфина России от 30.03.2015 № 52н «Об утверждении форм первичных учетных документов и регистров  бухгалтерского учета, применяемых  органами государственной  власти  (государственными органами), органами местного самоуправления, органами  государственными (муниципальными) учреждениями, и Методических указаний по их применению»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расчетно-платежные ведомости  не утверждены и не подписаны начальником отдела образования и главным бухгалтерам.</w:t>
      </w:r>
      <w:proofErr w:type="gramEnd"/>
    </w:p>
    <w:p w:rsidR="003826CB" w:rsidRDefault="003826CB" w:rsidP="003826C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r w:rsidRPr="009F5CBD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CBD">
        <w:rPr>
          <w:rFonts w:ascii="Times New Roman" w:hAnsi="Times New Roman"/>
          <w:sz w:val="28"/>
          <w:szCs w:val="28"/>
        </w:rPr>
        <w:t>Указаний Центрального Банка России от 11.03.2014 № 32</w:t>
      </w:r>
      <w:r w:rsidRPr="00501346">
        <w:rPr>
          <w:rFonts w:ascii="Times New Roman" w:hAnsi="Times New Roman"/>
          <w:sz w:val="28"/>
          <w:szCs w:val="28"/>
        </w:rPr>
        <w:t>10-У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346">
        <w:rPr>
          <w:rFonts w:ascii="Times New Roman" w:hAnsi="Times New Roman"/>
          <w:sz w:val="28"/>
          <w:szCs w:val="28"/>
        </w:rPr>
        <w:t>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013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 заявления на выдачу наличных денег  подотчет </w:t>
      </w:r>
      <w:r>
        <w:rPr>
          <w:rFonts w:ascii="Times New Roman" w:eastAsia="Times New Roman" w:hAnsi="Times New Roman"/>
          <w:sz w:val="28"/>
          <w:szCs w:val="28"/>
        </w:rPr>
        <w:t xml:space="preserve">не утверждены руководителем, </w:t>
      </w:r>
      <w:r w:rsidRPr="00195DBE">
        <w:rPr>
          <w:rFonts w:ascii="Times New Roman" w:eastAsia="Times New Roman" w:hAnsi="Times New Roman"/>
          <w:sz w:val="28"/>
          <w:szCs w:val="28"/>
        </w:rPr>
        <w:t xml:space="preserve">не указан срок, на который выданы наличные </w:t>
      </w:r>
      <w:r>
        <w:rPr>
          <w:rFonts w:ascii="Times New Roman" w:eastAsia="Times New Roman" w:hAnsi="Times New Roman"/>
          <w:sz w:val="28"/>
          <w:szCs w:val="28"/>
        </w:rPr>
        <w:t xml:space="preserve"> денежные средства.</w:t>
      </w:r>
    </w:p>
    <w:p w:rsidR="003826CB" w:rsidRPr="00E668BD" w:rsidRDefault="003826CB" w:rsidP="0038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Нарушены отдельные 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заполнению унифицированных форм учетной документации по учету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оплаты,  утвержденны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Госкомстата России от 05.01.2004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 приказы заполняются не в полном объеме,</w:t>
      </w:r>
      <w:r w:rsidRPr="00E668B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приказом.</w:t>
      </w:r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826CB" w:rsidRPr="005C5432" w:rsidRDefault="003826CB" w:rsidP="003826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ходе проверки выявленные  нарушения были устранены.</w:t>
      </w:r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6CB" w:rsidRDefault="003826CB" w:rsidP="003826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8EA" w:rsidRDefault="00A118EA">
      <w:bookmarkStart w:id="0" w:name="_GoBack"/>
      <w:bookmarkEnd w:id="0"/>
    </w:p>
    <w:sectPr w:rsidR="00A118EA" w:rsidSect="0097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E"/>
    <w:rsid w:val="003826CB"/>
    <w:rsid w:val="0097114E"/>
    <w:rsid w:val="00A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26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26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26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26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Финотдел12</dc:creator>
  <cp:keywords/>
  <dc:description/>
  <cp:lastModifiedBy>Финотдел12</cp:lastModifiedBy>
  <cp:revision>2</cp:revision>
  <dcterms:created xsi:type="dcterms:W3CDTF">2019-04-11T02:42:00Z</dcterms:created>
  <dcterms:modified xsi:type="dcterms:W3CDTF">2019-04-11T02:42:00Z</dcterms:modified>
</cp:coreProperties>
</file>