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D5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Смидовичского муниципального района</w:t>
      </w: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32D8F" w:rsidP="00A32D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30462" w:rsidRPr="00A6780B" w:rsidRDefault="00A32D8F" w:rsidP="006304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2BC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                                                     </w:t>
      </w:r>
      <w:r w:rsidR="00DC653C">
        <w:rPr>
          <w:sz w:val="28"/>
          <w:szCs w:val="28"/>
        </w:rPr>
        <w:t xml:space="preserve">                        </w:t>
      </w:r>
      <w:r w:rsidR="006C3B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  <w:r w:rsidR="00F82BCF">
        <w:rPr>
          <w:sz w:val="28"/>
          <w:szCs w:val="28"/>
        </w:rPr>
        <w:t>___</w:t>
      </w:r>
    </w:p>
    <w:p w:rsidR="00A32D8F" w:rsidRDefault="00A32D8F" w:rsidP="00E85A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32D8F" w:rsidRDefault="00A32D8F" w:rsidP="00A32D8F">
      <w:pPr>
        <w:jc w:val="center"/>
        <w:rPr>
          <w:sz w:val="28"/>
          <w:szCs w:val="28"/>
        </w:rPr>
      </w:pPr>
    </w:p>
    <w:p w:rsidR="00A32D8F" w:rsidRDefault="00A6780B" w:rsidP="00A32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план проведения плановых проверок органом </w:t>
      </w:r>
      <w:r w:rsidRPr="004F0C43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муниципального финансового контроля в сфере закупок муниципального образования «</w:t>
      </w:r>
      <w:proofErr w:type="spellStart"/>
      <w:r>
        <w:rPr>
          <w:sz w:val="28"/>
          <w:szCs w:val="28"/>
        </w:rPr>
        <w:t>Смидовичс</w:t>
      </w:r>
      <w:r w:rsidR="00822C24">
        <w:rPr>
          <w:sz w:val="28"/>
          <w:szCs w:val="28"/>
        </w:rPr>
        <w:t>кий</w:t>
      </w:r>
      <w:proofErr w:type="spellEnd"/>
      <w:r w:rsidR="00822C24">
        <w:rPr>
          <w:sz w:val="28"/>
          <w:szCs w:val="28"/>
        </w:rPr>
        <w:t xml:space="preserve"> муниципальный район» на 2019</w:t>
      </w:r>
      <w:r>
        <w:rPr>
          <w:sz w:val="28"/>
          <w:szCs w:val="28"/>
        </w:rPr>
        <w:t xml:space="preserve"> год, утвержденный п</w:t>
      </w:r>
      <w:r w:rsidR="00822C24">
        <w:rPr>
          <w:sz w:val="28"/>
          <w:szCs w:val="28"/>
        </w:rPr>
        <w:t>риказом финансового отдела от 17</w:t>
      </w:r>
      <w:r>
        <w:rPr>
          <w:sz w:val="28"/>
          <w:szCs w:val="28"/>
        </w:rPr>
        <w:t>.12.20</w:t>
      </w:r>
      <w:r w:rsidR="00822C24">
        <w:rPr>
          <w:sz w:val="28"/>
          <w:szCs w:val="28"/>
        </w:rPr>
        <w:t>18 № 70</w:t>
      </w:r>
    </w:p>
    <w:p w:rsidR="00A32D8F" w:rsidRDefault="00A32D8F" w:rsidP="00A32D8F">
      <w:pPr>
        <w:jc w:val="both"/>
        <w:rPr>
          <w:sz w:val="28"/>
          <w:szCs w:val="28"/>
        </w:rPr>
      </w:pPr>
    </w:p>
    <w:p w:rsidR="00A32D8F" w:rsidRDefault="00A32D8F" w:rsidP="00A32D8F">
      <w:pPr>
        <w:jc w:val="both"/>
        <w:rPr>
          <w:sz w:val="28"/>
          <w:szCs w:val="28"/>
        </w:rPr>
      </w:pPr>
    </w:p>
    <w:p w:rsidR="00A6780B" w:rsidRDefault="00A32D8F" w:rsidP="00A6780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780B">
        <w:rPr>
          <w:sz w:val="28"/>
          <w:szCs w:val="28"/>
        </w:rPr>
        <w:t>о исполнение постановления администрации муниципального района от 12.11.2015 № 1302 «Об утверждении порядка осуществления контроля в сфере закупок органом внутреннего муниципального финансового контроля в муниципальном образовании «</w:t>
      </w:r>
      <w:proofErr w:type="spellStart"/>
      <w:r w:rsidR="00A6780B">
        <w:rPr>
          <w:sz w:val="28"/>
          <w:szCs w:val="28"/>
        </w:rPr>
        <w:t>Смидовичский</w:t>
      </w:r>
      <w:proofErr w:type="spellEnd"/>
      <w:r w:rsidR="00A6780B">
        <w:rPr>
          <w:sz w:val="28"/>
          <w:szCs w:val="28"/>
        </w:rPr>
        <w:t xml:space="preserve"> муниципальный район»</w:t>
      </w:r>
      <w:r w:rsidR="00F56DF7">
        <w:rPr>
          <w:sz w:val="28"/>
          <w:szCs w:val="28"/>
        </w:rPr>
        <w:t xml:space="preserve"> </w:t>
      </w:r>
    </w:p>
    <w:p w:rsidR="00A32D8F" w:rsidRDefault="00A32D8F" w:rsidP="00A32D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5BB5" w:rsidRDefault="004A6435" w:rsidP="00A32D8F">
      <w:pPr>
        <w:ind w:firstLine="900"/>
        <w:jc w:val="both"/>
        <w:rPr>
          <w:sz w:val="28"/>
          <w:szCs w:val="28"/>
        </w:rPr>
      </w:pPr>
      <w:r w:rsidRPr="004A6435">
        <w:rPr>
          <w:sz w:val="28"/>
          <w:szCs w:val="28"/>
        </w:rPr>
        <w:t>1.</w:t>
      </w:r>
      <w:r w:rsidR="00A32D8F">
        <w:rPr>
          <w:sz w:val="28"/>
          <w:szCs w:val="28"/>
        </w:rPr>
        <w:t xml:space="preserve"> </w:t>
      </w:r>
      <w:r w:rsidR="00A6780B">
        <w:rPr>
          <w:sz w:val="28"/>
          <w:szCs w:val="28"/>
        </w:rPr>
        <w:t xml:space="preserve">Внести следующие изменения в план проведения плановых проверок органом внутреннего муниципального финансового контроля </w:t>
      </w:r>
      <w:r w:rsidR="00F95BB5">
        <w:rPr>
          <w:sz w:val="28"/>
          <w:szCs w:val="28"/>
        </w:rPr>
        <w:t>в сфере закупок муниципального образования «</w:t>
      </w:r>
      <w:proofErr w:type="spellStart"/>
      <w:r w:rsidR="00F95BB5">
        <w:rPr>
          <w:sz w:val="28"/>
          <w:szCs w:val="28"/>
        </w:rPr>
        <w:t>Смидовичс</w:t>
      </w:r>
      <w:r w:rsidR="00822C24">
        <w:rPr>
          <w:sz w:val="28"/>
          <w:szCs w:val="28"/>
        </w:rPr>
        <w:t>кий</w:t>
      </w:r>
      <w:proofErr w:type="spellEnd"/>
      <w:r w:rsidR="00822C24">
        <w:rPr>
          <w:sz w:val="28"/>
          <w:szCs w:val="28"/>
        </w:rPr>
        <w:t xml:space="preserve"> муниципальный район» на 2019</w:t>
      </w:r>
      <w:r w:rsidR="00F95BB5">
        <w:rPr>
          <w:sz w:val="28"/>
          <w:szCs w:val="28"/>
        </w:rPr>
        <w:t xml:space="preserve"> год, утвержденный п</w:t>
      </w:r>
      <w:r w:rsidR="00822C24">
        <w:rPr>
          <w:sz w:val="28"/>
          <w:szCs w:val="28"/>
        </w:rPr>
        <w:t>риказом финансового отдела от 17.12.2018 № 70</w:t>
      </w:r>
      <w:r w:rsidR="00F95BB5">
        <w:rPr>
          <w:sz w:val="28"/>
          <w:szCs w:val="28"/>
        </w:rPr>
        <w:t>:</w:t>
      </w:r>
    </w:p>
    <w:p w:rsidR="004F0C43" w:rsidRDefault="00847946" w:rsidP="00B377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F0C43">
        <w:rPr>
          <w:sz w:val="28"/>
          <w:szCs w:val="28"/>
        </w:rPr>
        <w:t xml:space="preserve"> Строку</w:t>
      </w:r>
    </w:p>
    <w:tbl>
      <w:tblPr>
        <w:tblStyle w:val="a5"/>
        <w:tblW w:w="9768" w:type="dxa"/>
        <w:tblLook w:val="04A0"/>
      </w:tblPr>
      <w:tblGrid>
        <w:gridCol w:w="1700"/>
        <w:gridCol w:w="1299"/>
        <w:gridCol w:w="1685"/>
        <w:gridCol w:w="1706"/>
        <w:gridCol w:w="1213"/>
        <w:gridCol w:w="1209"/>
        <w:gridCol w:w="956"/>
      </w:tblGrid>
      <w:tr w:rsidR="001345A8" w:rsidTr="004F0C43">
        <w:tc>
          <w:tcPr>
            <w:tcW w:w="1605" w:type="dxa"/>
          </w:tcPr>
          <w:p w:rsidR="004F0C43" w:rsidRPr="004F0C43" w:rsidRDefault="001345A8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(МБОУ «Начальная школа – детский сад № 6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артизанское»)</w:t>
            </w:r>
          </w:p>
        </w:tc>
        <w:tc>
          <w:tcPr>
            <w:tcW w:w="1328" w:type="dxa"/>
          </w:tcPr>
          <w:p w:rsidR="004F0C43" w:rsidRPr="004F0C43" w:rsidRDefault="004F0C43" w:rsidP="00A32D8F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t>7903</w:t>
            </w:r>
            <w:r w:rsidR="002C4DE1">
              <w:rPr>
                <w:sz w:val="20"/>
                <w:szCs w:val="20"/>
              </w:rPr>
              <w:t>002</w:t>
            </w:r>
            <w:r w:rsidR="001345A8">
              <w:rPr>
                <w:sz w:val="20"/>
                <w:szCs w:val="20"/>
              </w:rPr>
              <w:t>756</w:t>
            </w:r>
          </w:p>
        </w:tc>
        <w:tc>
          <w:tcPr>
            <w:tcW w:w="1530" w:type="dxa"/>
          </w:tcPr>
          <w:p w:rsidR="002C4DE1" w:rsidRDefault="001345A8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Партизанское, 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артизанская</w:t>
            </w:r>
            <w:r w:rsidR="002C4DE1">
              <w:rPr>
                <w:sz w:val="20"/>
                <w:szCs w:val="20"/>
              </w:rPr>
              <w:t>,</w:t>
            </w:r>
          </w:p>
          <w:p w:rsidR="004F0C43" w:rsidRPr="004F0C43" w:rsidRDefault="001345A8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6" w:type="dxa"/>
          </w:tcPr>
          <w:p w:rsidR="004F0C43" w:rsidRPr="00864BBA" w:rsidRDefault="004F0C43" w:rsidP="005063B1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Выявление нарушений законодательства в сфере закупок</w:t>
            </w:r>
          </w:p>
        </w:tc>
        <w:tc>
          <w:tcPr>
            <w:tcW w:w="1285" w:type="dxa"/>
          </w:tcPr>
          <w:p w:rsidR="004F0C43" w:rsidRPr="004F0C43" w:rsidRDefault="001345A8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241" w:type="dxa"/>
          </w:tcPr>
          <w:p w:rsidR="004F0C43" w:rsidRPr="004F0C43" w:rsidRDefault="001345A8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</w:t>
            </w:r>
            <w:r w:rsidR="00B3777F">
              <w:rPr>
                <w:sz w:val="20"/>
                <w:szCs w:val="20"/>
              </w:rPr>
              <w:t>9</w:t>
            </w:r>
            <w:r w:rsidR="004F0C43" w:rsidRPr="004F0C43">
              <w:rPr>
                <w:sz w:val="20"/>
                <w:szCs w:val="20"/>
              </w:rPr>
              <w:t xml:space="preserve"> 10 рабочих дней </w:t>
            </w:r>
          </w:p>
        </w:tc>
        <w:tc>
          <w:tcPr>
            <w:tcW w:w="1073" w:type="dxa"/>
          </w:tcPr>
          <w:p w:rsidR="004F0C43" w:rsidRPr="00864BBA" w:rsidRDefault="001345A8" w:rsidP="0050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F0C43" w:rsidRPr="00864BBA">
              <w:rPr>
                <w:sz w:val="20"/>
                <w:szCs w:val="20"/>
              </w:rPr>
              <w:t xml:space="preserve"> год</w:t>
            </w:r>
          </w:p>
        </w:tc>
      </w:tr>
    </w:tbl>
    <w:p w:rsidR="004F0C43" w:rsidRDefault="004F0C43" w:rsidP="00B3777F">
      <w:pPr>
        <w:jc w:val="both"/>
        <w:rPr>
          <w:sz w:val="28"/>
          <w:szCs w:val="28"/>
        </w:rPr>
      </w:pPr>
    </w:p>
    <w:p w:rsidR="004F0C43" w:rsidRDefault="004F0C43" w:rsidP="00B3777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5"/>
        <w:tblW w:w="9747" w:type="dxa"/>
        <w:tblLayout w:type="fixed"/>
        <w:tblLook w:val="04A0"/>
      </w:tblPr>
      <w:tblGrid>
        <w:gridCol w:w="1699"/>
        <w:gridCol w:w="1296"/>
        <w:gridCol w:w="1791"/>
        <w:gridCol w:w="1559"/>
        <w:gridCol w:w="1276"/>
        <w:gridCol w:w="1134"/>
        <w:gridCol w:w="992"/>
      </w:tblGrid>
      <w:tr w:rsidR="00A86D97" w:rsidTr="00B3777F">
        <w:tc>
          <w:tcPr>
            <w:tcW w:w="1699" w:type="dxa"/>
          </w:tcPr>
          <w:p w:rsidR="004F0C43" w:rsidRDefault="001345A8" w:rsidP="00A32D8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Отдел образования (МБДО</w:t>
            </w:r>
            <w:r w:rsidR="00B44D52">
              <w:rPr>
                <w:sz w:val="20"/>
                <w:szCs w:val="20"/>
              </w:rPr>
              <w:t>У</w:t>
            </w:r>
            <w:r w:rsidR="00A86D97">
              <w:rPr>
                <w:sz w:val="20"/>
                <w:szCs w:val="20"/>
              </w:rPr>
              <w:t xml:space="preserve"> «Детский </w:t>
            </w:r>
            <w:proofErr w:type="gramEnd"/>
          </w:p>
          <w:p w:rsidR="00A86D97" w:rsidRPr="004F0C43" w:rsidRDefault="00A86D97" w:rsidP="00A32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 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артизанское</w:t>
            </w:r>
            <w:r w:rsidR="00B44D52">
              <w:rPr>
                <w:sz w:val="20"/>
                <w:szCs w:val="20"/>
              </w:rPr>
              <w:t>»)</w:t>
            </w:r>
          </w:p>
        </w:tc>
        <w:tc>
          <w:tcPr>
            <w:tcW w:w="1296" w:type="dxa"/>
          </w:tcPr>
          <w:p w:rsidR="004F0C43" w:rsidRPr="004F0C43" w:rsidRDefault="004F0C43" w:rsidP="005063B1">
            <w:pPr>
              <w:jc w:val="both"/>
              <w:rPr>
                <w:sz w:val="20"/>
                <w:szCs w:val="20"/>
              </w:rPr>
            </w:pPr>
            <w:r w:rsidRPr="004F0C43">
              <w:rPr>
                <w:sz w:val="20"/>
                <w:szCs w:val="20"/>
              </w:rPr>
              <w:t>79</w:t>
            </w:r>
            <w:r w:rsidR="00822C24">
              <w:rPr>
                <w:sz w:val="20"/>
                <w:szCs w:val="20"/>
              </w:rPr>
              <w:t>03002</w:t>
            </w:r>
            <w:r w:rsidR="00A86D97">
              <w:rPr>
                <w:sz w:val="20"/>
                <w:szCs w:val="20"/>
              </w:rPr>
              <w:t>756</w:t>
            </w:r>
          </w:p>
        </w:tc>
        <w:tc>
          <w:tcPr>
            <w:tcW w:w="1791" w:type="dxa"/>
          </w:tcPr>
          <w:p w:rsidR="00A86D97" w:rsidRDefault="00A86D97" w:rsidP="0050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Партизанское</w:t>
            </w:r>
          </w:p>
          <w:p w:rsidR="004F0C43" w:rsidRPr="004F0C43" w:rsidRDefault="00B44D52" w:rsidP="0050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Партизанская, 2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59" w:type="dxa"/>
          </w:tcPr>
          <w:p w:rsidR="004F0C43" w:rsidRPr="00864BBA" w:rsidRDefault="004F0C43" w:rsidP="005063B1">
            <w:pPr>
              <w:jc w:val="both"/>
              <w:rPr>
                <w:sz w:val="20"/>
                <w:szCs w:val="20"/>
              </w:rPr>
            </w:pPr>
            <w:r w:rsidRPr="00864BBA">
              <w:rPr>
                <w:sz w:val="20"/>
                <w:szCs w:val="20"/>
              </w:rPr>
              <w:t>Выявление нарушений законодательства в сфере закупок</w:t>
            </w:r>
          </w:p>
        </w:tc>
        <w:tc>
          <w:tcPr>
            <w:tcW w:w="1276" w:type="dxa"/>
          </w:tcPr>
          <w:p w:rsidR="004F0C43" w:rsidRPr="004F0C43" w:rsidRDefault="00B3777F" w:rsidP="0050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1134" w:type="dxa"/>
          </w:tcPr>
          <w:p w:rsidR="004F0C43" w:rsidRDefault="00B3777F" w:rsidP="0050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</w:t>
            </w:r>
          </w:p>
          <w:p w:rsidR="00B3777F" w:rsidRPr="004F0C43" w:rsidRDefault="00B3777F" w:rsidP="0050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рабочих дней</w:t>
            </w:r>
          </w:p>
        </w:tc>
        <w:tc>
          <w:tcPr>
            <w:tcW w:w="992" w:type="dxa"/>
          </w:tcPr>
          <w:p w:rsidR="004F0C43" w:rsidRPr="00864BBA" w:rsidRDefault="00B3777F" w:rsidP="005063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4F0C43" w:rsidRPr="00864BBA">
              <w:rPr>
                <w:sz w:val="20"/>
                <w:szCs w:val="20"/>
              </w:rPr>
              <w:t xml:space="preserve"> год</w:t>
            </w:r>
          </w:p>
        </w:tc>
      </w:tr>
    </w:tbl>
    <w:p w:rsidR="004F0C43" w:rsidRDefault="004F0C43" w:rsidP="00A32D8F">
      <w:pPr>
        <w:ind w:firstLine="900"/>
        <w:jc w:val="both"/>
        <w:rPr>
          <w:sz w:val="28"/>
          <w:szCs w:val="28"/>
        </w:rPr>
      </w:pPr>
    </w:p>
    <w:p w:rsidR="00A32D8F" w:rsidRDefault="004F0C43" w:rsidP="00A32D8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со дня подписания</w:t>
      </w:r>
      <w:r w:rsidR="00A32D8F">
        <w:rPr>
          <w:sz w:val="28"/>
          <w:szCs w:val="28"/>
        </w:rPr>
        <w:t>.</w:t>
      </w:r>
    </w:p>
    <w:p w:rsidR="00C02850" w:rsidRDefault="00A32D8F" w:rsidP="0084794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02850">
        <w:rPr>
          <w:sz w:val="28"/>
          <w:szCs w:val="28"/>
        </w:rPr>
        <w:t>Контроль за</w:t>
      </w:r>
      <w:proofErr w:type="gramEnd"/>
      <w:r w:rsidR="00C02850">
        <w:rPr>
          <w:sz w:val="28"/>
          <w:szCs w:val="28"/>
        </w:rPr>
        <w:t xml:space="preserve"> исполнением наст</w:t>
      </w:r>
      <w:r w:rsidR="00847946">
        <w:rPr>
          <w:sz w:val="28"/>
          <w:szCs w:val="28"/>
        </w:rPr>
        <w:t>оящего приказа оставляю за собо</w:t>
      </w:r>
      <w:r w:rsidR="00B44D52">
        <w:rPr>
          <w:sz w:val="28"/>
          <w:szCs w:val="28"/>
        </w:rPr>
        <w:t>й</w:t>
      </w:r>
    </w:p>
    <w:p w:rsidR="00C02850" w:rsidRDefault="00C02850" w:rsidP="005753B4">
      <w:pPr>
        <w:rPr>
          <w:sz w:val="28"/>
          <w:szCs w:val="28"/>
        </w:rPr>
      </w:pPr>
    </w:p>
    <w:p w:rsidR="00C02850" w:rsidRDefault="00C02850" w:rsidP="005753B4">
      <w:pPr>
        <w:rPr>
          <w:sz w:val="28"/>
          <w:szCs w:val="28"/>
        </w:rPr>
      </w:pPr>
    </w:p>
    <w:p w:rsidR="00280EC4" w:rsidRDefault="00E976E3" w:rsidP="005753B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80EC4">
        <w:rPr>
          <w:sz w:val="28"/>
          <w:szCs w:val="28"/>
        </w:rPr>
        <w:t>ачальник финансового отдела</w:t>
      </w:r>
      <w:r w:rsidR="00FB1420">
        <w:rPr>
          <w:sz w:val="28"/>
          <w:szCs w:val="28"/>
        </w:rPr>
        <w:t xml:space="preserve">        </w:t>
      </w:r>
      <w:r w:rsidR="00D81E29" w:rsidRPr="00D81E29">
        <w:rPr>
          <w:sz w:val="28"/>
          <w:szCs w:val="28"/>
        </w:rPr>
        <w:t xml:space="preserve">           </w:t>
      </w:r>
      <w:r w:rsidR="004A6435">
        <w:rPr>
          <w:sz w:val="28"/>
          <w:szCs w:val="28"/>
        </w:rPr>
        <w:t xml:space="preserve">               </w:t>
      </w:r>
      <w:r w:rsidR="00D81E29" w:rsidRPr="00D81E29">
        <w:rPr>
          <w:sz w:val="28"/>
          <w:szCs w:val="28"/>
        </w:rPr>
        <w:t xml:space="preserve">     </w:t>
      </w:r>
      <w:r w:rsidR="00FB1420">
        <w:rPr>
          <w:sz w:val="28"/>
          <w:szCs w:val="28"/>
        </w:rPr>
        <w:t xml:space="preserve">           </w:t>
      </w:r>
      <w:r w:rsidR="00C02850">
        <w:rPr>
          <w:sz w:val="28"/>
          <w:szCs w:val="28"/>
        </w:rPr>
        <w:t xml:space="preserve">Е.Н. </w:t>
      </w:r>
      <w:proofErr w:type="spellStart"/>
      <w:r w:rsidR="00C02850">
        <w:rPr>
          <w:sz w:val="28"/>
          <w:szCs w:val="28"/>
        </w:rPr>
        <w:t>Назирова</w:t>
      </w:r>
      <w:proofErr w:type="spellEnd"/>
    </w:p>
    <w:p w:rsidR="00280EC4" w:rsidRDefault="00280EC4" w:rsidP="00DE24B3">
      <w:pPr>
        <w:jc w:val="both"/>
        <w:rPr>
          <w:sz w:val="28"/>
          <w:szCs w:val="28"/>
        </w:rPr>
      </w:pPr>
    </w:p>
    <w:p w:rsidR="00280EC4" w:rsidRDefault="00280EC4" w:rsidP="00DE24B3">
      <w:pPr>
        <w:jc w:val="both"/>
        <w:rPr>
          <w:sz w:val="28"/>
          <w:szCs w:val="28"/>
        </w:rPr>
      </w:pPr>
    </w:p>
    <w:p w:rsidR="00DE24B3" w:rsidRPr="00A32D8F" w:rsidRDefault="00DE24B3" w:rsidP="00DE24B3">
      <w:pPr>
        <w:jc w:val="both"/>
        <w:rPr>
          <w:sz w:val="28"/>
          <w:szCs w:val="28"/>
        </w:rPr>
      </w:pPr>
    </w:p>
    <w:sectPr w:rsidR="00DE24B3" w:rsidRPr="00A32D8F" w:rsidSect="00A6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compat/>
  <w:rsids>
    <w:rsidRoot w:val="00D21043"/>
    <w:rsid w:val="00045CC2"/>
    <w:rsid w:val="00060C33"/>
    <w:rsid w:val="00066DD8"/>
    <w:rsid w:val="00094BDB"/>
    <w:rsid w:val="000A32AF"/>
    <w:rsid w:val="000A5B2D"/>
    <w:rsid w:val="000C4A08"/>
    <w:rsid w:val="00113157"/>
    <w:rsid w:val="001345A8"/>
    <w:rsid w:val="001579D4"/>
    <w:rsid w:val="00170E88"/>
    <w:rsid w:val="001712B6"/>
    <w:rsid w:val="001B38EA"/>
    <w:rsid w:val="0020050B"/>
    <w:rsid w:val="00280EC4"/>
    <w:rsid w:val="002C4DE1"/>
    <w:rsid w:val="002D166A"/>
    <w:rsid w:val="002F3ABD"/>
    <w:rsid w:val="00363B2F"/>
    <w:rsid w:val="00396179"/>
    <w:rsid w:val="003B7A58"/>
    <w:rsid w:val="003F2779"/>
    <w:rsid w:val="00463A8C"/>
    <w:rsid w:val="004915BD"/>
    <w:rsid w:val="004A0009"/>
    <w:rsid w:val="004A5CF0"/>
    <w:rsid w:val="004A6435"/>
    <w:rsid w:val="004F0C43"/>
    <w:rsid w:val="005337C9"/>
    <w:rsid w:val="005753B4"/>
    <w:rsid w:val="00600863"/>
    <w:rsid w:val="00613EE5"/>
    <w:rsid w:val="00630462"/>
    <w:rsid w:val="00644AFD"/>
    <w:rsid w:val="006458D5"/>
    <w:rsid w:val="00652F5C"/>
    <w:rsid w:val="00682331"/>
    <w:rsid w:val="0068355A"/>
    <w:rsid w:val="00694433"/>
    <w:rsid w:val="006A152B"/>
    <w:rsid w:val="006C3BEF"/>
    <w:rsid w:val="00711AEE"/>
    <w:rsid w:val="00716E83"/>
    <w:rsid w:val="00727B66"/>
    <w:rsid w:val="00757A25"/>
    <w:rsid w:val="00782233"/>
    <w:rsid w:val="00783E2B"/>
    <w:rsid w:val="007967BB"/>
    <w:rsid w:val="00822C24"/>
    <w:rsid w:val="00847946"/>
    <w:rsid w:val="00863F43"/>
    <w:rsid w:val="00864BBA"/>
    <w:rsid w:val="00875158"/>
    <w:rsid w:val="00892F7A"/>
    <w:rsid w:val="008B4700"/>
    <w:rsid w:val="008B5666"/>
    <w:rsid w:val="008F291A"/>
    <w:rsid w:val="00946CFF"/>
    <w:rsid w:val="00953650"/>
    <w:rsid w:val="00971E24"/>
    <w:rsid w:val="009A582D"/>
    <w:rsid w:val="009C4B55"/>
    <w:rsid w:val="009D5942"/>
    <w:rsid w:val="00A32D8F"/>
    <w:rsid w:val="00A6780B"/>
    <w:rsid w:val="00A67D60"/>
    <w:rsid w:val="00A86D97"/>
    <w:rsid w:val="00A958A5"/>
    <w:rsid w:val="00AA350B"/>
    <w:rsid w:val="00AC27A7"/>
    <w:rsid w:val="00AD1D80"/>
    <w:rsid w:val="00AD55AD"/>
    <w:rsid w:val="00B218E2"/>
    <w:rsid w:val="00B30FD4"/>
    <w:rsid w:val="00B36C12"/>
    <w:rsid w:val="00B3777F"/>
    <w:rsid w:val="00B44D52"/>
    <w:rsid w:val="00BA1AC1"/>
    <w:rsid w:val="00BB1F8C"/>
    <w:rsid w:val="00BB3498"/>
    <w:rsid w:val="00BD1F7D"/>
    <w:rsid w:val="00BD7B56"/>
    <w:rsid w:val="00C02850"/>
    <w:rsid w:val="00C03A34"/>
    <w:rsid w:val="00C22596"/>
    <w:rsid w:val="00C41323"/>
    <w:rsid w:val="00C9547E"/>
    <w:rsid w:val="00CD77D3"/>
    <w:rsid w:val="00CF04EE"/>
    <w:rsid w:val="00CF5B4B"/>
    <w:rsid w:val="00D21043"/>
    <w:rsid w:val="00D81E29"/>
    <w:rsid w:val="00DC653C"/>
    <w:rsid w:val="00DD72B6"/>
    <w:rsid w:val="00DE24B3"/>
    <w:rsid w:val="00E0664D"/>
    <w:rsid w:val="00E401B4"/>
    <w:rsid w:val="00E43ECD"/>
    <w:rsid w:val="00E454AF"/>
    <w:rsid w:val="00E85A51"/>
    <w:rsid w:val="00E976E3"/>
    <w:rsid w:val="00EA4974"/>
    <w:rsid w:val="00EC2877"/>
    <w:rsid w:val="00F23EB1"/>
    <w:rsid w:val="00F56DF7"/>
    <w:rsid w:val="00F57F5F"/>
    <w:rsid w:val="00F72F9B"/>
    <w:rsid w:val="00F82BCF"/>
    <w:rsid w:val="00F868A0"/>
    <w:rsid w:val="00F95BB5"/>
    <w:rsid w:val="00FB1420"/>
    <w:rsid w:val="00FB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1AE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4BBA"/>
    <w:pPr>
      <w:ind w:left="720"/>
      <w:contextualSpacing/>
    </w:pPr>
  </w:style>
  <w:style w:type="table" w:styleId="a5">
    <w:name w:val="Table Grid"/>
    <w:basedOn w:val="a1"/>
    <w:uiPriority w:val="59"/>
    <w:rsid w:val="00864B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Смидовичского муниципального района</vt:lpstr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Смидовичского муниципального района</dc:title>
  <dc:creator>Фин</dc:creator>
  <cp:lastModifiedBy>Финотдел3</cp:lastModifiedBy>
  <cp:revision>4</cp:revision>
  <cp:lastPrinted>2019-06-20T02:05:00Z</cp:lastPrinted>
  <dcterms:created xsi:type="dcterms:W3CDTF">2019-06-10T00:30:00Z</dcterms:created>
  <dcterms:modified xsi:type="dcterms:W3CDTF">2019-06-20T02:06:00Z</dcterms:modified>
</cp:coreProperties>
</file>