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92" w:rsidRDefault="00063B92" w:rsidP="00063B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56F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получить Муниципальную услугу   «Согласование проведения переустройства и (или) перепланировки в многоквартирном доме» в электронной форме</w:t>
      </w:r>
    </w:p>
    <w:p w:rsidR="00E95547" w:rsidRDefault="00E95547" w:rsidP="00063B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5E89DEC" wp14:editId="02F6C018">
            <wp:extent cx="5940425" cy="2658340"/>
            <wp:effectExtent l="0" t="0" r="0" b="0"/>
            <wp:docPr id="1" name="Рисунок 1" descr="https://estatemebel.ru/wp-content/uploads/6/f/b/6fb4c7ce442d8700f35c6b5eff6a28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tatemebel.ru/wp-content/uploads/6/f/b/6fb4c7ce442d8700f35c6b5eff6a28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547" w:rsidRPr="00256F1B" w:rsidRDefault="00E95547" w:rsidP="00063B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B92" w:rsidRPr="00063B92" w:rsidRDefault="00063B92" w:rsidP="00063B92">
      <w:pPr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Для дистанционной подачи заявления должно быть соблюдено следующее ключевое условие – наличие учетной записи на этой площадке.</w:t>
      </w:r>
    </w:p>
    <w:p w:rsidR="00063B92" w:rsidRPr="00063B92" w:rsidRDefault="00063B92" w:rsidP="00063B92">
      <w:pPr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 xml:space="preserve">Итак, порядок действий при согласовании перепланировки через </w:t>
      </w:r>
      <w:r w:rsidR="00256F1B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063B9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63B92">
        <w:rPr>
          <w:rFonts w:ascii="Times New Roman" w:hAnsi="Times New Roman" w:cs="Times New Roman"/>
          <w:sz w:val="28"/>
          <w:szCs w:val="28"/>
        </w:rPr>
        <w:t xml:space="preserve"> будет включать в себя такие шаги:</w:t>
      </w:r>
    </w:p>
    <w:p w:rsidR="00063B92" w:rsidRPr="00063B92" w:rsidRDefault="00063B92" w:rsidP="00063B92">
      <w:pPr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Авторизация в личном кабинете на портале (необходимо ввести свой логин и пароль).</w:t>
      </w:r>
    </w:p>
    <w:p w:rsidR="00063B92" w:rsidRPr="00063B92" w:rsidRDefault="00063B92" w:rsidP="00063B92">
      <w:pPr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Выбор вкладки «Каталог услуг», а затем раздела «Квартира, строительство и земля».</w:t>
      </w:r>
    </w:p>
    <w:p w:rsidR="00063B92" w:rsidRPr="00063B92" w:rsidRDefault="00063B92" w:rsidP="00063B92">
      <w:pPr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На открывшейся странице нужно найти ссылку под названием «Согласование переустройства и перепланировки» и перейти по ней.</w:t>
      </w:r>
    </w:p>
    <w:p w:rsidR="00063B92" w:rsidRPr="00063B92" w:rsidRDefault="00063B92" w:rsidP="00063B92">
      <w:pPr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Ознакомившись со справочной информацией по порядку получения такой услуги, следует нажать на кнопку «Получить услугу».</w:t>
      </w:r>
    </w:p>
    <w:p w:rsidR="00063B92" w:rsidRPr="00063B92" w:rsidRDefault="00063B92" w:rsidP="00063B92">
      <w:pPr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Система предложит заполнить заявление. В нем нужно будет указать организацию, уполномоченную согласовывать перепланировку, вид запрашиваемой услуги, подразделение и иные сведения.</w:t>
      </w:r>
    </w:p>
    <w:p w:rsidR="00063B92" w:rsidRPr="00063B92" w:rsidRDefault="00063B92" w:rsidP="00063B92">
      <w:pPr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После того, как заявление будет заполнено, к нему нужно приложить необходимые документы в отсканированном формате.</w:t>
      </w:r>
    </w:p>
    <w:p w:rsidR="00063B92" w:rsidRPr="00063B92" w:rsidRDefault="00063B92" w:rsidP="00063B92">
      <w:pPr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Последний шаг – нажатие на кнопку «Отправить заявление».</w:t>
      </w:r>
    </w:p>
    <w:p w:rsidR="0031562B" w:rsidRPr="00063B92" w:rsidRDefault="00E95547" w:rsidP="00063B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562B" w:rsidRPr="00063B92" w:rsidSect="00E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AF3"/>
    <w:rsid w:val="00063B92"/>
    <w:rsid w:val="00082A0A"/>
    <w:rsid w:val="0018404D"/>
    <w:rsid w:val="001C13B6"/>
    <w:rsid w:val="00256F1B"/>
    <w:rsid w:val="002C7CBD"/>
    <w:rsid w:val="002E3D74"/>
    <w:rsid w:val="0031042F"/>
    <w:rsid w:val="00342F83"/>
    <w:rsid w:val="003A1AB8"/>
    <w:rsid w:val="003E66D3"/>
    <w:rsid w:val="004926C2"/>
    <w:rsid w:val="0052290E"/>
    <w:rsid w:val="00582113"/>
    <w:rsid w:val="0063374D"/>
    <w:rsid w:val="007C6AF3"/>
    <w:rsid w:val="008803EB"/>
    <w:rsid w:val="008A2305"/>
    <w:rsid w:val="009E0D10"/>
    <w:rsid w:val="00B050D1"/>
    <w:rsid w:val="00B33843"/>
    <w:rsid w:val="00CA50F9"/>
    <w:rsid w:val="00E4572D"/>
    <w:rsid w:val="00E95547"/>
    <w:rsid w:val="00E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2F"/>
  </w:style>
  <w:style w:type="paragraph" w:styleId="1">
    <w:name w:val="heading 1"/>
    <w:basedOn w:val="a"/>
    <w:next w:val="a"/>
    <w:link w:val="10"/>
    <w:qFormat/>
    <w:rsid w:val="0031042F"/>
    <w:pPr>
      <w:keepNext/>
      <w:jc w:val="right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42F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42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0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</dc:creator>
  <cp:keywords/>
  <dc:description/>
  <cp:lastModifiedBy>Реформа</cp:lastModifiedBy>
  <cp:revision>5</cp:revision>
  <dcterms:created xsi:type="dcterms:W3CDTF">2023-05-10T02:38:00Z</dcterms:created>
  <dcterms:modified xsi:type="dcterms:W3CDTF">2023-05-10T02:45:00Z</dcterms:modified>
</cp:coreProperties>
</file>