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DE" w:rsidRDefault="008534DE" w:rsidP="008534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8534DE" w:rsidRDefault="008534DE" w:rsidP="008534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8534DE" w:rsidRDefault="008534DE" w:rsidP="008534DE">
      <w:pPr>
        <w:jc w:val="center"/>
        <w:rPr>
          <w:rFonts w:ascii="Times New Roman" w:hAnsi="Times New Roman"/>
          <w:sz w:val="28"/>
          <w:szCs w:val="28"/>
        </w:rPr>
      </w:pPr>
    </w:p>
    <w:p w:rsidR="008534DE" w:rsidRDefault="008534DE" w:rsidP="008534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8534DE" w:rsidRDefault="008534DE" w:rsidP="008534DE">
      <w:pPr>
        <w:jc w:val="center"/>
        <w:rPr>
          <w:rFonts w:ascii="Times New Roman" w:hAnsi="Times New Roman"/>
          <w:sz w:val="28"/>
          <w:szCs w:val="28"/>
        </w:rPr>
      </w:pPr>
    </w:p>
    <w:p w:rsidR="008534DE" w:rsidRDefault="008534DE" w:rsidP="008534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534DE" w:rsidRDefault="008534DE" w:rsidP="008534DE">
      <w:pPr>
        <w:jc w:val="center"/>
        <w:rPr>
          <w:rFonts w:ascii="Times New Roman" w:hAnsi="Times New Roman"/>
          <w:sz w:val="28"/>
          <w:szCs w:val="28"/>
        </w:rPr>
      </w:pPr>
    </w:p>
    <w:p w:rsidR="008534DE" w:rsidRDefault="00047640" w:rsidP="008534DE">
      <w:pPr>
        <w:jc w:val="both"/>
        <w:rPr>
          <w:rFonts w:ascii="Times New Roman" w:hAnsi="Times New Roman"/>
          <w:sz w:val="28"/>
          <w:szCs w:val="28"/>
        </w:rPr>
      </w:pPr>
      <w:r w:rsidRPr="00047640">
        <w:rPr>
          <w:rFonts w:ascii="Times New Roman" w:hAnsi="Times New Roman"/>
          <w:sz w:val="28"/>
          <w:szCs w:val="28"/>
          <w:u w:val="single"/>
        </w:rPr>
        <w:t>20.03.2015</w:t>
      </w:r>
      <w:r w:rsidR="008534D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8534D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26321">
        <w:rPr>
          <w:rFonts w:ascii="Times New Roman" w:hAnsi="Times New Roman"/>
          <w:sz w:val="28"/>
          <w:szCs w:val="28"/>
        </w:rPr>
        <w:t xml:space="preserve">  </w:t>
      </w:r>
      <w:r w:rsidR="008534DE">
        <w:rPr>
          <w:rFonts w:ascii="Times New Roman" w:hAnsi="Times New Roman"/>
          <w:sz w:val="28"/>
          <w:szCs w:val="28"/>
        </w:rPr>
        <w:t xml:space="preserve"> №</w:t>
      </w:r>
      <w:r w:rsidRPr="00047640">
        <w:rPr>
          <w:rFonts w:ascii="Times New Roman" w:hAnsi="Times New Roman"/>
          <w:sz w:val="28"/>
          <w:szCs w:val="28"/>
          <w:u w:val="single"/>
        </w:rPr>
        <w:t>469</w:t>
      </w:r>
    </w:p>
    <w:p w:rsidR="008534DE" w:rsidRDefault="008534DE" w:rsidP="008534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8534DE" w:rsidRDefault="008534DE" w:rsidP="008534DE">
      <w:pPr>
        <w:jc w:val="center"/>
        <w:rPr>
          <w:rFonts w:ascii="Times New Roman" w:hAnsi="Times New Roman"/>
          <w:sz w:val="28"/>
          <w:szCs w:val="28"/>
        </w:rPr>
      </w:pPr>
    </w:p>
    <w:p w:rsidR="008534DE" w:rsidRDefault="008534DE" w:rsidP="003C2D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916974">
        <w:rPr>
          <w:rFonts w:ascii="Times New Roman" w:hAnsi="Times New Roman"/>
          <w:sz w:val="28"/>
          <w:szCs w:val="28"/>
        </w:rPr>
        <w:t>признании утратившим силу</w:t>
      </w:r>
      <w:r w:rsidRPr="00853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</w:t>
      </w:r>
      <w:r w:rsidR="0091697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4DE"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от 30.11.2012 № 2481 </w:t>
      </w:r>
    </w:p>
    <w:p w:rsidR="003C2DAB" w:rsidRDefault="003C2DAB" w:rsidP="00853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DE" w:rsidRDefault="00916974" w:rsidP="00853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Смидовичского муниципального района</w:t>
      </w:r>
    </w:p>
    <w:p w:rsidR="008534DE" w:rsidRDefault="008534DE" w:rsidP="008534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6131C" w:rsidRDefault="008534DE" w:rsidP="009169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916974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916974" w:rsidRPr="00916974">
        <w:rPr>
          <w:rFonts w:ascii="Times New Roman" w:hAnsi="Times New Roman" w:cs="Times New Roman"/>
          <w:sz w:val="28"/>
          <w:szCs w:val="28"/>
        </w:rPr>
        <w:t>утратившим силу постановлени</w:t>
      </w:r>
      <w:r w:rsidR="002A12A0">
        <w:rPr>
          <w:rFonts w:ascii="Times New Roman" w:hAnsi="Times New Roman" w:cs="Times New Roman"/>
          <w:sz w:val="28"/>
          <w:szCs w:val="28"/>
        </w:rPr>
        <w:t>е</w:t>
      </w:r>
      <w:r w:rsidR="00916974" w:rsidRPr="0091697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от 30.11.2012 № 2481 «О внесении изменений в   административный  регламент по   предоставлению муниципальной услуги «Выдача разрешения на ввод объекта в эксплуатацию», утвержденный постановлением   администрации   муниципального   района   от 27.06.2012 № 1190</w:t>
      </w:r>
      <w:r w:rsidR="002A12A0">
        <w:rPr>
          <w:rFonts w:ascii="Times New Roman" w:hAnsi="Times New Roman" w:cs="Times New Roman"/>
          <w:sz w:val="28"/>
          <w:szCs w:val="28"/>
        </w:rPr>
        <w:t>»</w:t>
      </w:r>
      <w:r w:rsidR="00916974">
        <w:rPr>
          <w:rFonts w:ascii="Times New Roman" w:hAnsi="Times New Roman" w:cs="Times New Roman"/>
          <w:sz w:val="28"/>
          <w:szCs w:val="28"/>
        </w:rPr>
        <w:t>.</w:t>
      </w:r>
    </w:p>
    <w:p w:rsidR="00916974" w:rsidRPr="00916974" w:rsidRDefault="00916974" w:rsidP="00916974">
      <w:pPr>
        <w:tabs>
          <w:tab w:val="left" w:pos="988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6974">
        <w:rPr>
          <w:rFonts w:ascii="Times New Roman" w:eastAsia="Times New Roman" w:hAnsi="Times New Roman"/>
          <w:sz w:val="28"/>
          <w:szCs w:val="28"/>
          <w:lang w:eastAsia="ru-RU"/>
        </w:rPr>
        <w:t>. Опубликовать настоящее постановление в газете «Районный вестник».</w:t>
      </w:r>
    </w:p>
    <w:p w:rsidR="00916974" w:rsidRPr="00916974" w:rsidRDefault="00916974" w:rsidP="0091697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6974">
        <w:rPr>
          <w:rFonts w:ascii="Times New Roman" w:eastAsia="Times New Roman" w:hAnsi="Times New Roman"/>
          <w:sz w:val="28"/>
          <w:szCs w:val="28"/>
          <w:lang w:eastAsia="ru-RU"/>
        </w:rPr>
        <w:t>. Разместить настоящее постановление на официальном сайте Смидовичского муниципального района.</w:t>
      </w:r>
    </w:p>
    <w:p w:rsidR="00916974" w:rsidRPr="00916974" w:rsidRDefault="00916974" w:rsidP="0091697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16974">
        <w:rPr>
          <w:rFonts w:ascii="Times New Roman" w:eastAsia="Times New Roman" w:hAnsi="Times New Roman"/>
          <w:sz w:val="28"/>
          <w:szCs w:val="28"/>
          <w:lang w:eastAsia="ru-RU"/>
        </w:rPr>
        <w:t>. Настоящее постановление вступает в силу со дня его официального опубликования.</w:t>
      </w:r>
    </w:p>
    <w:p w:rsidR="00916974" w:rsidRDefault="00916974" w:rsidP="0091697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2A0" w:rsidRPr="00916974" w:rsidRDefault="002A12A0" w:rsidP="0091697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2A0" w:rsidRPr="002A12A0" w:rsidRDefault="002A12A0" w:rsidP="002A12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A0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2A12A0" w:rsidRPr="002A12A0" w:rsidRDefault="002A12A0" w:rsidP="002A12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A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2A12A0">
        <w:rPr>
          <w:rFonts w:ascii="Times New Roman" w:eastAsia="Times New Roman" w:hAnsi="Times New Roman"/>
          <w:sz w:val="28"/>
          <w:szCs w:val="28"/>
          <w:lang w:eastAsia="ru-RU"/>
        </w:rPr>
        <w:t>А.П.Тлустенко</w:t>
      </w:r>
      <w:proofErr w:type="spellEnd"/>
    </w:p>
    <w:p w:rsidR="002A12A0" w:rsidRPr="002A12A0" w:rsidRDefault="002A12A0" w:rsidP="002A12A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2A0" w:rsidRDefault="002A12A0" w:rsidP="002A12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2A0" w:rsidRPr="002A12A0" w:rsidRDefault="002A12A0" w:rsidP="002A12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2A0" w:rsidRPr="002A12A0" w:rsidRDefault="002A12A0" w:rsidP="002A12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A0">
        <w:rPr>
          <w:rFonts w:ascii="Times New Roman" w:eastAsia="Times New Roman" w:hAnsi="Times New Roman"/>
          <w:sz w:val="28"/>
          <w:szCs w:val="28"/>
          <w:lang w:eastAsia="ru-RU"/>
        </w:rPr>
        <w:t>Готовил:</w:t>
      </w:r>
    </w:p>
    <w:p w:rsidR="002A12A0" w:rsidRPr="002A12A0" w:rsidRDefault="002A12A0" w:rsidP="002A12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2A0" w:rsidRPr="002A12A0" w:rsidRDefault="002A12A0" w:rsidP="002A12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A0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архитектуры</w:t>
      </w:r>
    </w:p>
    <w:p w:rsidR="002A12A0" w:rsidRPr="002A12A0" w:rsidRDefault="002A12A0" w:rsidP="002A12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A0">
        <w:rPr>
          <w:rFonts w:ascii="Times New Roman" w:eastAsia="Times New Roman" w:hAnsi="Times New Roman"/>
          <w:sz w:val="28"/>
          <w:szCs w:val="28"/>
          <w:lang w:eastAsia="ru-RU"/>
        </w:rPr>
        <w:t>и градостроительства администрации</w:t>
      </w:r>
    </w:p>
    <w:p w:rsidR="002A12A0" w:rsidRPr="002A12A0" w:rsidRDefault="002A12A0" w:rsidP="002A12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A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</w:t>
      </w:r>
      <w:proofErr w:type="spellStart"/>
      <w:r w:rsidRPr="002A12A0">
        <w:rPr>
          <w:rFonts w:ascii="Times New Roman" w:eastAsia="Times New Roman" w:hAnsi="Times New Roman"/>
          <w:sz w:val="28"/>
          <w:szCs w:val="28"/>
          <w:lang w:eastAsia="ru-RU"/>
        </w:rPr>
        <w:t>Е.А.Лупанова</w:t>
      </w:r>
      <w:proofErr w:type="spellEnd"/>
    </w:p>
    <w:p w:rsidR="002A12A0" w:rsidRPr="002A12A0" w:rsidRDefault="002A12A0" w:rsidP="002A12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2A0" w:rsidRPr="002A12A0" w:rsidRDefault="002A12A0" w:rsidP="002A12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A0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 администрации</w:t>
      </w:r>
    </w:p>
    <w:p w:rsidR="002A12A0" w:rsidRPr="002A12A0" w:rsidRDefault="002A12A0" w:rsidP="002A12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A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</w:t>
      </w:r>
      <w:proofErr w:type="spellStart"/>
      <w:r w:rsidRPr="002A12A0">
        <w:rPr>
          <w:rFonts w:ascii="Times New Roman" w:eastAsia="Times New Roman" w:hAnsi="Times New Roman"/>
          <w:sz w:val="28"/>
          <w:szCs w:val="28"/>
          <w:lang w:eastAsia="ru-RU"/>
        </w:rPr>
        <w:t>Б.Д.Королев</w:t>
      </w:r>
      <w:proofErr w:type="spellEnd"/>
    </w:p>
    <w:p w:rsidR="002A12A0" w:rsidRPr="002A12A0" w:rsidRDefault="002A12A0" w:rsidP="002A12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2A0" w:rsidRPr="002A12A0" w:rsidRDefault="002A12A0" w:rsidP="002A12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A0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2A12A0" w:rsidRPr="002A12A0" w:rsidRDefault="002A12A0" w:rsidP="002A12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A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  </w:t>
      </w:r>
      <w:proofErr w:type="spellStart"/>
      <w:r w:rsidRPr="002A12A0">
        <w:rPr>
          <w:rFonts w:ascii="Times New Roman" w:eastAsia="Times New Roman" w:hAnsi="Times New Roman"/>
          <w:sz w:val="28"/>
          <w:szCs w:val="28"/>
          <w:lang w:eastAsia="ru-RU"/>
        </w:rPr>
        <w:t>В.П.Пацук</w:t>
      </w:r>
      <w:proofErr w:type="spellEnd"/>
    </w:p>
    <w:p w:rsidR="002A12A0" w:rsidRDefault="002A12A0" w:rsidP="002A12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2A0" w:rsidRDefault="002A12A0" w:rsidP="002A12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2A0" w:rsidRDefault="002A12A0" w:rsidP="002A12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2A0" w:rsidRPr="002A12A0" w:rsidRDefault="002A12A0" w:rsidP="002A12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2A0" w:rsidRPr="002A12A0" w:rsidRDefault="002A12A0" w:rsidP="002A12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Управляющий делами администрации </w:t>
      </w:r>
    </w:p>
    <w:p w:rsidR="002A12A0" w:rsidRPr="002A12A0" w:rsidRDefault="002A12A0" w:rsidP="002A12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A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</w:t>
      </w:r>
      <w:proofErr w:type="spellStart"/>
      <w:r w:rsidRPr="002A12A0">
        <w:rPr>
          <w:rFonts w:ascii="Times New Roman" w:eastAsia="Times New Roman" w:hAnsi="Times New Roman"/>
          <w:sz w:val="28"/>
          <w:szCs w:val="28"/>
          <w:lang w:eastAsia="ru-RU"/>
        </w:rPr>
        <w:t>В.М.Трунова</w:t>
      </w:r>
      <w:proofErr w:type="spellEnd"/>
    </w:p>
    <w:p w:rsidR="002A12A0" w:rsidRPr="002A12A0" w:rsidRDefault="002A12A0" w:rsidP="002A12A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974" w:rsidRPr="00916974" w:rsidRDefault="00916974" w:rsidP="0091697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974" w:rsidRDefault="00916974" w:rsidP="009169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562B" w:rsidRDefault="00047640"/>
    <w:sectPr w:rsidR="0031562B" w:rsidSect="002A12A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DE"/>
    <w:rsid w:val="00047640"/>
    <w:rsid w:val="0018404D"/>
    <w:rsid w:val="001C13B6"/>
    <w:rsid w:val="002A12A0"/>
    <w:rsid w:val="002C7CBD"/>
    <w:rsid w:val="002E3D74"/>
    <w:rsid w:val="00342F83"/>
    <w:rsid w:val="003A1AB8"/>
    <w:rsid w:val="003C2DAB"/>
    <w:rsid w:val="003E66D3"/>
    <w:rsid w:val="004926C2"/>
    <w:rsid w:val="004A6BDA"/>
    <w:rsid w:val="00582113"/>
    <w:rsid w:val="0063374D"/>
    <w:rsid w:val="0076131C"/>
    <w:rsid w:val="008534DE"/>
    <w:rsid w:val="008A2305"/>
    <w:rsid w:val="00916974"/>
    <w:rsid w:val="009E0D10"/>
    <w:rsid w:val="00B050D1"/>
    <w:rsid w:val="00CA50F9"/>
    <w:rsid w:val="00E26321"/>
    <w:rsid w:val="00E4572D"/>
    <w:rsid w:val="00ED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D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D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Архитектура</cp:lastModifiedBy>
  <cp:revision>5</cp:revision>
  <cp:lastPrinted>2015-03-18T05:28:00Z</cp:lastPrinted>
  <dcterms:created xsi:type="dcterms:W3CDTF">2015-03-18T05:04:00Z</dcterms:created>
  <dcterms:modified xsi:type="dcterms:W3CDTF">2015-03-20T01:21:00Z</dcterms:modified>
</cp:coreProperties>
</file>