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775" w:rsidRPr="00FA5775" w:rsidRDefault="00FA5775" w:rsidP="00FA5775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</w:rPr>
      </w:pPr>
    </w:p>
    <w:p w:rsidR="00D5656F" w:rsidRPr="00CD4DDE" w:rsidRDefault="00D5656F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bookmarkStart w:id="0" w:name="_GoBack"/>
      <w:r w:rsidRPr="00CD4DDE">
        <w:rPr>
          <w:b/>
        </w:rPr>
        <w:t>Положение</w:t>
      </w:r>
    </w:p>
    <w:p w:rsidR="00D5656F" w:rsidRPr="00CD4DDE" w:rsidRDefault="00D5656F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 w:rsidRPr="00CD4DDE">
        <w:rPr>
          <w:b/>
        </w:rPr>
        <w:t>по проведению конкурса «Лучший инновационный проект по развитию личного подсобного хозяйства в Смидовичском муниципальном районе»</w:t>
      </w:r>
    </w:p>
    <w:bookmarkEnd w:id="0"/>
    <w:p w:rsidR="00D5656F" w:rsidRPr="008E1B4F" w:rsidRDefault="00D5656F" w:rsidP="00D5656F">
      <w:pPr>
        <w:pStyle w:val="2"/>
        <w:shd w:val="clear" w:color="auto" w:fill="auto"/>
        <w:spacing w:after="0" w:line="240" w:lineRule="auto"/>
        <w:jc w:val="center"/>
      </w:pPr>
    </w:p>
    <w:p w:rsidR="00D5656F" w:rsidRP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center"/>
        <w:rPr>
          <w:b/>
        </w:rPr>
      </w:pPr>
      <w:r w:rsidRPr="00D5656F">
        <w:rPr>
          <w:b/>
        </w:rPr>
        <w:t>1. Общие положения</w:t>
      </w:r>
    </w:p>
    <w:p w:rsidR="00D5656F" w:rsidRPr="003046D8" w:rsidRDefault="00D5656F" w:rsidP="00D5656F">
      <w:pPr>
        <w:pStyle w:val="2"/>
        <w:shd w:val="clear" w:color="auto" w:fill="auto"/>
        <w:spacing w:after="0" w:line="240" w:lineRule="auto"/>
        <w:ind w:firstLine="709"/>
        <w:jc w:val="center"/>
      </w:pPr>
    </w:p>
    <w:p w:rsidR="00D5656F" w:rsidRPr="003046D8" w:rsidRDefault="00D5656F" w:rsidP="00D5656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B4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1B4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во исполнение </w:t>
      </w:r>
      <w:r w:rsidRPr="008E1B4F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Pr="008E1B4F">
        <w:rPr>
          <w:rFonts w:ascii="Times New Roman" w:hAnsi="Times New Roman" w:cs="Times New Roman"/>
          <w:sz w:val="28"/>
          <w:szCs w:val="28"/>
        </w:rPr>
        <w:t>«</w:t>
      </w:r>
      <w:r w:rsidRPr="008E1B4F">
        <w:rPr>
          <w:rFonts w:ascii="Times New Roman" w:hAnsi="Times New Roman" w:cs="Times New Roman"/>
          <w:color w:val="auto"/>
          <w:sz w:val="28"/>
          <w:szCs w:val="28"/>
        </w:rPr>
        <w:t>Развитие мелкотоварного производства продукции сельского хозяйства в личных подсобных хозяйствах населения Смидовичского муниципального района»  на 2015 год</w:t>
      </w:r>
      <w:r w:rsidRPr="008E1B4F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от 11.03.2015 № 423 </w:t>
      </w:r>
      <w:r w:rsidRPr="008E1B4F">
        <w:rPr>
          <w:rFonts w:ascii="Times New Roman" w:hAnsi="Times New Roman" w:cs="Times New Roman"/>
          <w:sz w:val="28"/>
          <w:szCs w:val="28"/>
        </w:rPr>
        <w:t xml:space="preserve">и определяет порядок и условия проведения </w:t>
      </w:r>
      <w:r w:rsidRPr="003046D8">
        <w:rPr>
          <w:rFonts w:ascii="Times New Roman" w:hAnsi="Times New Roman" w:cs="Times New Roman"/>
          <w:sz w:val="28"/>
          <w:szCs w:val="28"/>
        </w:rPr>
        <w:t>конкурса «Лучший инновационный проект по развитию личного подсобного хозяйства в Смидовичском муниципальном районе» (далее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63E64">
        <w:rPr>
          <w:rFonts w:ascii="Times New Roman" w:hAnsi="Times New Roman" w:cs="Times New Roman"/>
          <w:sz w:val="28"/>
          <w:szCs w:val="28"/>
        </w:rPr>
        <w:t>к</w:t>
      </w:r>
      <w:r w:rsidR="00B72023">
        <w:rPr>
          <w:rFonts w:ascii="Times New Roman" w:hAnsi="Times New Roman" w:cs="Times New Roman"/>
          <w:sz w:val="28"/>
          <w:szCs w:val="28"/>
        </w:rPr>
        <w:t>онкурс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5656F" w:rsidRPr="003046D8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 w:rsidRPr="003046D8">
        <w:t>1.2.</w:t>
      </w:r>
      <w:r>
        <w:t> </w:t>
      </w:r>
      <w:r w:rsidR="00B72023">
        <w:t xml:space="preserve">Организатором </w:t>
      </w:r>
      <w:r w:rsidR="00C63E64">
        <w:t>к</w:t>
      </w:r>
      <w:r w:rsidRPr="003046D8">
        <w:t xml:space="preserve">онкурса является управление </w:t>
      </w:r>
      <w:r>
        <w:t>сельского хозяйства</w:t>
      </w:r>
      <w:r w:rsidRPr="003046D8">
        <w:t xml:space="preserve"> администрации Смидовичского муниципального района.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1.3 </w:t>
      </w:r>
      <w:r w:rsidRPr="003046D8">
        <w:t>Средства бюджета администрации муниципального</w:t>
      </w:r>
      <w:r w:rsidRPr="008E1B4F">
        <w:t xml:space="preserve"> рай</w:t>
      </w:r>
      <w:r w:rsidR="00B72023">
        <w:t>она на премирование победителя К</w:t>
      </w:r>
      <w:r w:rsidRPr="008E1B4F">
        <w:t>онкурса выделяются администрацией муниципального района по программе «Развитие мелкотоварного производства продукции сельского хозяйства в личных подсобных хозяйствах населения Смидовичского муниципального района»  на 2015 год</w:t>
      </w:r>
      <w:r>
        <w:t>.</w:t>
      </w:r>
    </w:p>
    <w:p w:rsidR="00D5656F" w:rsidRPr="002D4DCB" w:rsidRDefault="00C63E64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1.4. Предметом к</w:t>
      </w:r>
      <w:r w:rsidR="00D5656F" w:rsidRPr="002D4DCB">
        <w:t xml:space="preserve">онкурса является отбор и </w:t>
      </w:r>
      <w:r w:rsidR="00C82775">
        <w:t>поощрение</w:t>
      </w:r>
      <w:r w:rsidR="00D5656F" w:rsidRPr="002D4DCB">
        <w:t xml:space="preserve"> личного подсобного хозяйства  за разработку, внедрение инновационных проектов, технологий, направленных на модернизацию производства, создание нового конкурентоспособного продукта, а также способа его производства, совершенствование социального обслуживания.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 w:rsidRPr="002D4DCB">
        <w:t>Под «проектом» понимается бизнес-проект, который осуществлен или планируется к вводу в период с даты объявле</w:t>
      </w:r>
      <w:r w:rsidR="00B72023">
        <w:t>ния</w:t>
      </w:r>
      <w:r w:rsidR="00C63E64">
        <w:t>к</w:t>
      </w:r>
      <w:r w:rsidRPr="002D4DCB">
        <w:t xml:space="preserve">онкурса не более одного календарного года. Результатом данного проекта станет новая продукция (товар, услуга, процесс, способ и т.д.), размещенная и имеющая </w:t>
      </w:r>
      <w:r>
        <w:t>спрос на потребительском рынке.</w:t>
      </w:r>
    </w:p>
    <w:p w:rsidR="00D5656F" w:rsidRPr="002D4DCB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</w:p>
    <w:p w:rsidR="00D5656F" w:rsidRPr="00D5656F" w:rsidRDefault="00C63E64" w:rsidP="00D5656F">
      <w:pPr>
        <w:pStyle w:val="2"/>
        <w:shd w:val="clear" w:color="auto" w:fill="auto"/>
        <w:spacing w:after="0" w:line="240" w:lineRule="auto"/>
        <w:ind w:firstLine="709"/>
        <w:jc w:val="center"/>
        <w:rPr>
          <w:b/>
        </w:rPr>
      </w:pPr>
      <w:r>
        <w:rPr>
          <w:b/>
        </w:rPr>
        <w:t>2. Цель и задачи к</w:t>
      </w:r>
      <w:r w:rsidR="00D5656F" w:rsidRPr="00D5656F">
        <w:rPr>
          <w:b/>
        </w:rPr>
        <w:t>онкурса</w:t>
      </w:r>
    </w:p>
    <w:p w:rsidR="00D5656F" w:rsidRPr="002D4DCB" w:rsidRDefault="00D5656F" w:rsidP="00D5656F">
      <w:pPr>
        <w:pStyle w:val="2"/>
        <w:shd w:val="clear" w:color="auto" w:fill="auto"/>
        <w:spacing w:after="0" w:line="240" w:lineRule="auto"/>
        <w:ind w:firstLine="709"/>
        <w:jc w:val="center"/>
      </w:pPr>
    </w:p>
    <w:p w:rsidR="00D5656F" w:rsidRDefault="00B72023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 xml:space="preserve">2.1. Целью </w:t>
      </w:r>
      <w:r w:rsidR="00C63E64">
        <w:t>к</w:t>
      </w:r>
      <w:r w:rsidR="00D5656F">
        <w:t>онкурса является стимулирование участияличного подсобного хозяйства в развитии района в следующем приоритетн</w:t>
      </w:r>
      <w:r w:rsidR="00DE01D7">
        <w:t>о</w:t>
      </w:r>
      <w:r w:rsidR="00D5656F">
        <w:t>м для района направлении: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- товаропроизводящая сфера, в том числе производство, переработка и реализация сельхозпродукции.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8"/>
        <w:jc w:val="both"/>
      </w:pPr>
      <w:r>
        <w:t xml:space="preserve">2.2. Задачами </w:t>
      </w:r>
      <w:r w:rsidR="00C63E64">
        <w:t>к</w:t>
      </w:r>
      <w:r>
        <w:t>онкурса являются:</w:t>
      </w:r>
    </w:p>
    <w:p w:rsidR="00D5656F" w:rsidRDefault="00D5656F" w:rsidP="00D5656F">
      <w:pPr>
        <w:pStyle w:val="2"/>
        <w:shd w:val="clear" w:color="auto" w:fill="auto"/>
        <w:tabs>
          <w:tab w:val="left" w:pos="886"/>
        </w:tabs>
        <w:spacing w:after="0" w:line="240" w:lineRule="auto"/>
        <w:ind w:firstLine="709"/>
        <w:jc w:val="both"/>
      </w:pPr>
      <w:r>
        <w:t>- отбор</w:t>
      </w:r>
      <w:r w:rsidR="00216079">
        <w:t xml:space="preserve"> одного</w:t>
      </w:r>
      <w:r>
        <w:t xml:space="preserve"> инновационного проекта, направленного на развитие приоритетного для района вида экономической деятельности;</w:t>
      </w:r>
    </w:p>
    <w:p w:rsidR="00D5656F" w:rsidRDefault="00D5656F" w:rsidP="00D5656F">
      <w:pPr>
        <w:pStyle w:val="2"/>
        <w:shd w:val="clear" w:color="auto" w:fill="auto"/>
        <w:tabs>
          <w:tab w:val="left" w:pos="778"/>
        </w:tabs>
        <w:spacing w:after="0" w:line="240" w:lineRule="auto"/>
        <w:ind w:firstLine="709"/>
        <w:jc w:val="both"/>
      </w:pPr>
      <w:r>
        <w:t>- повышение инновационной активности личн</w:t>
      </w:r>
      <w:r w:rsidR="00216079">
        <w:t>ых подсобных</w:t>
      </w:r>
      <w:r>
        <w:t xml:space="preserve"> хозяйств;</w:t>
      </w:r>
    </w:p>
    <w:p w:rsidR="00D5656F" w:rsidRDefault="00D5656F" w:rsidP="00D5656F">
      <w:pPr>
        <w:pStyle w:val="2"/>
        <w:shd w:val="clear" w:color="auto" w:fill="auto"/>
        <w:tabs>
          <w:tab w:val="left" w:pos="838"/>
        </w:tabs>
        <w:spacing w:after="0" w:line="240" w:lineRule="auto"/>
        <w:ind w:firstLine="709"/>
        <w:jc w:val="both"/>
      </w:pPr>
      <w:r>
        <w:lastRenderedPageBreak/>
        <w:t>- привлечение интеллектуального потенциала личн</w:t>
      </w:r>
      <w:r w:rsidR="00216079">
        <w:t>ых</w:t>
      </w:r>
      <w:r>
        <w:t xml:space="preserve"> подсобн</w:t>
      </w:r>
      <w:r w:rsidR="00216079">
        <w:t>ых</w:t>
      </w:r>
      <w:r>
        <w:t xml:space="preserve"> хозяйств района для решения социально-экономических задач.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</w:pPr>
    </w:p>
    <w:p w:rsidR="00D5656F" w:rsidRPr="00D5656F" w:rsidRDefault="005B207C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 xml:space="preserve">3. Ход подготовки и проведения </w:t>
      </w:r>
      <w:r w:rsidR="00C63E64">
        <w:rPr>
          <w:b/>
        </w:rPr>
        <w:t>к</w:t>
      </w:r>
      <w:r w:rsidR="00D5656F" w:rsidRPr="00D5656F">
        <w:rPr>
          <w:b/>
        </w:rPr>
        <w:t>онкурса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</w:pP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Общая координац</w:t>
      </w:r>
      <w:r w:rsidR="005B207C">
        <w:t xml:space="preserve">ия хода подготовки, проведения </w:t>
      </w:r>
      <w:r w:rsidR="00C63E64">
        <w:t>к</w:t>
      </w:r>
      <w:r>
        <w:t>онкурса и подведение его итогов осуществ</w:t>
      </w:r>
      <w:r w:rsidR="005B207C">
        <w:t>ляются комиссией по проведению к</w:t>
      </w:r>
      <w:r>
        <w:t xml:space="preserve">онкурса </w:t>
      </w:r>
      <w:r w:rsidRPr="003046D8">
        <w:t xml:space="preserve">«Лучший инновационный проект по развитию личного подсобного хозяйства в Смидовичском муниципальном районе» </w:t>
      </w:r>
      <w:r w:rsidR="00C63E64">
        <w:t xml:space="preserve"> (далее - к</w:t>
      </w:r>
      <w:r>
        <w:t>омиссия).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</w:pPr>
    </w:p>
    <w:p w:rsidR="00D5656F" w:rsidRPr="00D5656F" w:rsidRDefault="00291A43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 xml:space="preserve">4. Участники </w:t>
      </w:r>
      <w:r w:rsidR="00C63E64">
        <w:rPr>
          <w:b/>
        </w:rPr>
        <w:t>к</w:t>
      </w:r>
      <w:r w:rsidR="00D5656F" w:rsidRPr="00D5656F">
        <w:rPr>
          <w:b/>
        </w:rPr>
        <w:t>онкурса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jc w:val="center"/>
      </w:pPr>
    </w:p>
    <w:p w:rsidR="00D5656F" w:rsidRDefault="00291A43" w:rsidP="00D5656F">
      <w:pPr>
        <w:pStyle w:val="2"/>
        <w:shd w:val="clear" w:color="auto" w:fill="auto"/>
        <w:tabs>
          <w:tab w:val="left" w:pos="1177"/>
        </w:tabs>
        <w:spacing w:after="0" w:line="240" w:lineRule="auto"/>
        <w:ind w:firstLine="709"/>
        <w:jc w:val="both"/>
      </w:pPr>
      <w:r>
        <w:t xml:space="preserve">4.1. Участниками </w:t>
      </w:r>
      <w:r w:rsidR="00C63E64">
        <w:t>к</w:t>
      </w:r>
      <w:r w:rsidR="00D5656F">
        <w:t>онкурса являются личные подсобные хозяйства, осуществляющие деятельность и зарегистрированные на территории района.</w:t>
      </w:r>
    </w:p>
    <w:p w:rsidR="00D5656F" w:rsidRDefault="00291A43" w:rsidP="00D5656F">
      <w:pPr>
        <w:pStyle w:val="2"/>
        <w:shd w:val="clear" w:color="auto" w:fill="auto"/>
        <w:tabs>
          <w:tab w:val="left" w:pos="1146"/>
        </w:tabs>
        <w:spacing w:after="0" w:line="240" w:lineRule="auto"/>
        <w:ind w:firstLine="709"/>
        <w:jc w:val="both"/>
      </w:pPr>
      <w:r>
        <w:t xml:space="preserve">4.2. Кандидаты на участие в </w:t>
      </w:r>
      <w:r w:rsidR="00C63E64">
        <w:t>к</w:t>
      </w:r>
      <w:r w:rsidR="00D5656F">
        <w:t>онкурсе подают документы согласно пункту 8 настоящего Положения.</w:t>
      </w:r>
    </w:p>
    <w:p w:rsidR="00D5656F" w:rsidRPr="00D5656F" w:rsidRDefault="00D5656F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 w:rsidRPr="00D5656F">
        <w:rPr>
          <w:b/>
        </w:rPr>
        <w:t>5. Этапы конкурса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jc w:val="center"/>
      </w:pP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5.1. Конкурс проводится в 2 этапа.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 xml:space="preserve">Первый этап - прием заявок на участие в </w:t>
      </w:r>
      <w:r w:rsidR="00C63E64">
        <w:t>к</w:t>
      </w:r>
      <w:r>
        <w:t>онкурсе в соответствии с п. 8 настоящего Положения</w:t>
      </w:r>
      <w:r w:rsidR="00216079">
        <w:t xml:space="preserve"> в срок до </w:t>
      </w:r>
      <w:r w:rsidR="003D4A5A">
        <w:t>01.10</w:t>
      </w:r>
      <w:r w:rsidR="00892F81">
        <w:t>.2015</w:t>
      </w:r>
      <w:r>
        <w:t>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 xml:space="preserve">Второй этап </w:t>
      </w:r>
      <w:r w:rsidR="00892F81">
        <w:t>–</w:t>
      </w:r>
      <w:r>
        <w:t xml:space="preserve"> проведениеэк</w:t>
      </w:r>
      <w:r w:rsidR="00291A43">
        <w:t>спертизы документов участников К</w:t>
      </w:r>
      <w:r>
        <w:t>онкурса для оценки наиболее перспективных инновационных проектов. Определение победителя.</w:t>
      </w:r>
    </w:p>
    <w:p w:rsidR="00D5656F" w:rsidRDefault="00D5656F" w:rsidP="00D5656F">
      <w:pPr>
        <w:pStyle w:val="2"/>
        <w:shd w:val="clear" w:color="auto" w:fill="auto"/>
        <w:spacing w:after="0" w:line="240" w:lineRule="auto"/>
      </w:pPr>
    </w:p>
    <w:p w:rsidR="00D5656F" w:rsidRPr="00D5656F" w:rsidRDefault="00C63E64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>6. Комиссия по проведению к</w:t>
      </w:r>
      <w:r w:rsidR="00D5656F" w:rsidRPr="00D5656F">
        <w:rPr>
          <w:b/>
        </w:rPr>
        <w:t>онкурса</w:t>
      </w:r>
    </w:p>
    <w:p w:rsidR="00D5656F" w:rsidRDefault="00D5656F" w:rsidP="00D5656F">
      <w:pPr>
        <w:pStyle w:val="2"/>
        <w:shd w:val="clear" w:color="auto" w:fill="auto"/>
        <w:spacing w:after="0" w:line="240" w:lineRule="auto"/>
        <w:jc w:val="center"/>
      </w:pPr>
    </w:p>
    <w:p w:rsidR="00D5656F" w:rsidRDefault="00D5656F" w:rsidP="00D5656F">
      <w:pPr>
        <w:pStyle w:val="2"/>
        <w:shd w:val="clear" w:color="auto" w:fill="auto"/>
        <w:tabs>
          <w:tab w:val="left" w:pos="1261"/>
        </w:tabs>
        <w:spacing w:after="0" w:line="240" w:lineRule="auto"/>
        <w:ind w:firstLine="709"/>
        <w:jc w:val="both"/>
      </w:pPr>
      <w:r>
        <w:t>6.1.</w:t>
      </w:r>
      <w:r w:rsidR="00C63E64">
        <w:t xml:space="preserve"> Состав к</w:t>
      </w:r>
      <w:r w:rsidR="00291A43">
        <w:t xml:space="preserve">омиссии по проведению </w:t>
      </w:r>
      <w:r w:rsidR="00C63E64">
        <w:t>к</w:t>
      </w:r>
      <w:r>
        <w:t>онкурса утверждается постановлением администрации муниципального района.</w:t>
      </w:r>
    </w:p>
    <w:p w:rsidR="00D5656F" w:rsidRDefault="00291A43" w:rsidP="00D5656F">
      <w:pPr>
        <w:pStyle w:val="2"/>
        <w:shd w:val="clear" w:color="auto" w:fill="auto"/>
        <w:tabs>
          <w:tab w:val="left" w:pos="1074"/>
        </w:tabs>
        <w:spacing w:after="0" w:line="240" w:lineRule="auto"/>
        <w:ind w:firstLine="709"/>
        <w:jc w:val="both"/>
      </w:pPr>
      <w:r>
        <w:t xml:space="preserve">6.2. Работой конкурсной </w:t>
      </w:r>
      <w:r w:rsidR="00C63E64">
        <w:t>к</w:t>
      </w:r>
      <w:r>
        <w:t xml:space="preserve">омиссии руководит председатель </w:t>
      </w:r>
      <w:r w:rsidR="00C63E64">
        <w:t>к</w:t>
      </w:r>
      <w:r w:rsidR="00D5656F">
        <w:t xml:space="preserve">омиссии, а в его отсутствие - заместитель председателя </w:t>
      </w:r>
      <w:r w:rsidR="00C63E64">
        <w:t>к</w:t>
      </w:r>
      <w:r w:rsidR="00D5656F">
        <w:t>омиссии.</w:t>
      </w:r>
    </w:p>
    <w:p w:rsidR="00D5656F" w:rsidRDefault="00D5656F" w:rsidP="00D5656F">
      <w:pPr>
        <w:pStyle w:val="2"/>
        <w:shd w:val="clear" w:color="auto" w:fill="auto"/>
        <w:tabs>
          <w:tab w:val="left" w:pos="1254"/>
        </w:tabs>
        <w:spacing w:after="0" w:line="240" w:lineRule="auto"/>
        <w:ind w:firstLine="709"/>
        <w:jc w:val="both"/>
      </w:pPr>
      <w:r>
        <w:t xml:space="preserve">6.3. Заседание </w:t>
      </w:r>
      <w:r w:rsidR="00C63E64">
        <w:t>к</w:t>
      </w:r>
      <w:r>
        <w:t xml:space="preserve">омиссии считается правомочным, если на нем присутствует не менее половины членов </w:t>
      </w:r>
      <w:r w:rsidR="00C63E64">
        <w:t>к</w:t>
      </w:r>
      <w:r>
        <w:t>омиссии.</w:t>
      </w:r>
    </w:p>
    <w:p w:rsidR="00D5656F" w:rsidRDefault="00C63E64" w:rsidP="00892F81">
      <w:pPr>
        <w:pStyle w:val="2"/>
        <w:shd w:val="clear" w:color="auto" w:fill="auto"/>
        <w:tabs>
          <w:tab w:val="left" w:pos="1141"/>
        </w:tabs>
        <w:spacing w:after="0" w:line="240" w:lineRule="auto"/>
        <w:ind w:firstLine="709"/>
        <w:jc w:val="both"/>
      </w:pPr>
      <w:r>
        <w:t>6.4. Решение к</w:t>
      </w:r>
      <w:r w:rsidR="00D5656F">
        <w:t>омиссии принимает</w:t>
      </w:r>
      <w:r>
        <w:t>ся большинством голосов членов к</w:t>
      </w:r>
      <w:r w:rsidR="00D5656F">
        <w:t>омиссии, присутствующих на заседании, путем открытого голосования.В</w:t>
      </w:r>
      <w:r w:rsidR="00D02F56">
        <w:t> </w:t>
      </w:r>
      <w:r w:rsidR="00D5656F">
        <w:t>случае равенства голосов голос председательствую</w:t>
      </w:r>
      <w:r w:rsidR="00732E7A">
        <w:t xml:space="preserve">щего на заседании </w:t>
      </w:r>
      <w:r>
        <w:t>к</w:t>
      </w:r>
      <w:r w:rsidR="00D5656F">
        <w:t>омиссии является решающим.</w:t>
      </w:r>
    </w:p>
    <w:p w:rsidR="00D5656F" w:rsidRDefault="00C63E64" w:rsidP="00D5656F">
      <w:pPr>
        <w:pStyle w:val="2"/>
        <w:shd w:val="clear" w:color="auto" w:fill="auto"/>
        <w:spacing w:after="0" w:line="240" w:lineRule="auto"/>
        <w:ind w:firstLine="709"/>
        <w:jc w:val="both"/>
      </w:pPr>
      <w:r>
        <w:t>6.5. Решение к</w:t>
      </w:r>
      <w:r w:rsidR="00D5656F">
        <w:t>омиссии оформляется протоколом.</w:t>
      </w:r>
    </w:p>
    <w:p w:rsidR="0083753E" w:rsidRDefault="0083753E" w:rsidP="00892F81">
      <w:pPr>
        <w:pStyle w:val="2"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p w:rsidR="00D5656F" w:rsidRPr="0083753E" w:rsidRDefault="00732E7A" w:rsidP="00D5656F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 xml:space="preserve">7. Организатор </w:t>
      </w:r>
      <w:r w:rsidR="00C63E64">
        <w:rPr>
          <w:b/>
        </w:rPr>
        <w:t>к</w:t>
      </w:r>
      <w:r w:rsidR="00D5656F" w:rsidRPr="0083753E">
        <w:rPr>
          <w:b/>
        </w:rPr>
        <w:t>онкурса</w:t>
      </w:r>
    </w:p>
    <w:p w:rsidR="00D5656F" w:rsidRPr="0083753E" w:rsidRDefault="00D5656F" w:rsidP="00D5656F">
      <w:pPr>
        <w:pStyle w:val="2"/>
        <w:shd w:val="clear" w:color="auto" w:fill="auto"/>
        <w:spacing w:after="0" w:line="240" w:lineRule="auto"/>
        <w:ind w:firstLine="709"/>
      </w:pPr>
    </w:p>
    <w:p w:rsidR="00D5656F" w:rsidRPr="0083753E" w:rsidRDefault="00D5656F" w:rsidP="00D5656F">
      <w:pPr>
        <w:pStyle w:val="2"/>
        <w:shd w:val="clear" w:color="auto" w:fill="auto"/>
        <w:spacing w:after="0" w:line="240" w:lineRule="auto"/>
        <w:ind w:firstLine="709"/>
        <w:jc w:val="both"/>
      </w:pPr>
      <w:r w:rsidRPr="0083753E">
        <w:t>Организатор обеспечивает:</w:t>
      </w:r>
    </w:p>
    <w:p w:rsidR="00D5656F" w:rsidRPr="0083753E" w:rsidRDefault="00CD4DDE" w:rsidP="00CD4DDE">
      <w:pPr>
        <w:pStyle w:val="2"/>
        <w:shd w:val="clear" w:color="auto" w:fill="auto"/>
        <w:tabs>
          <w:tab w:val="left" w:pos="728"/>
        </w:tabs>
        <w:spacing w:after="0" w:line="240" w:lineRule="auto"/>
        <w:ind w:firstLine="709"/>
        <w:jc w:val="both"/>
      </w:pPr>
      <w:r w:rsidRPr="0083753E">
        <w:t xml:space="preserve">- </w:t>
      </w:r>
      <w:r w:rsidR="00D5656F" w:rsidRPr="0083753E">
        <w:t>проведение информационно-рекламной деятельности, направле</w:t>
      </w:r>
      <w:r w:rsidR="00732E7A">
        <w:t xml:space="preserve">нной на привлечение участников </w:t>
      </w:r>
      <w:r w:rsidR="00C63E64">
        <w:t>к</w:t>
      </w:r>
      <w:r w:rsidR="00D5656F" w:rsidRPr="0083753E">
        <w:t>онкурса;</w:t>
      </w:r>
    </w:p>
    <w:p w:rsidR="00D5656F" w:rsidRPr="0083753E" w:rsidRDefault="00CD4DDE" w:rsidP="00CD4DDE">
      <w:pPr>
        <w:pStyle w:val="2"/>
        <w:shd w:val="clear" w:color="auto" w:fill="auto"/>
        <w:tabs>
          <w:tab w:val="left" w:pos="898"/>
        </w:tabs>
        <w:spacing w:after="0" w:line="240" w:lineRule="auto"/>
        <w:ind w:firstLine="709"/>
        <w:jc w:val="both"/>
      </w:pPr>
      <w:r w:rsidRPr="0083753E">
        <w:lastRenderedPageBreak/>
        <w:t xml:space="preserve">- </w:t>
      </w:r>
      <w:r w:rsidR="00D5656F" w:rsidRPr="0083753E">
        <w:t>доведение до сведения заинтересованных лиц информации об условия</w:t>
      </w:r>
      <w:r w:rsidR="00732E7A">
        <w:t xml:space="preserve">х, сроках и порядке проведения </w:t>
      </w:r>
      <w:r w:rsidR="00C63E64">
        <w:t>к</w:t>
      </w:r>
      <w:r w:rsidR="00D5656F" w:rsidRPr="0083753E">
        <w:t>онкурса;</w:t>
      </w:r>
    </w:p>
    <w:p w:rsidR="00D5656F" w:rsidRPr="0083753E" w:rsidRDefault="00CD4DDE" w:rsidP="00CD4DDE">
      <w:pPr>
        <w:pStyle w:val="2"/>
        <w:shd w:val="clear" w:color="auto" w:fill="auto"/>
        <w:tabs>
          <w:tab w:val="left" w:pos="798"/>
        </w:tabs>
        <w:spacing w:after="0" w:line="240" w:lineRule="auto"/>
        <w:ind w:firstLine="709"/>
        <w:jc w:val="both"/>
      </w:pPr>
      <w:r w:rsidRPr="0083753E">
        <w:t xml:space="preserve">- </w:t>
      </w:r>
      <w:r w:rsidR="00D5656F" w:rsidRPr="0083753E">
        <w:t xml:space="preserve">прием, регистрацию, обработку и </w:t>
      </w:r>
      <w:r w:rsidR="00732E7A">
        <w:t xml:space="preserve">хранение документов участников </w:t>
      </w:r>
      <w:r w:rsidR="00C63E64">
        <w:t>к</w:t>
      </w:r>
      <w:r w:rsidR="00D5656F" w:rsidRPr="0083753E">
        <w:t>онкурса;</w:t>
      </w:r>
    </w:p>
    <w:p w:rsidR="00D5656F" w:rsidRPr="0083753E" w:rsidRDefault="00CD4DDE" w:rsidP="00CD4DDE">
      <w:pPr>
        <w:pStyle w:val="2"/>
        <w:shd w:val="clear" w:color="auto" w:fill="auto"/>
        <w:tabs>
          <w:tab w:val="left" w:pos="762"/>
        </w:tabs>
        <w:spacing w:after="0" w:line="240" w:lineRule="auto"/>
        <w:ind w:firstLine="709"/>
        <w:jc w:val="both"/>
      </w:pPr>
      <w:r w:rsidRPr="0083753E">
        <w:t xml:space="preserve">- </w:t>
      </w:r>
      <w:r w:rsidR="00D5656F" w:rsidRPr="0083753E">
        <w:t xml:space="preserve">организацию проведения финала </w:t>
      </w:r>
      <w:r w:rsidR="00C63E64">
        <w:t>к</w:t>
      </w:r>
      <w:r w:rsidR="00D5656F" w:rsidRPr="0083753E">
        <w:t>онкурса и процедуры награждения победителей</w:t>
      </w:r>
      <w:r w:rsidR="00732E7A">
        <w:t xml:space="preserve"> к</w:t>
      </w:r>
      <w:r w:rsidR="00D5656F" w:rsidRPr="0083753E">
        <w:t>онкурса.</w:t>
      </w:r>
    </w:p>
    <w:p w:rsidR="00C524FE" w:rsidRPr="0083753E" w:rsidRDefault="00C524FE" w:rsidP="00CD4DDE">
      <w:pPr>
        <w:pStyle w:val="2"/>
        <w:shd w:val="clear" w:color="auto" w:fill="auto"/>
        <w:spacing w:after="0" w:line="240" w:lineRule="auto"/>
      </w:pPr>
    </w:p>
    <w:p w:rsidR="00D5656F" w:rsidRPr="0083753E" w:rsidRDefault="00D5656F" w:rsidP="00CD4DDE">
      <w:pPr>
        <w:pStyle w:val="2"/>
        <w:shd w:val="clear" w:color="auto" w:fill="auto"/>
        <w:spacing w:after="0" w:line="240" w:lineRule="auto"/>
        <w:jc w:val="center"/>
        <w:rPr>
          <w:b/>
        </w:rPr>
      </w:pPr>
      <w:r w:rsidRPr="0083753E">
        <w:rPr>
          <w:b/>
        </w:rPr>
        <w:t>8. Прием и рег</w:t>
      </w:r>
      <w:r w:rsidR="00732E7A">
        <w:rPr>
          <w:b/>
        </w:rPr>
        <w:t>истрация документов у</w:t>
      </w:r>
      <w:r w:rsidR="00C63E64">
        <w:rPr>
          <w:b/>
        </w:rPr>
        <w:t>частников к</w:t>
      </w:r>
      <w:r w:rsidRPr="0083753E">
        <w:rPr>
          <w:b/>
        </w:rPr>
        <w:t>онкурса</w:t>
      </w:r>
    </w:p>
    <w:p w:rsidR="00CD4DDE" w:rsidRDefault="00CD4DDE" w:rsidP="00D5656F">
      <w:pPr>
        <w:pStyle w:val="2"/>
        <w:shd w:val="clear" w:color="auto" w:fill="auto"/>
        <w:spacing w:after="0" w:line="240" w:lineRule="auto"/>
        <w:ind w:firstLine="709"/>
      </w:pPr>
    </w:p>
    <w:p w:rsidR="00D5656F" w:rsidRPr="0083753E" w:rsidRDefault="00CD4DDE" w:rsidP="00CD4DDE">
      <w:pPr>
        <w:pStyle w:val="2"/>
        <w:shd w:val="clear" w:color="auto" w:fill="auto"/>
        <w:tabs>
          <w:tab w:val="left" w:pos="1393"/>
        </w:tabs>
        <w:spacing w:after="0" w:line="240" w:lineRule="auto"/>
        <w:ind w:firstLine="709"/>
        <w:jc w:val="both"/>
      </w:pPr>
      <w:r w:rsidRPr="0083753E">
        <w:t xml:space="preserve">8.1. </w:t>
      </w:r>
      <w:r w:rsidR="00D5656F" w:rsidRPr="0083753E">
        <w:t>Организатор осуществляет прием и регистрацию следующих документов:</w:t>
      </w:r>
    </w:p>
    <w:p w:rsidR="00D5656F" w:rsidRDefault="00CD4DDE" w:rsidP="00CD4DDE">
      <w:pPr>
        <w:pStyle w:val="2"/>
        <w:shd w:val="clear" w:color="auto" w:fill="auto"/>
        <w:tabs>
          <w:tab w:val="left" w:pos="723"/>
        </w:tabs>
        <w:spacing w:after="0" w:line="240" w:lineRule="auto"/>
        <w:ind w:firstLine="709"/>
        <w:jc w:val="both"/>
      </w:pPr>
      <w:r>
        <w:t xml:space="preserve">- </w:t>
      </w:r>
      <w:r w:rsidR="00D5656F">
        <w:t>заявк</w:t>
      </w:r>
      <w:r w:rsidR="00892F81">
        <w:t>а</w:t>
      </w:r>
      <w:r w:rsidR="00D5656F">
        <w:t xml:space="preserve"> на участие в </w:t>
      </w:r>
      <w:r w:rsidR="00C63E64">
        <w:t>к</w:t>
      </w:r>
      <w:r w:rsidR="00D5656F">
        <w:t xml:space="preserve">онкурсе </w:t>
      </w:r>
      <w:r w:rsidR="00C524FE">
        <w:t>(</w:t>
      </w:r>
      <w:r w:rsidR="00D5656F">
        <w:t>приложени</w:t>
      </w:r>
      <w:r w:rsidR="00C524FE">
        <w:t>е</w:t>
      </w:r>
      <w:r w:rsidR="00D5656F">
        <w:t xml:space="preserve"> № 1</w:t>
      </w:r>
      <w:r w:rsidR="00C524FE">
        <w:t>)</w:t>
      </w:r>
      <w:r w:rsidR="00D5656F">
        <w:t>;</w:t>
      </w:r>
    </w:p>
    <w:p w:rsidR="0083753E" w:rsidRDefault="0083753E" w:rsidP="00CD4DDE">
      <w:pPr>
        <w:pStyle w:val="2"/>
        <w:shd w:val="clear" w:color="auto" w:fill="auto"/>
        <w:tabs>
          <w:tab w:val="left" w:pos="723"/>
        </w:tabs>
        <w:spacing w:after="0" w:line="240" w:lineRule="auto"/>
        <w:ind w:firstLine="709"/>
        <w:jc w:val="both"/>
      </w:pPr>
      <w:r>
        <w:t>- копия паспорта;</w:t>
      </w:r>
    </w:p>
    <w:p w:rsidR="0083753E" w:rsidRDefault="0083753E" w:rsidP="00CD4DDE">
      <w:pPr>
        <w:pStyle w:val="2"/>
        <w:shd w:val="clear" w:color="auto" w:fill="auto"/>
        <w:tabs>
          <w:tab w:val="left" w:pos="723"/>
        </w:tabs>
        <w:spacing w:after="0" w:line="240" w:lineRule="auto"/>
        <w:ind w:firstLine="709"/>
        <w:jc w:val="both"/>
      </w:pPr>
      <w:r>
        <w:t>- копия ИНН;</w:t>
      </w:r>
    </w:p>
    <w:p w:rsidR="0083753E" w:rsidRDefault="0083753E" w:rsidP="00CD4DDE">
      <w:pPr>
        <w:pStyle w:val="2"/>
        <w:shd w:val="clear" w:color="auto" w:fill="auto"/>
        <w:tabs>
          <w:tab w:val="left" w:pos="723"/>
        </w:tabs>
        <w:spacing w:after="0" w:line="240" w:lineRule="auto"/>
        <w:ind w:firstLine="709"/>
        <w:jc w:val="both"/>
      </w:pPr>
      <w:r>
        <w:t>- копия СНИЛС;</w:t>
      </w:r>
    </w:p>
    <w:p w:rsidR="00892F81" w:rsidRDefault="00CD4DDE" w:rsidP="00CD4DDE">
      <w:pPr>
        <w:pStyle w:val="2"/>
        <w:shd w:val="clear" w:color="auto" w:fill="auto"/>
        <w:tabs>
          <w:tab w:val="left" w:pos="793"/>
        </w:tabs>
        <w:spacing w:after="0" w:line="240" w:lineRule="auto"/>
        <w:ind w:firstLine="709"/>
        <w:jc w:val="both"/>
      </w:pPr>
      <w:r>
        <w:t xml:space="preserve">- </w:t>
      </w:r>
      <w:r w:rsidR="00D5656F">
        <w:t xml:space="preserve">инновационный проект, выполненный в печатном виде, </w:t>
      </w:r>
      <w:r w:rsidR="00892F81">
        <w:t>с указанием экономической эффективности, социальной значимости, сроков реализации, места расположения, объемов инвестиций, трудовых ресурсов и прочей информацией;</w:t>
      </w:r>
    </w:p>
    <w:p w:rsidR="009E3330" w:rsidRDefault="009E3330" w:rsidP="00CD4DDE">
      <w:pPr>
        <w:pStyle w:val="2"/>
        <w:shd w:val="clear" w:color="auto" w:fill="auto"/>
        <w:tabs>
          <w:tab w:val="left" w:pos="793"/>
        </w:tabs>
        <w:spacing w:after="0" w:line="240" w:lineRule="auto"/>
        <w:ind w:firstLine="709"/>
        <w:jc w:val="both"/>
      </w:pPr>
      <w:r>
        <w:t xml:space="preserve">- ходатайство администрации сельского (городского) поселения, в границах которого планируется реализация инновационного проекта; </w:t>
      </w:r>
    </w:p>
    <w:p w:rsidR="00892F81" w:rsidRDefault="00892F81" w:rsidP="00CD4DDE">
      <w:pPr>
        <w:pStyle w:val="2"/>
        <w:shd w:val="clear" w:color="auto" w:fill="auto"/>
        <w:tabs>
          <w:tab w:val="left" w:pos="793"/>
        </w:tabs>
        <w:spacing w:after="0" w:line="240" w:lineRule="auto"/>
        <w:ind w:firstLine="709"/>
        <w:jc w:val="both"/>
      </w:pPr>
      <w:r>
        <w:t>- выписка из похозяйственной книги;</w:t>
      </w:r>
    </w:p>
    <w:p w:rsidR="00D5656F" w:rsidRDefault="00892F81" w:rsidP="00CD4DDE">
      <w:pPr>
        <w:pStyle w:val="2"/>
        <w:shd w:val="clear" w:color="auto" w:fill="auto"/>
        <w:tabs>
          <w:tab w:val="left" w:pos="793"/>
        </w:tabs>
        <w:spacing w:after="0" w:line="240" w:lineRule="auto"/>
        <w:ind w:firstLine="709"/>
        <w:jc w:val="both"/>
      </w:pPr>
      <w:r>
        <w:t>- документы, подтверждающие право пользования земельным участком.</w:t>
      </w:r>
    </w:p>
    <w:p w:rsidR="00D5656F" w:rsidRDefault="00CD4DDE" w:rsidP="00CD4DDE">
      <w:pPr>
        <w:pStyle w:val="2"/>
        <w:shd w:val="clear" w:color="auto" w:fill="auto"/>
        <w:tabs>
          <w:tab w:val="left" w:pos="1345"/>
        </w:tabs>
        <w:spacing w:after="0" w:line="240" w:lineRule="auto"/>
        <w:ind w:firstLine="709"/>
        <w:jc w:val="both"/>
      </w:pPr>
      <w:r>
        <w:t xml:space="preserve">8.2. </w:t>
      </w:r>
      <w:r w:rsidR="00D5656F">
        <w:t xml:space="preserve">Прием заявок осуществляется </w:t>
      </w:r>
      <w:r w:rsidR="003D4A5A">
        <w:t>с 01.05.2015</w:t>
      </w:r>
      <w:r w:rsidR="00D5656F">
        <w:t xml:space="preserve"> до </w:t>
      </w:r>
      <w:r w:rsidR="003D4A5A">
        <w:t>01.10.2015</w:t>
      </w:r>
      <w:r w:rsidR="00D5656F">
        <w:t>.</w:t>
      </w:r>
    </w:p>
    <w:p w:rsidR="00D5656F" w:rsidRDefault="00CD4DDE" w:rsidP="00CD4DDE">
      <w:pPr>
        <w:pStyle w:val="2"/>
        <w:shd w:val="clear" w:color="auto" w:fill="auto"/>
        <w:tabs>
          <w:tab w:val="left" w:pos="1335"/>
        </w:tabs>
        <w:spacing w:after="0" w:line="240" w:lineRule="auto"/>
        <w:ind w:firstLine="709"/>
        <w:jc w:val="both"/>
      </w:pPr>
      <w:r>
        <w:t xml:space="preserve">8.3. </w:t>
      </w:r>
      <w:r w:rsidR="00D5656F">
        <w:t>Каждая заявка, поступившая в срок, установленный для подачи заявок, регистрируется секретарем комиссии.</w:t>
      </w:r>
    </w:p>
    <w:p w:rsidR="00D5656F" w:rsidRDefault="00CD4DDE" w:rsidP="00CD4DDE">
      <w:pPr>
        <w:pStyle w:val="2"/>
        <w:shd w:val="clear" w:color="auto" w:fill="auto"/>
        <w:tabs>
          <w:tab w:val="left" w:pos="1268"/>
        </w:tabs>
        <w:spacing w:after="0" w:line="240" w:lineRule="auto"/>
        <w:ind w:firstLine="709"/>
        <w:jc w:val="both"/>
      </w:pPr>
      <w:r>
        <w:t xml:space="preserve">8.4. </w:t>
      </w:r>
      <w:r w:rsidR="00D5656F">
        <w:t>Все докумен</w:t>
      </w:r>
      <w:r w:rsidR="00C63E64">
        <w:t>ты, представляемые участниками к</w:t>
      </w:r>
      <w:r w:rsidR="00D5656F">
        <w:t>онкурса должны быть подписаны ими собственноручно.</w:t>
      </w:r>
    </w:p>
    <w:p w:rsidR="00D5656F" w:rsidRDefault="00CD4DDE" w:rsidP="00CD4DDE">
      <w:pPr>
        <w:pStyle w:val="2"/>
        <w:shd w:val="clear" w:color="auto" w:fill="auto"/>
        <w:tabs>
          <w:tab w:val="left" w:pos="1306"/>
        </w:tabs>
        <w:spacing w:after="0" w:line="240" w:lineRule="auto"/>
        <w:ind w:firstLine="709"/>
        <w:jc w:val="both"/>
      </w:pPr>
      <w:r>
        <w:t xml:space="preserve">8.5. </w:t>
      </w:r>
      <w:r w:rsidR="00732E7A">
        <w:t xml:space="preserve">Конкурсная </w:t>
      </w:r>
      <w:r w:rsidR="00C63E64">
        <w:t>к</w:t>
      </w:r>
      <w:r w:rsidR="00D5656F">
        <w:t>омиссия вправе отст</w:t>
      </w:r>
      <w:r w:rsidR="00C63E64">
        <w:t>ранить участников от участия в к</w:t>
      </w:r>
      <w:r w:rsidR="00D5656F">
        <w:t xml:space="preserve">онкурсе на любом этапе его проведения в случае установления недостоверности сведений, содержащихся в документах, представленных в заявке на участие в </w:t>
      </w:r>
      <w:r w:rsidR="00C63E64">
        <w:t>к</w:t>
      </w:r>
      <w:r w:rsidR="00D5656F">
        <w:t>онкурсе.</w:t>
      </w:r>
    </w:p>
    <w:p w:rsidR="009E3330" w:rsidRDefault="00CD4DDE" w:rsidP="00732E7A">
      <w:pPr>
        <w:pStyle w:val="2"/>
        <w:shd w:val="clear" w:color="auto" w:fill="auto"/>
        <w:tabs>
          <w:tab w:val="left" w:pos="1218"/>
        </w:tabs>
        <w:spacing w:after="0" w:line="240" w:lineRule="auto"/>
        <w:ind w:firstLine="709"/>
        <w:jc w:val="both"/>
      </w:pPr>
      <w:r>
        <w:t xml:space="preserve">8.6. </w:t>
      </w:r>
      <w:r w:rsidR="00D5656F">
        <w:t xml:space="preserve">Общее количество проектов, поданных заявителем на </w:t>
      </w:r>
      <w:r w:rsidR="00C63E64">
        <w:t>к</w:t>
      </w:r>
      <w:r w:rsidR="00D5656F">
        <w:t>онкурс не ограничивается.</w:t>
      </w:r>
    </w:p>
    <w:p w:rsidR="0083753E" w:rsidRDefault="00CD4DDE" w:rsidP="009E3330">
      <w:pPr>
        <w:pStyle w:val="2"/>
        <w:shd w:val="clear" w:color="auto" w:fill="auto"/>
        <w:tabs>
          <w:tab w:val="left" w:pos="1220"/>
        </w:tabs>
        <w:spacing w:after="0" w:line="240" w:lineRule="auto"/>
        <w:ind w:firstLine="709"/>
        <w:jc w:val="both"/>
      </w:pPr>
      <w:r>
        <w:t xml:space="preserve">8.7. </w:t>
      </w:r>
      <w:r w:rsidR="00D5656F">
        <w:t xml:space="preserve">Заявки на участие в </w:t>
      </w:r>
      <w:r w:rsidR="00C63E64">
        <w:t>к</w:t>
      </w:r>
      <w:r w:rsidR="00D5656F">
        <w:t>онкурсе, полученные после окончания срока приема заявок не принимаются.</w:t>
      </w:r>
    </w:p>
    <w:p w:rsidR="00D5656F" w:rsidRPr="0083753E" w:rsidRDefault="00CD4DDE" w:rsidP="00CD4DDE">
      <w:pPr>
        <w:pStyle w:val="2"/>
        <w:shd w:val="clear" w:color="auto" w:fill="auto"/>
        <w:tabs>
          <w:tab w:val="left" w:pos="1266"/>
        </w:tabs>
        <w:spacing w:after="0" w:line="240" w:lineRule="auto"/>
        <w:ind w:firstLine="709"/>
        <w:jc w:val="both"/>
      </w:pPr>
      <w:r>
        <w:t xml:space="preserve">8.8. </w:t>
      </w:r>
      <w:r w:rsidR="00C63E64">
        <w:t>Документы для участия в к</w:t>
      </w:r>
      <w:r w:rsidR="00D5656F">
        <w:t xml:space="preserve">онкурсе представляются </w:t>
      </w:r>
      <w:r w:rsidR="00732E7A">
        <w:t>с</w:t>
      </w:r>
      <w:r w:rsidR="00C63E64">
        <w:t>екретарю к</w:t>
      </w:r>
      <w:r w:rsidR="00732E7A">
        <w:t>омиссии</w:t>
      </w:r>
      <w:r w:rsidR="00D5656F">
        <w:t xml:space="preserve"> по адресу: п. Смидович, ул. Октябрьская, 8, управление </w:t>
      </w:r>
      <w:r>
        <w:t>сельского хозяйства</w:t>
      </w:r>
      <w:r w:rsidR="00D5656F">
        <w:t xml:space="preserve"> администрации муниципального района, кабинет № </w:t>
      </w:r>
      <w:r>
        <w:t>314</w:t>
      </w:r>
      <w:r w:rsidR="00D5656F">
        <w:t xml:space="preserve">, телефоны: (42632) </w:t>
      </w:r>
      <w:r>
        <w:t>2-23-90, 2-24-86</w:t>
      </w:r>
      <w:r w:rsidR="00D5656F">
        <w:t>.</w:t>
      </w:r>
    </w:p>
    <w:p w:rsidR="00CD4DDE" w:rsidRPr="00C63E64" w:rsidRDefault="00CD4DDE" w:rsidP="00D02F56">
      <w:pPr>
        <w:pStyle w:val="2"/>
        <w:shd w:val="clear" w:color="auto" w:fill="auto"/>
        <w:spacing w:after="0" w:line="240" w:lineRule="auto"/>
        <w:jc w:val="center"/>
        <w:rPr>
          <w:sz w:val="20"/>
          <w:szCs w:val="20"/>
        </w:rPr>
      </w:pPr>
    </w:p>
    <w:p w:rsidR="00D5656F" w:rsidRPr="00720449" w:rsidRDefault="00D5656F" w:rsidP="0036420E">
      <w:pPr>
        <w:pStyle w:val="2"/>
        <w:shd w:val="clear" w:color="auto" w:fill="auto"/>
        <w:spacing w:after="0" w:line="240" w:lineRule="auto"/>
        <w:ind w:firstLine="709"/>
        <w:jc w:val="center"/>
        <w:rPr>
          <w:b/>
        </w:rPr>
      </w:pPr>
      <w:r w:rsidRPr="0083753E">
        <w:rPr>
          <w:b/>
        </w:rPr>
        <w:t xml:space="preserve">9. </w:t>
      </w:r>
      <w:r w:rsidRPr="00720449">
        <w:rPr>
          <w:b/>
        </w:rPr>
        <w:t>Критерии и механизм конкурсного отбора</w:t>
      </w:r>
    </w:p>
    <w:p w:rsidR="00720449" w:rsidRPr="00C63E64" w:rsidRDefault="00720449" w:rsidP="00720449">
      <w:pPr>
        <w:pStyle w:val="2"/>
        <w:shd w:val="clear" w:color="auto" w:fill="auto"/>
        <w:spacing w:after="0" w:line="240" w:lineRule="auto"/>
        <w:rPr>
          <w:sz w:val="20"/>
          <w:szCs w:val="20"/>
        </w:rPr>
      </w:pPr>
    </w:p>
    <w:p w:rsidR="00F75A20" w:rsidRPr="0036420E" w:rsidRDefault="0036420E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9</w:t>
      </w:r>
      <w:r w:rsidR="00F75A20" w:rsidRPr="0036420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.1. </w:t>
      </w:r>
      <w:r w:rsidR="00732E7A" w:rsidRPr="0036420E">
        <w:rPr>
          <w:rFonts w:ascii="Times New Roman" w:hAnsi="Times New Roman" w:cs="Times New Roman"/>
          <w:sz w:val="28"/>
          <w:szCs w:val="28"/>
        </w:rPr>
        <w:t xml:space="preserve">При проведении второго этапа </w:t>
      </w:r>
      <w:r w:rsidR="00C63E64" w:rsidRPr="0036420E">
        <w:rPr>
          <w:rFonts w:ascii="Times New Roman" w:hAnsi="Times New Roman" w:cs="Times New Roman"/>
          <w:sz w:val="28"/>
          <w:szCs w:val="28"/>
        </w:rPr>
        <w:t>к</w:t>
      </w:r>
      <w:r w:rsidR="00732E7A" w:rsidRPr="0036420E">
        <w:rPr>
          <w:rFonts w:ascii="Times New Roman" w:hAnsi="Times New Roman" w:cs="Times New Roman"/>
          <w:sz w:val="28"/>
          <w:szCs w:val="28"/>
        </w:rPr>
        <w:t>онкурса</w:t>
      </w:r>
      <w:r w:rsidR="00C63E64" w:rsidRPr="0036420E">
        <w:rPr>
          <w:rFonts w:ascii="Times New Roman" w:hAnsi="Times New Roman" w:cs="Times New Roman"/>
          <w:sz w:val="28"/>
          <w:szCs w:val="28"/>
        </w:rPr>
        <w:t>к</w:t>
      </w:r>
      <w:r w:rsidR="00F75A20" w:rsidRPr="0036420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омиссия </w:t>
      </w:r>
      <w:r w:rsidRPr="0036420E">
        <w:rPr>
          <w:rFonts w:ascii="Times New Roman" w:hAnsi="Times New Roman" w:cs="Times New Roman"/>
          <w:sz w:val="28"/>
          <w:szCs w:val="28"/>
        </w:rPr>
        <w:t xml:space="preserve">в течение 20 </w:t>
      </w:r>
      <w:r w:rsidRPr="0036420E">
        <w:rPr>
          <w:rFonts w:ascii="Times New Roman" w:hAnsi="Times New Roman" w:cs="Times New Roman"/>
          <w:sz w:val="28"/>
          <w:szCs w:val="28"/>
        </w:rPr>
        <w:lastRenderedPageBreak/>
        <w:t>календарных дней со дня окончания приема конкурсной документации</w:t>
      </w:r>
      <w:r w:rsidR="00F75A20" w:rsidRPr="0036420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проводит экспертизу и оценку представленной на </w:t>
      </w:r>
      <w:r w:rsidR="00C63E64" w:rsidRPr="0036420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</w:t>
      </w:r>
      <w:r w:rsidR="00F75A20" w:rsidRPr="0036420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онкурс документации по следующим критериям:</w:t>
      </w:r>
    </w:p>
    <w:p w:rsidR="00F75A20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экономическая эффективность реализации  проекта;</w:t>
      </w:r>
    </w:p>
    <w:p w:rsidR="00E271DF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социальная значимость проекта;</w:t>
      </w:r>
    </w:p>
    <w:p w:rsidR="00E271DF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производство новых видов продукции;</w:t>
      </w:r>
    </w:p>
    <w:p w:rsidR="00E271DF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ассортимент выпускаемой продукции;</w:t>
      </w:r>
    </w:p>
    <w:p w:rsidR="00E271DF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фасовка произведенной продукции в упаковочный материал;</w:t>
      </w:r>
    </w:p>
    <w:p w:rsidR="00E271DF" w:rsidRPr="00E271DF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срок реализации инновационного проекта;</w:t>
      </w:r>
    </w:p>
    <w:p w:rsidR="00E271DF" w:rsidRPr="00F75A20" w:rsidRDefault="00E271DF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271D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объем инвестиций.</w:t>
      </w:r>
    </w:p>
    <w:p w:rsidR="00F75A20" w:rsidRPr="00F75A20" w:rsidRDefault="0036420E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9.</w:t>
      </w:r>
      <w:r w:rsidR="00F75A20"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2. По каждому критерию выставляется оценка по пятибалльной шкале от 0 до 5 баллов</w:t>
      </w:r>
      <w:r w:rsidR="00944F0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согласно оценочн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ому</w:t>
      </w:r>
      <w:r w:rsidR="00944F0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лист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у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(</w:t>
      </w:r>
      <w:r w:rsidR="00944F0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приложени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</w:t>
      </w:r>
      <w:r w:rsidR="00F2381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№ </w:t>
      </w:r>
      <w:r w:rsidR="00447AB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)</w:t>
      </w:r>
      <w:r w:rsidR="00F75A20"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F75A20" w:rsidRDefault="00F75A20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Полученные по каждому критерию баллы суммируются.</w:t>
      </w:r>
    </w:p>
    <w:p w:rsidR="00F75A20" w:rsidRPr="00F75A20" w:rsidRDefault="00F75A20" w:rsidP="00447AB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Победител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ем Конкурса признае</w:t>
      </w: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тся участник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к</w:t>
      </w: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онкурса, которы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й</w:t>
      </w: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 решению конкурсной 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комиссии набрал</w:t>
      </w: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наибольшее количество баллов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согласно сводной ведомости оценки 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(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приложени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</w:t>
      </w:r>
      <w:r w:rsidR="00C63E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№ </w:t>
      </w:r>
      <w:r w:rsidR="00447AB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3</w:t>
      </w:r>
      <w:r w:rsidR="00C524F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)</w:t>
      </w:r>
      <w:r w:rsidRPr="00F75A20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7F2052" w:rsidRPr="00C63E64" w:rsidRDefault="007F2052" w:rsidP="007F2052">
      <w:pPr>
        <w:pStyle w:val="2"/>
        <w:shd w:val="clear" w:color="auto" w:fill="auto"/>
        <w:spacing w:after="0" w:line="240" w:lineRule="auto"/>
        <w:rPr>
          <w:sz w:val="20"/>
          <w:szCs w:val="20"/>
        </w:rPr>
      </w:pPr>
    </w:p>
    <w:p w:rsidR="00D5656F" w:rsidRPr="007F2052" w:rsidRDefault="007F2052" w:rsidP="007F2052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>1</w:t>
      </w:r>
      <w:r w:rsidR="0036420E">
        <w:rPr>
          <w:b/>
        </w:rPr>
        <w:t>0</w:t>
      </w:r>
      <w:r>
        <w:rPr>
          <w:b/>
        </w:rPr>
        <w:t>.</w:t>
      </w:r>
      <w:r w:rsidR="00D5656F" w:rsidRPr="007F2052">
        <w:rPr>
          <w:b/>
        </w:rPr>
        <w:t xml:space="preserve"> Финал конкурса</w:t>
      </w:r>
    </w:p>
    <w:p w:rsidR="00D5656F" w:rsidRDefault="007F2052" w:rsidP="007F2052">
      <w:pPr>
        <w:pStyle w:val="2"/>
        <w:shd w:val="clear" w:color="auto" w:fill="auto"/>
        <w:tabs>
          <w:tab w:val="left" w:pos="1362"/>
        </w:tabs>
        <w:spacing w:after="0" w:line="240" w:lineRule="auto"/>
        <w:ind w:firstLine="709"/>
        <w:jc w:val="both"/>
      </w:pPr>
      <w:r>
        <w:t>1</w:t>
      </w:r>
      <w:r w:rsidR="0036420E">
        <w:t>0</w:t>
      </w:r>
      <w:r>
        <w:t xml:space="preserve">.1. </w:t>
      </w:r>
      <w:r w:rsidR="00D5656F">
        <w:t>По итогам набранных баллов комиссия определяет лучший инновационный проект, автор которого признается победителем конкурса.</w:t>
      </w:r>
    </w:p>
    <w:p w:rsidR="00E271DF" w:rsidRDefault="002C57FC" w:rsidP="007F2052">
      <w:pPr>
        <w:pStyle w:val="2"/>
        <w:shd w:val="clear" w:color="auto" w:fill="auto"/>
        <w:tabs>
          <w:tab w:val="left" w:pos="1362"/>
        </w:tabs>
        <w:spacing w:after="0" w:line="240" w:lineRule="auto"/>
        <w:ind w:firstLine="709"/>
        <w:jc w:val="both"/>
      </w:pPr>
      <w:r>
        <w:t>1</w:t>
      </w:r>
      <w:r w:rsidR="0036420E">
        <w:t>0</w:t>
      </w:r>
      <w:r>
        <w:t>.2. Решение комиссии оформляется протоколом и утверждается распоряжением администрации Смидовичского муниципального района.</w:t>
      </w:r>
    </w:p>
    <w:p w:rsidR="00D5656F" w:rsidRDefault="002C57FC" w:rsidP="007F2052">
      <w:pPr>
        <w:pStyle w:val="2"/>
        <w:shd w:val="clear" w:color="auto" w:fill="auto"/>
        <w:tabs>
          <w:tab w:val="left" w:pos="1341"/>
        </w:tabs>
        <w:spacing w:after="0" w:line="240" w:lineRule="auto"/>
        <w:ind w:firstLine="709"/>
        <w:jc w:val="both"/>
      </w:pPr>
      <w:r>
        <w:t>1</w:t>
      </w:r>
      <w:r w:rsidR="0036420E">
        <w:t>0</w:t>
      </w:r>
      <w:r>
        <w:t>.3</w:t>
      </w:r>
      <w:r w:rsidR="007F2052">
        <w:t xml:space="preserve">. </w:t>
      </w:r>
      <w:r w:rsidR="00D5656F">
        <w:t xml:space="preserve">Победитель конкурса награждается дипломом и денежной премией в сумме </w:t>
      </w:r>
      <w:r w:rsidR="00506C3B">
        <w:t>74</w:t>
      </w:r>
      <w:r w:rsidR="00D5656F">
        <w:t xml:space="preserve"> 000 (</w:t>
      </w:r>
      <w:r w:rsidR="00506C3B">
        <w:t>семьдесят четыре тысячи</w:t>
      </w:r>
      <w:r w:rsidR="00D5656F">
        <w:t>) рублей</w:t>
      </w:r>
      <w:r w:rsidR="0083753E">
        <w:t xml:space="preserve"> (в т.ч. НДФЛ)</w:t>
      </w:r>
      <w:r w:rsidR="00D5656F">
        <w:t>.</w:t>
      </w:r>
    </w:p>
    <w:p w:rsidR="00D5656F" w:rsidRDefault="007F2052" w:rsidP="007F2052">
      <w:pPr>
        <w:pStyle w:val="2"/>
        <w:shd w:val="clear" w:color="auto" w:fill="auto"/>
        <w:spacing w:after="0" w:line="240" w:lineRule="auto"/>
        <w:ind w:firstLine="709"/>
        <w:jc w:val="both"/>
      </w:pPr>
      <w:r>
        <w:rPr>
          <w:rStyle w:val="-1pt"/>
        </w:rPr>
        <w:t>1</w:t>
      </w:r>
      <w:r w:rsidR="0036420E">
        <w:rPr>
          <w:rStyle w:val="-1pt"/>
        </w:rPr>
        <w:t>0</w:t>
      </w:r>
      <w:r>
        <w:rPr>
          <w:rStyle w:val="-1pt"/>
        </w:rPr>
        <w:t>.</w:t>
      </w:r>
      <w:r w:rsidR="002C57FC">
        <w:rPr>
          <w:rStyle w:val="-1pt"/>
        </w:rPr>
        <w:t>4</w:t>
      </w:r>
      <w:r>
        <w:rPr>
          <w:rStyle w:val="-1pt"/>
        </w:rPr>
        <w:t xml:space="preserve">. </w:t>
      </w:r>
      <w:r w:rsidR="00D5656F">
        <w:t>Денежная премия направляется на счет победителя конкурса по безналичному расчету.</w:t>
      </w:r>
    </w:p>
    <w:p w:rsidR="00B72023" w:rsidRDefault="00B72023" w:rsidP="007F2052">
      <w:pPr>
        <w:pStyle w:val="2"/>
        <w:shd w:val="clear" w:color="auto" w:fill="auto"/>
        <w:spacing w:after="0" w:line="240" w:lineRule="auto"/>
        <w:ind w:firstLine="709"/>
        <w:jc w:val="both"/>
      </w:pPr>
      <w:r>
        <w:t>1</w:t>
      </w:r>
      <w:r w:rsidR="0036420E">
        <w:t>0</w:t>
      </w:r>
      <w:r>
        <w:t xml:space="preserve">.5. Победитель конкурса предоставляет отчет о целевом расходовании средств в срок </w:t>
      </w:r>
      <w:r w:rsidR="00291A43">
        <w:t>до 01.05.2016.</w:t>
      </w:r>
    </w:p>
    <w:p w:rsidR="009673AC" w:rsidRDefault="00D5656F" w:rsidP="007F2052">
      <w:pPr>
        <w:pStyle w:val="2"/>
        <w:shd w:val="clear" w:color="auto" w:fill="auto"/>
        <w:spacing w:after="0" w:line="240" w:lineRule="auto"/>
        <w:ind w:firstLine="709"/>
        <w:jc w:val="both"/>
        <w:sectPr w:rsidR="009673AC" w:rsidSect="000534EE">
          <w:pgSz w:w="11905" w:h="16837"/>
          <w:pgMar w:top="1134" w:right="850" w:bottom="1134" w:left="1701" w:header="0" w:footer="3" w:gutter="0"/>
          <w:pgNumType w:start="1"/>
          <w:cols w:space="720"/>
          <w:noEndnote/>
          <w:docGrid w:linePitch="360"/>
        </w:sectPr>
      </w:pPr>
      <w:r>
        <w:t>1</w:t>
      </w:r>
      <w:r w:rsidR="0036420E">
        <w:t>0</w:t>
      </w:r>
      <w:r>
        <w:t>.</w:t>
      </w:r>
      <w:r w:rsidR="002C57FC">
        <w:t>5</w:t>
      </w:r>
      <w:r>
        <w:t>. Информация об итогах конкурса публикуется в газете «Районный вестник» и размещается на сайте Смидовичского муниципального района.</w:t>
      </w:r>
    </w:p>
    <w:p w:rsidR="006A64E1" w:rsidRPr="006A64E1" w:rsidRDefault="006A64E1" w:rsidP="006A64E1">
      <w:pPr>
        <w:ind w:left="4956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lastRenderedPageBreak/>
        <w:t xml:space="preserve">ПРИЛОЖЕНИЕ №1 </w:t>
      </w:r>
    </w:p>
    <w:p w:rsidR="006A64E1" w:rsidRPr="006A64E1" w:rsidRDefault="006A64E1" w:rsidP="006A64E1">
      <w:pPr>
        <w:ind w:left="4956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 Положению по проведению конкурса «Лучший инновационный проект по развитию личного подсобного хозяйства в Смидовичском муниципальном районе»</w:t>
      </w:r>
    </w:p>
    <w:p w:rsidR="006A64E1" w:rsidRPr="006A64E1" w:rsidRDefault="006A64E1" w:rsidP="006A64E1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ЗАЯВКА</w:t>
      </w:r>
    </w:p>
    <w:p w:rsidR="006A64E1" w:rsidRPr="006A64E1" w:rsidRDefault="006A64E1" w:rsidP="006A64E1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на участие в конкурсе «Лучший инновационный проект по развитию личного подсобного хозяйства в Смидовичском муниципальном районе»</w:t>
      </w:r>
    </w:p>
    <w:p w:rsidR="006A64E1" w:rsidRPr="006A64E1" w:rsidRDefault="006A64E1" w:rsidP="006A64E1">
      <w:pPr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«___»______________2015 г.</w:t>
      </w:r>
    </w:p>
    <w:p w:rsidR="006A64E1" w:rsidRPr="006A64E1" w:rsidRDefault="006A64E1" w:rsidP="006A64E1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tabs>
          <w:tab w:val="left" w:pos="294"/>
          <w:tab w:val="left" w:leader="underscore" w:pos="6006"/>
          <w:tab w:val="left" w:leader="underscore" w:pos="673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1. ФИО заявителя на участие в конкурсе __________________________ _____________________________________________________________.</w:t>
      </w:r>
    </w:p>
    <w:p w:rsidR="006A64E1" w:rsidRPr="006A64E1" w:rsidRDefault="006A64E1" w:rsidP="006A64E1">
      <w:pPr>
        <w:tabs>
          <w:tab w:val="left" w:pos="294"/>
          <w:tab w:val="left" w:leader="underscore" w:pos="6006"/>
          <w:tab w:val="left" w:leader="underscore" w:pos="673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2. Место работы/учебы заявителя на участие в конкурсе _____________ _____________________________________________________________.</w:t>
      </w:r>
    </w:p>
    <w:p w:rsidR="006A64E1" w:rsidRPr="006A64E1" w:rsidRDefault="006A64E1" w:rsidP="006A64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3. Полное наименование проекта </w:t>
      </w:r>
    </w:p>
    <w:p w:rsidR="006A64E1" w:rsidRPr="006A64E1" w:rsidRDefault="006A64E1" w:rsidP="006A64E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________________________________________________________________________________________________________________________________________________________________________________________________.</w:t>
      </w:r>
    </w:p>
    <w:p w:rsidR="006A64E1" w:rsidRPr="006A64E1" w:rsidRDefault="006A64E1" w:rsidP="006A64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4. Краткое описание проекта</w:t>
      </w:r>
    </w:p>
    <w:p w:rsidR="006A64E1" w:rsidRPr="006A64E1" w:rsidRDefault="006A64E1" w:rsidP="006A64E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_________________________________________________________________________________________________________________________________________________________________________________________________.</w:t>
      </w:r>
    </w:p>
    <w:p w:rsidR="006A64E1" w:rsidRPr="006A64E1" w:rsidRDefault="006A64E1" w:rsidP="006A64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5. Цель и ожидаемый результат внедрения проекта</w:t>
      </w:r>
    </w:p>
    <w:p w:rsidR="006A64E1" w:rsidRPr="006A64E1" w:rsidRDefault="006A64E1" w:rsidP="006A64E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_________________________________________________________________________________________________________________________________________________________________________________________________.</w:t>
      </w:r>
    </w:p>
    <w:p w:rsidR="006A64E1" w:rsidRPr="006A64E1" w:rsidRDefault="006A64E1" w:rsidP="006A64E1">
      <w:pPr>
        <w:tabs>
          <w:tab w:val="left" w:leader="underscore" w:pos="5055"/>
          <w:tab w:val="left" w:leader="underscore" w:pos="5886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6. Объем представленных материалов ___________ стр.</w:t>
      </w:r>
    </w:p>
    <w:p w:rsidR="006A64E1" w:rsidRPr="006A64E1" w:rsidRDefault="006A64E1" w:rsidP="006A64E1">
      <w:pPr>
        <w:tabs>
          <w:tab w:val="left" w:pos="8127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Количество приложений (копии дипломов, патентов и др.) _______.</w:t>
      </w:r>
    </w:p>
    <w:p w:rsidR="006A64E1" w:rsidRPr="006A64E1" w:rsidRDefault="006A64E1" w:rsidP="006A64E1">
      <w:pPr>
        <w:tabs>
          <w:tab w:val="left" w:pos="8127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С положением о конкурсе «Лучший инновационный проект по развитию личного подсобного хозяйства в Смидовичском муниципальном районе» ознакомлен (а) и соглас(на)ен с критериями оценки и условиями участия в конкурсе. Достоверность представленной в составе конкурсной заявки информации гарантирую.</w:t>
      </w:r>
    </w:p>
    <w:p w:rsidR="006A64E1" w:rsidRPr="006A64E1" w:rsidRDefault="006A64E1" w:rsidP="006A64E1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Контактное лицо (Ф.И.О.)</w:t>
      </w:r>
    </w:p>
    <w:p w:rsidR="006A64E1" w:rsidRPr="006A64E1" w:rsidRDefault="006A64E1" w:rsidP="006A64E1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__________________________________________________________________</w:t>
      </w:r>
    </w:p>
    <w:p w:rsidR="006A64E1" w:rsidRPr="006A64E1" w:rsidRDefault="006A64E1" w:rsidP="006A64E1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тел./факс _____________________________________</w:t>
      </w:r>
    </w:p>
    <w:p w:rsidR="006A64E1" w:rsidRPr="006A64E1" w:rsidRDefault="006A64E1" w:rsidP="006A64E1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/>
        </w:rPr>
        <w:t>e</w:t>
      </w: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-</w:t>
      </w: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/>
        </w:rPr>
        <w:t>mail</w:t>
      </w: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________________________________________</w:t>
      </w:r>
    </w:p>
    <w:p w:rsidR="006A64E1" w:rsidRDefault="006A64E1" w:rsidP="006A64E1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6A64E1" w:rsidRPr="006A64E1" w:rsidRDefault="006A64E1" w:rsidP="006A64E1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6A64E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Подпись заявителя.</w:t>
      </w:r>
    </w:p>
    <w:p w:rsidR="009673AC" w:rsidRDefault="009673AC" w:rsidP="00D5656F">
      <w:pPr>
        <w:pStyle w:val="2"/>
        <w:shd w:val="clear" w:color="auto" w:fill="auto"/>
        <w:spacing w:after="0" w:line="240" w:lineRule="auto"/>
        <w:ind w:firstLine="709"/>
        <w:sectPr w:rsidR="009673AC" w:rsidSect="000777BE"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0F32A9" w:rsidRDefault="000F32A9" w:rsidP="000F32A9">
      <w:pPr>
        <w:pStyle w:val="2"/>
        <w:shd w:val="clear" w:color="auto" w:fill="auto"/>
        <w:spacing w:after="0" w:line="240" w:lineRule="auto"/>
        <w:ind w:left="4248" w:firstLine="708"/>
      </w:pPr>
      <w:r>
        <w:lastRenderedPageBreak/>
        <w:t xml:space="preserve">ПРИЛОЖЕНИЕ № </w:t>
      </w:r>
      <w:r w:rsidR="003D4A5A">
        <w:t>2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left="4956"/>
      </w:pPr>
      <w:r>
        <w:t xml:space="preserve">к Положению по проведению конкурса </w:t>
      </w:r>
      <w:r w:rsidRPr="003046D8">
        <w:t>«Лучший инновационный проект по развитию личного подсобного хозяйства в Смидовичском муниципальном районе»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left="4956"/>
      </w:pPr>
    </w:p>
    <w:p w:rsidR="000F32A9" w:rsidRDefault="000F32A9" w:rsidP="000F32A9">
      <w:pPr>
        <w:pStyle w:val="2"/>
        <w:shd w:val="clear" w:color="auto" w:fill="auto"/>
        <w:spacing w:after="0" w:line="240" w:lineRule="auto"/>
        <w:ind w:left="4956"/>
      </w:pPr>
    </w:p>
    <w:p w:rsidR="000F32A9" w:rsidRDefault="000F32A9" w:rsidP="000F32A9">
      <w:pPr>
        <w:pStyle w:val="2"/>
        <w:shd w:val="clear" w:color="auto" w:fill="auto"/>
        <w:spacing w:after="0" w:line="240" w:lineRule="auto"/>
        <w:ind w:firstLine="709"/>
        <w:jc w:val="center"/>
      </w:pPr>
      <w:r>
        <w:t>Оценочный лист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firstLine="709"/>
        <w:jc w:val="center"/>
      </w:pPr>
      <w:r>
        <w:t>определения победителя конкурса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firstLine="709"/>
        <w:jc w:val="center"/>
      </w:pPr>
      <w:r>
        <w:t xml:space="preserve"> «</w:t>
      </w:r>
      <w:r w:rsidRPr="003046D8">
        <w:t>Лучший инновационный проект по развитию личного подсобного хозяйства в Смидовичском муниципальном районе»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firstLine="709"/>
        <w:jc w:val="center"/>
      </w:pPr>
    </w:p>
    <w:p w:rsidR="00B13774" w:rsidRDefault="00B13774" w:rsidP="00B13774">
      <w:pPr>
        <w:pStyle w:val="2"/>
        <w:shd w:val="clear" w:color="auto" w:fill="auto"/>
        <w:spacing w:after="0" w:line="240" w:lineRule="auto"/>
      </w:pPr>
      <w:r>
        <w:t xml:space="preserve">__________________________________________________________________ </w:t>
      </w:r>
    </w:p>
    <w:p w:rsidR="00B13774" w:rsidRPr="00B13774" w:rsidRDefault="00B13774" w:rsidP="00B13774">
      <w:pPr>
        <w:pStyle w:val="2"/>
        <w:shd w:val="clear" w:color="auto" w:fill="auto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(Ф.И.О. главы личного подсобного хозяйства)</w:t>
      </w:r>
    </w:p>
    <w:p w:rsidR="00B149D3" w:rsidRDefault="00B149D3" w:rsidP="000F32A9">
      <w:pPr>
        <w:pStyle w:val="2"/>
        <w:shd w:val="clear" w:color="auto" w:fill="auto"/>
        <w:spacing w:after="0" w:line="240" w:lineRule="auto"/>
        <w:ind w:firstLine="709"/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665"/>
      </w:tblGrid>
      <w:tr w:rsidR="000F32A9" w:rsidRPr="000F32A9" w:rsidTr="00447AB0">
        <w:tc>
          <w:tcPr>
            <w:tcW w:w="675" w:type="dxa"/>
          </w:tcPr>
          <w:p w:rsidR="000F32A9" w:rsidRPr="000F32A9" w:rsidRDefault="000F32A9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№ п/п</w:t>
            </w:r>
          </w:p>
        </w:tc>
        <w:tc>
          <w:tcPr>
            <w:tcW w:w="7230" w:type="dxa"/>
          </w:tcPr>
          <w:p w:rsidR="000F32A9" w:rsidRPr="000F32A9" w:rsidRDefault="000F32A9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Наименование критериев</w:t>
            </w:r>
          </w:p>
        </w:tc>
        <w:tc>
          <w:tcPr>
            <w:tcW w:w="1665" w:type="dxa"/>
          </w:tcPr>
          <w:p w:rsidR="000F32A9" w:rsidRPr="000F32A9" w:rsidRDefault="000F32A9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Оценка в баллах</w:t>
            </w:r>
          </w:p>
        </w:tc>
      </w:tr>
      <w:tr w:rsidR="000F32A9" w:rsidRPr="000F32A9" w:rsidTr="00447AB0">
        <w:tc>
          <w:tcPr>
            <w:tcW w:w="675" w:type="dxa"/>
          </w:tcPr>
          <w:p w:rsidR="000F32A9" w:rsidRPr="000F32A9" w:rsidRDefault="000F32A9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1</w:t>
            </w:r>
          </w:p>
        </w:tc>
        <w:tc>
          <w:tcPr>
            <w:tcW w:w="7230" w:type="dxa"/>
          </w:tcPr>
          <w:p w:rsidR="000F32A9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 w:rsidRPr="00E271DF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Экономическаяэффективность реализации  проекта</w:t>
            </w:r>
          </w:p>
        </w:tc>
        <w:tc>
          <w:tcPr>
            <w:tcW w:w="1665" w:type="dxa"/>
          </w:tcPr>
          <w:p w:rsidR="000F32A9" w:rsidRPr="000F32A9" w:rsidRDefault="000F32A9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9673AC" w:rsidRPr="000F32A9" w:rsidTr="00447AB0">
        <w:tc>
          <w:tcPr>
            <w:tcW w:w="67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2</w:t>
            </w:r>
          </w:p>
        </w:tc>
        <w:tc>
          <w:tcPr>
            <w:tcW w:w="7230" w:type="dxa"/>
          </w:tcPr>
          <w:p w:rsidR="009673AC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Социальная значимость проекта</w:t>
            </w:r>
          </w:p>
        </w:tc>
        <w:tc>
          <w:tcPr>
            <w:tcW w:w="166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9673AC" w:rsidRPr="000F32A9" w:rsidTr="00447AB0">
        <w:tc>
          <w:tcPr>
            <w:tcW w:w="67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3</w:t>
            </w:r>
          </w:p>
        </w:tc>
        <w:tc>
          <w:tcPr>
            <w:tcW w:w="7230" w:type="dxa"/>
          </w:tcPr>
          <w:p w:rsidR="009673AC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</w:t>
            </w:r>
            <w:r w:rsidRPr="00E271DF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ро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изводство новых видов продукции</w:t>
            </w:r>
          </w:p>
        </w:tc>
        <w:tc>
          <w:tcPr>
            <w:tcW w:w="166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9673AC" w:rsidRPr="000F32A9" w:rsidTr="00447AB0">
        <w:tc>
          <w:tcPr>
            <w:tcW w:w="67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4</w:t>
            </w:r>
          </w:p>
        </w:tc>
        <w:tc>
          <w:tcPr>
            <w:tcW w:w="7230" w:type="dxa"/>
          </w:tcPr>
          <w:p w:rsidR="009673AC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А</w:t>
            </w:r>
            <w:r w:rsidRPr="00E271DF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сортимент выпускаемой продукции</w:t>
            </w:r>
          </w:p>
        </w:tc>
        <w:tc>
          <w:tcPr>
            <w:tcW w:w="166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9673AC" w:rsidRPr="000F32A9" w:rsidTr="00447AB0">
        <w:tc>
          <w:tcPr>
            <w:tcW w:w="67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5</w:t>
            </w:r>
          </w:p>
        </w:tc>
        <w:tc>
          <w:tcPr>
            <w:tcW w:w="7230" w:type="dxa"/>
          </w:tcPr>
          <w:p w:rsidR="009673AC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Ф</w:t>
            </w:r>
            <w:r w:rsidRPr="00E271DF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асовка произведенной п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родукции в упаковочный материал</w:t>
            </w:r>
          </w:p>
        </w:tc>
        <w:tc>
          <w:tcPr>
            <w:tcW w:w="166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9673AC" w:rsidRPr="000F32A9" w:rsidTr="00447AB0">
        <w:tc>
          <w:tcPr>
            <w:tcW w:w="67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 w:rsidRPr="000F32A9">
              <w:t>6</w:t>
            </w:r>
          </w:p>
        </w:tc>
        <w:tc>
          <w:tcPr>
            <w:tcW w:w="7230" w:type="dxa"/>
          </w:tcPr>
          <w:p w:rsidR="009673AC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</w:t>
            </w:r>
            <w:r w:rsidRPr="00E271DF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рок реализации инновационного проекта</w:t>
            </w:r>
          </w:p>
        </w:tc>
        <w:tc>
          <w:tcPr>
            <w:tcW w:w="1665" w:type="dxa"/>
          </w:tcPr>
          <w:p w:rsidR="009673AC" w:rsidRPr="000F32A9" w:rsidRDefault="009673AC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B149D3" w:rsidRPr="000F32A9" w:rsidTr="00447AB0">
        <w:tc>
          <w:tcPr>
            <w:tcW w:w="675" w:type="dxa"/>
          </w:tcPr>
          <w:p w:rsidR="00B149D3" w:rsidRPr="000F32A9" w:rsidRDefault="00B149D3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230" w:type="dxa"/>
          </w:tcPr>
          <w:p w:rsidR="00B149D3" w:rsidRPr="000F32A9" w:rsidRDefault="00447AB0" w:rsidP="00447AB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Объем инвестиций</w:t>
            </w:r>
          </w:p>
        </w:tc>
        <w:tc>
          <w:tcPr>
            <w:tcW w:w="1665" w:type="dxa"/>
          </w:tcPr>
          <w:p w:rsidR="00B149D3" w:rsidRPr="000F32A9" w:rsidRDefault="00B149D3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  <w:tr w:rsidR="00F2381E" w:rsidRPr="000F32A9" w:rsidTr="00447AB0">
        <w:tc>
          <w:tcPr>
            <w:tcW w:w="675" w:type="dxa"/>
          </w:tcPr>
          <w:p w:rsidR="00F2381E" w:rsidRDefault="00F2381E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230" w:type="dxa"/>
          </w:tcPr>
          <w:p w:rsidR="00F2381E" w:rsidRDefault="00F2381E" w:rsidP="00447A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Прочие критерии</w:t>
            </w:r>
          </w:p>
        </w:tc>
        <w:tc>
          <w:tcPr>
            <w:tcW w:w="1665" w:type="dxa"/>
          </w:tcPr>
          <w:p w:rsidR="00F2381E" w:rsidRPr="000F32A9" w:rsidRDefault="00F2381E" w:rsidP="000F32A9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</w:tr>
    </w:tbl>
    <w:p w:rsidR="00447AB0" w:rsidRDefault="00447AB0" w:rsidP="000F32A9">
      <w:pPr>
        <w:pStyle w:val="2"/>
        <w:shd w:val="clear" w:color="auto" w:fill="auto"/>
        <w:spacing w:after="0" w:line="240" w:lineRule="auto"/>
      </w:pPr>
    </w:p>
    <w:p w:rsidR="00447AB0" w:rsidRDefault="00447AB0" w:rsidP="000F32A9">
      <w:pPr>
        <w:pStyle w:val="2"/>
        <w:shd w:val="clear" w:color="auto" w:fill="auto"/>
        <w:spacing w:after="0" w:line="240" w:lineRule="auto"/>
      </w:pPr>
    </w:p>
    <w:p w:rsidR="000F32A9" w:rsidRDefault="000F32A9" w:rsidP="000F32A9">
      <w:pPr>
        <w:pStyle w:val="2"/>
        <w:shd w:val="clear" w:color="auto" w:fill="auto"/>
        <w:spacing w:after="0" w:line="240" w:lineRule="auto"/>
      </w:pPr>
      <w:r>
        <w:t xml:space="preserve">__________________________ </w:t>
      </w:r>
      <w:r>
        <w:tab/>
      </w:r>
      <w:r>
        <w:tab/>
      </w:r>
      <w:r>
        <w:tab/>
      </w:r>
      <w:r>
        <w:tab/>
        <w:t xml:space="preserve">___________________ </w:t>
      </w:r>
    </w:p>
    <w:p w:rsidR="000F32A9" w:rsidRPr="000F32A9" w:rsidRDefault="000F32A9" w:rsidP="000F32A9">
      <w:pPr>
        <w:pStyle w:val="2"/>
        <w:shd w:val="clear" w:color="auto" w:fill="auto"/>
        <w:spacing w:after="0" w:line="240" w:lineRule="auto"/>
        <w:rPr>
          <w:sz w:val="24"/>
          <w:szCs w:val="24"/>
        </w:rPr>
      </w:pPr>
      <w:r w:rsidRPr="000F32A9">
        <w:rPr>
          <w:sz w:val="24"/>
          <w:szCs w:val="24"/>
        </w:rPr>
        <w:t>(подпись члена комиссии)</w:t>
      </w:r>
      <w:r w:rsidRPr="000F32A9">
        <w:rPr>
          <w:sz w:val="24"/>
          <w:szCs w:val="24"/>
        </w:rPr>
        <w:tab/>
      </w:r>
      <w:r w:rsidRPr="000F32A9">
        <w:rPr>
          <w:sz w:val="24"/>
          <w:szCs w:val="24"/>
        </w:rPr>
        <w:tab/>
      </w:r>
      <w:r w:rsidRPr="000F32A9">
        <w:rPr>
          <w:sz w:val="24"/>
          <w:szCs w:val="24"/>
        </w:rPr>
        <w:tab/>
      </w:r>
      <w:r w:rsidRPr="000F32A9">
        <w:rPr>
          <w:sz w:val="24"/>
          <w:szCs w:val="24"/>
        </w:rPr>
        <w:tab/>
      </w:r>
      <w:r w:rsidRPr="000F32A9">
        <w:rPr>
          <w:sz w:val="24"/>
          <w:szCs w:val="24"/>
        </w:rPr>
        <w:tab/>
        <w:t>расшифровка подписи)</w:t>
      </w:r>
    </w:p>
    <w:p w:rsidR="000F32A9" w:rsidRDefault="000F32A9" w:rsidP="000F32A9">
      <w:pPr>
        <w:pStyle w:val="2"/>
        <w:shd w:val="clear" w:color="auto" w:fill="auto"/>
        <w:spacing w:after="0" w:line="240" w:lineRule="auto"/>
        <w:ind w:firstLine="709"/>
        <w:jc w:val="center"/>
      </w:pPr>
    </w:p>
    <w:p w:rsidR="000F32A9" w:rsidRDefault="000F32A9" w:rsidP="000F32A9">
      <w:pPr>
        <w:pStyle w:val="2"/>
        <w:shd w:val="clear" w:color="auto" w:fill="auto"/>
        <w:spacing w:after="0" w:line="240" w:lineRule="auto"/>
      </w:pPr>
    </w:p>
    <w:p w:rsidR="000F32A9" w:rsidRDefault="000F32A9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447AB0" w:rsidRDefault="00447AB0" w:rsidP="00D5656F">
      <w:pPr>
        <w:pStyle w:val="2"/>
        <w:shd w:val="clear" w:color="auto" w:fill="auto"/>
        <w:spacing w:after="0" w:line="240" w:lineRule="auto"/>
        <w:ind w:firstLine="709"/>
      </w:pPr>
    </w:p>
    <w:p w:rsidR="00B13774" w:rsidRDefault="00B13774" w:rsidP="00D5656F">
      <w:pPr>
        <w:pStyle w:val="2"/>
        <w:shd w:val="clear" w:color="auto" w:fill="auto"/>
        <w:spacing w:after="0" w:line="240" w:lineRule="auto"/>
        <w:ind w:firstLine="709"/>
      </w:pPr>
    </w:p>
    <w:p w:rsidR="000F32A9" w:rsidRDefault="000F32A9" w:rsidP="00D5656F">
      <w:pPr>
        <w:pStyle w:val="2"/>
        <w:shd w:val="clear" w:color="auto" w:fill="auto"/>
        <w:spacing w:after="0" w:line="240" w:lineRule="auto"/>
        <w:ind w:firstLine="709"/>
      </w:pPr>
    </w:p>
    <w:p w:rsidR="009B371E" w:rsidRDefault="009B371E" w:rsidP="009B371E">
      <w:pPr>
        <w:pStyle w:val="2"/>
        <w:shd w:val="clear" w:color="auto" w:fill="auto"/>
        <w:spacing w:after="0" w:line="240" w:lineRule="auto"/>
        <w:ind w:left="4248" w:firstLine="708"/>
      </w:pPr>
      <w:r>
        <w:lastRenderedPageBreak/>
        <w:t xml:space="preserve">ПРИЛОЖЕНИЕ № </w:t>
      </w:r>
      <w:r w:rsidR="003D4A5A">
        <w:t>3</w:t>
      </w:r>
    </w:p>
    <w:p w:rsidR="009B371E" w:rsidRDefault="009B371E" w:rsidP="009B371E">
      <w:pPr>
        <w:pStyle w:val="2"/>
        <w:shd w:val="clear" w:color="auto" w:fill="auto"/>
        <w:spacing w:after="0" w:line="240" w:lineRule="auto"/>
        <w:ind w:left="4956"/>
      </w:pPr>
      <w:r>
        <w:t xml:space="preserve">к Положению по проведению конкурса </w:t>
      </w:r>
      <w:r w:rsidRPr="003046D8">
        <w:t>«Лучший инновационный проект по развитию личного подсобного хозяйства в Смидовичском муниципальном районе»</w:t>
      </w:r>
    </w:p>
    <w:p w:rsidR="000F32A9" w:rsidRDefault="000F32A9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  <w:jc w:val="center"/>
      </w:pPr>
      <w:r>
        <w:t>СВОДНАЯ ВЕДОМОСТЬ ОЦЕНКИ</w:t>
      </w:r>
    </w:p>
    <w:p w:rsidR="009B371E" w:rsidRDefault="009B371E" w:rsidP="009B371E">
      <w:pPr>
        <w:pStyle w:val="2"/>
        <w:shd w:val="clear" w:color="auto" w:fill="auto"/>
        <w:spacing w:after="0" w:line="240" w:lineRule="auto"/>
        <w:jc w:val="center"/>
      </w:pPr>
      <w:r>
        <w:t xml:space="preserve">________________________________________________________  </w:t>
      </w:r>
    </w:p>
    <w:p w:rsidR="009B371E" w:rsidRDefault="009B371E" w:rsidP="009B371E">
      <w:pPr>
        <w:pStyle w:val="2"/>
        <w:shd w:val="clear" w:color="auto" w:fill="auto"/>
        <w:spacing w:after="0" w:line="240" w:lineRule="auto"/>
        <w:jc w:val="center"/>
      </w:pPr>
      <w:r>
        <w:rPr>
          <w:sz w:val="24"/>
          <w:szCs w:val="24"/>
        </w:rPr>
        <w:t xml:space="preserve">(наименование проекта) </w:t>
      </w:r>
      <w:r>
        <w:t>________________________________________________________</w:t>
      </w:r>
    </w:p>
    <w:p w:rsidR="000F32A9" w:rsidRDefault="000F32A9" w:rsidP="009B371E">
      <w:pPr>
        <w:pStyle w:val="2"/>
        <w:shd w:val="clear" w:color="auto" w:fill="auto"/>
        <w:spacing w:after="0" w:line="240" w:lineRule="auto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2410"/>
      </w:tblGrid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№ п/п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Ф</w:t>
            </w:r>
            <w:r w:rsidR="00B13774">
              <w:t>.</w:t>
            </w:r>
            <w:r>
              <w:t>И</w:t>
            </w:r>
            <w:r w:rsidR="00B13774">
              <w:t>.</w:t>
            </w:r>
            <w:r>
              <w:t>О</w:t>
            </w:r>
            <w:r w:rsidR="00B13774">
              <w:t>.</w:t>
            </w:r>
          </w:p>
        </w:tc>
        <w:tc>
          <w:tcPr>
            <w:tcW w:w="2410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Средний балл по критериям</w:t>
            </w:r>
          </w:p>
        </w:tc>
      </w:tr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B149D3">
        <w:tc>
          <w:tcPr>
            <w:tcW w:w="1101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3774" w:rsidTr="00B149D3">
        <w:tc>
          <w:tcPr>
            <w:tcW w:w="1101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953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3774" w:rsidRDefault="00B13774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3774" w:rsidTr="00B149D3">
        <w:tc>
          <w:tcPr>
            <w:tcW w:w="1101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953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3774" w:rsidRDefault="00B13774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B149D3">
        <w:tc>
          <w:tcPr>
            <w:tcW w:w="1101" w:type="dxa"/>
          </w:tcPr>
          <w:p w:rsidR="00B149D3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953" w:type="dxa"/>
          </w:tcPr>
          <w:p w:rsidR="00B149D3" w:rsidRDefault="00B149D3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3774" w:rsidTr="00B149D3">
        <w:tc>
          <w:tcPr>
            <w:tcW w:w="1101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953" w:type="dxa"/>
          </w:tcPr>
          <w:p w:rsidR="00B13774" w:rsidRDefault="00B13774" w:rsidP="00B149D3">
            <w:pPr>
              <w:pStyle w:val="2"/>
              <w:shd w:val="clear" w:color="auto" w:fill="auto"/>
              <w:spacing w:after="0" w:line="240" w:lineRule="auto"/>
              <w:jc w:val="center"/>
            </w:pPr>
          </w:p>
        </w:tc>
        <w:tc>
          <w:tcPr>
            <w:tcW w:w="2410" w:type="dxa"/>
          </w:tcPr>
          <w:p w:rsidR="00B13774" w:rsidRDefault="00B13774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  <w:tr w:rsidR="00B149D3" w:rsidTr="00F2381E">
        <w:tc>
          <w:tcPr>
            <w:tcW w:w="7054" w:type="dxa"/>
            <w:gridSpan w:val="2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  <w:r>
              <w:t>Средний балл по проекту</w:t>
            </w:r>
          </w:p>
        </w:tc>
        <w:tc>
          <w:tcPr>
            <w:tcW w:w="2410" w:type="dxa"/>
          </w:tcPr>
          <w:p w:rsidR="00B149D3" w:rsidRDefault="00B149D3" w:rsidP="009B371E">
            <w:pPr>
              <w:pStyle w:val="2"/>
              <w:shd w:val="clear" w:color="auto" w:fill="auto"/>
              <w:spacing w:after="0" w:line="240" w:lineRule="auto"/>
            </w:pPr>
          </w:p>
        </w:tc>
      </w:tr>
    </w:tbl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83753E" w:rsidRDefault="0083753E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  <w:r>
        <w:t>Секретарь конкурсной комиссии</w:t>
      </w: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  <w:r>
        <w:t xml:space="preserve">___________________________ </w:t>
      </w:r>
      <w:r>
        <w:tab/>
      </w:r>
      <w:r>
        <w:tab/>
      </w:r>
      <w:r>
        <w:tab/>
      </w:r>
      <w:r>
        <w:tab/>
        <w:t xml:space="preserve">_____________________ </w:t>
      </w:r>
    </w:p>
    <w:p w:rsidR="009B371E" w:rsidRDefault="009B371E" w:rsidP="009B371E">
      <w:pPr>
        <w:pStyle w:val="2"/>
        <w:shd w:val="clear" w:color="auto" w:fill="auto"/>
        <w:spacing w:after="0" w:line="240" w:lineRule="auto"/>
      </w:pPr>
      <w:r>
        <w:tab/>
      </w:r>
      <w:r>
        <w:tab/>
        <w:t>(подпись)</w:t>
      </w:r>
      <w:r>
        <w:tab/>
      </w:r>
      <w:r>
        <w:tab/>
      </w:r>
      <w:r>
        <w:tab/>
      </w:r>
      <w:r>
        <w:tab/>
      </w:r>
      <w:r>
        <w:tab/>
      </w:r>
      <w:r>
        <w:tab/>
        <w:t>(расшифровка подписи)</w:t>
      </w:r>
    </w:p>
    <w:p w:rsidR="000F32A9" w:rsidRDefault="009B371E" w:rsidP="00D5656F">
      <w:pPr>
        <w:pStyle w:val="2"/>
        <w:shd w:val="clear" w:color="auto" w:fill="auto"/>
        <w:spacing w:after="0" w:line="240" w:lineRule="auto"/>
        <w:ind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:rsidR="009B371E" w:rsidRDefault="009B371E" w:rsidP="00D5656F">
      <w:pPr>
        <w:pStyle w:val="2"/>
        <w:shd w:val="clear" w:color="auto" w:fill="auto"/>
        <w:spacing w:after="0" w:line="240" w:lineRule="auto"/>
        <w:ind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(дата)</w:t>
      </w: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CF7BF7" w:rsidRPr="00FA5775" w:rsidRDefault="00CF7BF7" w:rsidP="00CF7BF7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</w:rPr>
      </w:pPr>
    </w:p>
    <w:p w:rsidR="009B371E" w:rsidRDefault="009B371E" w:rsidP="009B371E">
      <w:pPr>
        <w:pStyle w:val="2"/>
        <w:shd w:val="clear" w:color="auto" w:fill="auto"/>
        <w:spacing w:after="0" w:line="240" w:lineRule="auto"/>
      </w:pPr>
    </w:p>
    <w:p w:rsidR="00F2381E" w:rsidRDefault="00F2381E" w:rsidP="009B371E">
      <w:pPr>
        <w:pStyle w:val="2"/>
        <w:shd w:val="clear" w:color="auto" w:fill="auto"/>
        <w:spacing w:after="0" w:line="240" w:lineRule="auto"/>
      </w:pPr>
    </w:p>
    <w:p w:rsidR="00F2381E" w:rsidRDefault="00F2381E" w:rsidP="009B371E">
      <w:pPr>
        <w:pStyle w:val="2"/>
        <w:shd w:val="clear" w:color="auto" w:fill="auto"/>
        <w:spacing w:after="0" w:line="240" w:lineRule="auto"/>
      </w:pPr>
    </w:p>
    <w:sectPr w:rsidR="00F2381E" w:rsidSect="000777BE">
      <w:pgSz w:w="11905" w:h="16837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DFA" w:rsidRDefault="00B92DFA" w:rsidP="009673AC">
      <w:r>
        <w:separator/>
      </w:r>
    </w:p>
  </w:endnote>
  <w:endnote w:type="continuationSeparator" w:id="0">
    <w:p w:rsidR="00B92DFA" w:rsidRDefault="00B92DFA" w:rsidP="0096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DFA" w:rsidRDefault="00B92DFA" w:rsidP="009673AC">
      <w:r>
        <w:separator/>
      </w:r>
    </w:p>
  </w:footnote>
  <w:footnote w:type="continuationSeparator" w:id="0">
    <w:p w:rsidR="00B92DFA" w:rsidRDefault="00B92DFA" w:rsidP="00967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763FA"/>
    <w:multiLevelType w:val="multilevel"/>
    <w:tmpl w:val="874854F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4F7BF3"/>
    <w:multiLevelType w:val="multilevel"/>
    <w:tmpl w:val="3B36F2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4F1212"/>
    <w:multiLevelType w:val="multilevel"/>
    <w:tmpl w:val="F4C238C4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2160"/>
      </w:pPr>
      <w:rPr>
        <w:rFonts w:hint="default"/>
      </w:rPr>
    </w:lvl>
  </w:abstractNum>
  <w:abstractNum w:abstractNumId="3">
    <w:nsid w:val="3A69067B"/>
    <w:multiLevelType w:val="multilevel"/>
    <w:tmpl w:val="73F4B22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293FEC"/>
    <w:multiLevelType w:val="multilevel"/>
    <w:tmpl w:val="03229CDA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266D66"/>
    <w:multiLevelType w:val="multilevel"/>
    <w:tmpl w:val="605871C6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FE7525"/>
    <w:multiLevelType w:val="multilevel"/>
    <w:tmpl w:val="CD66472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D475DD"/>
    <w:multiLevelType w:val="hybridMultilevel"/>
    <w:tmpl w:val="05EA2122"/>
    <w:lvl w:ilvl="0" w:tplc="2ACC2CAA">
      <w:start w:val="4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56F"/>
    <w:rsid w:val="00025599"/>
    <w:rsid w:val="00050BB3"/>
    <w:rsid w:val="000534EE"/>
    <w:rsid w:val="000777BE"/>
    <w:rsid w:val="000A737D"/>
    <w:rsid w:val="000B258B"/>
    <w:rsid w:val="000F32A9"/>
    <w:rsid w:val="00141353"/>
    <w:rsid w:val="00190B21"/>
    <w:rsid w:val="0019639A"/>
    <w:rsid w:val="001A3EC1"/>
    <w:rsid w:val="001A4424"/>
    <w:rsid w:val="001B683A"/>
    <w:rsid w:val="001D7264"/>
    <w:rsid w:val="00216079"/>
    <w:rsid w:val="00242B97"/>
    <w:rsid w:val="00252375"/>
    <w:rsid w:val="00291A43"/>
    <w:rsid w:val="002C57FC"/>
    <w:rsid w:val="002D0016"/>
    <w:rsid w:val="002F543D"/>
    <w:rsid w:val="003618B5"/>
    <w:rsid w:val="00363354"/>
    <w:rsid w:val="0036420E"/>
    <w:rsid w:val="003820D8"/>
    <w:rsid w:val="003B07BE"/>
    <w:rsid w:val="003D4A5A"/>
    <w:rsid w:val="00447AB0"/>
    <w:rsid w:val="004F718F"/>
    <w:rsid w:val="00506C3B"/>
    <w:rsid w:val="005B207C"/>
    <w:rsid w:val="005C4595"/>
    <w:rsid w:val="005F08A4"/>
    <w:rsid w:val="00620C08"/>
    <w:rsid w:val="006718E1"/>
    <w:rsid w:val="0068411A"/>
    <w:rsid w:val="006A64E1"/>
    <w:rsid w:val="006B3FE2"/>
    <w:rsid w:val="006B465F"/>
    <w:rsid w:val="00713C70"/>
    <w:rsid w:val="00720449"/>
    <w:rsid w:val="007218AC"/>
    <w:rsid w:val="00732E7A"/>
    <w:rsid w:val="00760F39"/>
    <w:rsid w:val="00795162"/>
    <w:rsid w:val="007F2052"/>
    <w:rsid w:val="0083753E"/>
    <w:rsid w:val="00860F5A"/>
    <w:rsid w:val="00892F81"/>
    <w:rsid w:val="0093142C"/>
    <w:rsid w:val="00944F03"/>
    <w:rsid w:val="009673AC"/>
    <w:rsid w:val="009B371E"/>
    <w:rsid w:val="009B65D0"/>
    <w:rsid w:val="009D0993"/>
    <w:rsid w:val="009E3330"/>
    <w:rsid w:val="00A36588"/>
    <w:rsid w:val="00A96D29"/>
    <w:rsid w:val="00AC6D65"/>
    <w:rsid w:val="00AE16FA"/>
    <w:rsid w:val="00B13774"/>
    <w:rsid w:val="00B149D3"/>
    <w:rsid w:val="00B3592D"/>
    <w:rsid w:val="00B5393F"/>
    <w:rsid w:val="00B672A6"/>
    <w:rsid w:val="00B72023"/>
    <w:rsid w:val="00B92DFA"/>
    <w:rsid w:val="00BB20AE"/>
    <w:rsid w:val="00C4561C"/>
    <w:rsid w:val="00C47963"/>
    <w:rsid w:val="00C524FE"/>
    <w:rsid w:val="00C63E64"/>
    <w:rsid w:val="00C82775"/>
    <w:rsid w:val="00CA0687"/>
    <w:rsid w:val="00CA719C"/>
    <w:rsid w:val="00CD4DDE"/>
    <w:rsid w:val="00CE46FF"/>
    <w:rsid w:val="00CF5153"/>
    <w:rsid w:val="00CF7BF7"/>
    <w:rsid w:val="00D02F56"/>
    <w:rsid w:val="00D13BCC"/>
    <w:rsid w:val="00D16D94"/>
    <w:rsid w:val="00D367A1"/>
    <w:rsid w:val="00D5656F"/>
    <w:rsid w:val="00D62884"/>
    <w:rsid w:val="00D72878"/>
    <w:rsid w:val="00DB7925"/>
    <w:rsid w:val="00DE01D7"/>
    <w:rsid w:val="00E271DF"/>
    <w:rsid w:val="00E90C45"/>
    <w:rsid w:val="00F2381E"/>
    <w:rsid w:val="00F75A20"/>
    <w:rsid w:val="00FA5775"/>
    <w:rsid w:val="00FB7950"/>
    <w:rsid w:val="00FD6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7FF6CDF3-DB20-4294-A4E3-2AB7A867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656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775"/>
    <w:pPr>
      <w:keepNext/>
      <w:jc w:val="center"/>
      <w:outlineLvl w:val="0"/>
    </w:pPr>
    <w:rPr>
      <w:rFonts w:ascii="Times New Roman" w:eastAsia="Times New Roman" w:hAnsi="Times New Roman" w:cs="Times New Roman"/>
      <w:color w:val="auto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565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Основной текст1"/>
    <w:basedOn w:val="a3"/>
    <w:rsid w:val="00D5656F"/>
    <w:rPr>
      <w:rFonts w:ascii="Times New Roman" w:eastAsia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a4">
    <w:name w:val="Колонтитул_"/>
    <w:basedOn w:val="a0"/>
    <w:link w:val="a5"/>
    <w:rsid w:val="00D5656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4"/>
    <w:rsid w:val="00D5656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-1pt">
    <w:name w:val="Основной текст + Интервал -1 pt"/>
    <w:basedOn w:val="a3"/>
    <w:rsid w:val="00D5656F"/>
    <w:rPr>
      <w:rFonts w:ascii="Times New Roman" w:eastAsia="Times New Roman" w:hAnsi="Times New Roman" w:cs="Times New Roman"/>
      <w:spacing w:val="-30"/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basedOn w:val="a3"/>
    <w:rsid w:val="00D5656F"/>
    <w:rPr>
      <w:rFonts w:ascii="Times New Roman" w:eastAsia="Times New Roman" w:hAnsi="Times New Roman" w:cs="Times New Roman"/>
      <w:spacing w:val="30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565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D565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D5656F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a5">
    <w:name w:val="Колонтитул"/>
    <w:basedOn w:val="a"/>
    <w:link w:val="a4"/>
    <w:rsid w:val="00D5656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D5656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7">
    <w:name w:val="Подпись к таблице"/>
    <w:basedOn w:val="a"/>
    <w:link w:val="a6"/>
    <w:rsid w:val="00D5656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styleId="a8">
    <w:name w:val="Table Grid"/>
    <w:basedOn w:val="a1"/>
    <w:uiPriority w:val="59"/>
    <w:rsid w:val="000F32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D6E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6E61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9673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73A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673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73A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A5775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7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Юлия</cp:lastModifiedBy>
  <cp:revision>22</cp:revision>
  <cp:lastPrinted>2015-04-06T06:41:00Z</cp:lastPrinted>
  <dcterms:created xsi:type="dcterms:W3CDTF">2015-03-31T02:04:00Z</dcterms:created>
  <dcterms:modified xsi:type="dcterms:W3CDTF">2015-04-17T07:26:00Z</dcterms:modified>
</cp:coreProperties>
</file>