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29" w:rsidRPr="009D7B29" w:rsidRDefault="009D7B29" w:rsidP="0005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57791" w:rsidRDefault="009D7B29" w:rsidP="000577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B29">
        <w:rPr>
          <w:rFonts w:ascii="Times New Roman" w:eastAsia="Times New Roman" w:hAnsi="Times New Roman" w:cs="Times New Roman"/>
          <w:sz w:val="24"/>
          <w:szCs w:val="24"/>
        </w:rPr>
        <w:t>Единый календарный 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791" w:rsidRDefault="00057791" w:rsidP="000577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физкультурных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D7B29">
        <w:rPr>
          <w:rFonts w:ascii="Times New Roman" w:eastAsia="Times New Roman" w:hAnsi="Times New Roman" w:cs="Times New Roman"/>
          <w:sz w:val="24"/>
          <w:szCs w:val="24"/>
        </w:rPr>
        <w:t>спортивных мероприятий на 2018</w:t>
      </w:r>
      <w:r w:rsidR="009D7B29" w:rsidRPr="009D7B2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D7B29" w:rsidRPr="009D7B29" w:rsidRDefault="009D7B29" w:rsidP="000577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64"/>
        <w:gridCol w:w="1985"/>
        <w:gridCol w:w="1984"/>
        <w:gridCol w:w="1985"/>
        <w:gridCol w:w="2409"/>
        <w:gridCol w:w="3090"/>
      </w:tblGrid>
      <w:tr w:rsidR="009D7B29" w:rsidRPr="009D7B29" w:rsidTr="008F5E50">
        <w:tc>
          <w:tcPr>
            <w:tcW w:w="1134" w:type="dxa"/>
          </w:tcPr>
          <w:p w:rsidR="009D7B29" w:rsidRPr="009D7B29" w:rsidRDefault="009D7B29" w:rsidP="009D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64" w:type="dxa"/>
          </w:tcPr>
          <w:p w:rsidR="009D7B29" w:rsidRPr="009D7B29" w:rsidRDefault="009D7B29" w:rsidP="009D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985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090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подготовку и проведение</w:t>
            </w:r>
          </w:p>
        </w:tc>
      </w:tr>
      <w:tr w:rsidR="009D7B29" w:rsidRPr="009D7B29" w:rsidTr="006F6E3D">
        <w:tc>
          <w:tcPr>
            <w:tcW w:w="15451" w:type="dxa"/>
            <w:gridSpan w:val="7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9D7B29" w:rsidRPr="009D7B29" w:rsidTr="008F5E50">
        <w:trPr>
          <w:trHeight w:val="462"/>
        </w:trPr>
        <w:tc>
          <w:tcPr>
            <w:tcW w:w="1134" w:type="dxa"/>
          </w:tcPr>
          <w:p w:rsidR="009D7B29" w:rsidRPr="009D7B29" w:rsidRDefault="009D7B29" w:rsidP="009D7B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864" w:type="dxa"/>
          </w:tcPr>
          <w:p w:rsidR="009D7B29" w:rsidRPr="009D7B29" w:rsidRDefault="009D7B29" w:rsidP="008F5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8F5E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 НХЛ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ЕАО </w:t>
            </w:r>
          </w:p>
        </w:tc>
        <w:tc>
          <w:tcPr>
            <w:tcW w:w="1985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шайбой</w:t>
            </w:r>
          </w:p>
        </w:tc>
        <w:tc>
          <w:tcPr>
            <w:tcW w:w="1984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ЕАО</w:t>
            </w:r>
          </w:p>
        </w:tc>
        <w:tc>
          <w:tcPr>
            <w:tcW w:w="1985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календарём игр</w:t>
            </w:r>
          </w:p>
        </w:tc>
        <w:tc>
          <w:tcPr>
            <w:tcW w:w="2409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Николаевского городского поселения «Феникс»</w:t>
            </w:r>
          </w:p>
        </w:tc>
        <w:tc>
          <w:tcPr>
            <w:tcW w:w="3090" w:type="dxa"/>
          </w:tcPr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хоккея с шайбой</w:t>
            </w:r>
          </w:p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Николаевского городского поселения</w:t>
            </w:r>
          </w:p>
          <w:p w:rsidR="009D7B29" w:rsidRPr="009D7B29" w:rsidRDefault="009D7B29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общественность</w:t>
            </w:r>
          </w:p>
        </w:tc>
      </w:tr>
      <w:tr w:rsidR="00057791" w:rsidRPr="009D7B29" w:rsidTr="008F5E50">
        <w:trPr>
          <w:trHeight w:val="462"/>
        </w:trPr>
        <w:tc>
          <w:tcPr>
            <w:tcW w:w="1134" w:type="dxa"/>
          </w:tcPr>
          <w:p w:rsidR="00057791" w:rsidRPr="009D7B29" w:rsidRDefault="00057791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864" w:type="dxa"/>
          </w:tcPr>
          <w:p w:rsidR="00057791" w:rsidRPr="009D7B29" w:rsidRDefault="00057791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«Мини-футбол в школу»</w:t>
            </w:r>
          </w:p>
        </w:tc>
        <w:tc>
          <w:tcPr>
            <w:tcW w:w="1985" w:type="dxa"/>
          </w:tcPr>
          <w:p w:rsidR="00057791" w:rsidRPr="009D7B29" w:rsidRDefault="00AB3E7A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57791">
              <w:rPr>
                <w:rFonts w:ascii="Times New Roman" w:eastAsia="Times New Roman" w:hAnsi="Times New Roman" w:cs="Times New Roman"/>
                <w:sz w:val="24"/>
                <w:szCs w:val="24"/>
              </w:rPr>
              <w:t>ини</w:t>
            </w:r>
            <w:proofErr w:type="gramEnd"/>
            <w:r w:rsidR="00057791">
              <w:rPr>
                <w:rFonts w:ascii="Times New Roman" w:eastAsia="Times New Roman" w:hAnsi="Times New Roman" w:cs="Times New Roman"/>
                <w:sz w:val="24"/>
                <w:szCs w:val="24"/>
              </w:rPr>
              <w:t>-футбол</w:t>
            </w:r>
          </w:p>
        </w:tc>
        <w:tc>
          <w:tcPr>
            <w:tcW w:w="1984" w:type="dxa"/>
          </w:tcPr>
          <w:p w:rsidR="00057791" w:rsidRPr="00057791" w:rsidRDefault="00057791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Официальное </w:t>
            </w:r>
            <w:r w:rsidR="00AB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мероприятие</w:t>
            </w:r>
          </w:p>
        </w:tc>
        <w:tc>
          <w:tcPr>
            <w:tcW w:w="1985" w:type="dxa"/>
          </w:tcPr>
          <w:p w:rsidR="00057791" w:rsidRPr="009D7B29" w:rsidRDefault="00057791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</w:tc>
        <w:tc>
          <w:tcPr>
            <w:tcW w:w="2409" w:type="dxa"/>
          </w:tcPr>
          <w:p w:rsidR="00057791" w:rsidRPr="009D7B29" w:rsidRDefault="00057791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 – 2003 год рождения</w:t>
            </w:r>
          </w:p>
        </w:tc>
        <w:tc>
          <w:tcPr>
            <w:tcW w:w="3090" w:type="dxa"/>
          </w:tcPr>
          <w:p w:rsidR="00057791" w:rsidRDefault="00057791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057791" w:rsidRPr="009D7B29" w:rsidRDefault="00057791" w:rsidP="009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8904F8" w:rsidRPr="009D7B29" w:rsidTr="008F5E50">
        <w:trPr>
          <w:trHeight w:val="462"/>
        </w:trPr>
        <w:tc>
          <w:tcPr>
            <w:tcW w:w="1134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864" w:type="dxa"/>
          </w:tcPr>
          <w:p w:rsidR="008904F8" w:rsidRDefault="008904F8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по баскетболу в рамках общероссийского проекта «Баскетбол в школу»</w:t>
            </w:r>
          </w:p>
        </w:tc>
        <w:tc>
          <w:tcPr>
            <w:tcW w:w="1985" w:type="dxa"/>
          </w:tcPr>
          <w:p w:rsidR="008904F8" w:rsidRDefault="00AB3E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аскетбол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04F8" w:rsidRPr="00057791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Волочаевка</w:t>
            </w:r>
          </w:p>
        </w:tc>
        <w:tc>
          <w:tcPr>
            <w:tcW w:w="2409" w:type="dxa"/>
          </w:tcPr>
          <w:p w:rsidR="008904F8" w:rsidRDefault="00C87386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евушки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 года рождения и моложе</w:t>
            </w:r>
          </w:p>
        </w:tc>
        <w:tc>
          <w:tcPr>
            <w:tcW w:w="3090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8904F8" w:rsidRPr="009D7B29" w:rsidTr="008F5E50">
        <w:trPr>
          <w:trHeight w:val="462"/>
        </w:trPr>
        <w:tc>
          <w:tcPr>
            <w:tcW w:w="1134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64" w:type="dxa"/>
          </w:tcPr>
          <w:p w:rsidR="008904F8" w:rsidRDefault="008904F8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по баскетболу в рамках общероссийского проекта «Баскетбол в школу»</w:t>
            </w:r>
          </w:p>
        </w:tc>
        <w:tc>
          <w:tcPr>
            <w:tcW w:w="1985" w:type="dxa"/>
          </w:tcPr>
          <w:p w:rsidR="008904F8" w:rsidRDefault="00AB3E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аскетбол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04F8" w:rsidRPr="00057791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Даниловка</w:t>
            </w:r>
          </w:p>
        </w:tc>
        <w:tc>
          <w:tcPr>
            <w:tcW w:w="2409" w:type="dxa"/>
          </w:tcPr>
          <w:p w:rsidR="008904F8" w:rsidRDefault="00C87386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ноши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 года рождения и моложе</w:t>
            </w:r>
          </w:p>
        </w:tc>
        <w:tc>
          <w:tcPr>
            <w:tcW w:w="3090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8904F8" w:rsidRPr="009D7B29" w:rsidTr="008F5E50">
        <w:trPr>
          <w:trHeight w:val="462"/>
        </w:trPr>
        <w:tc>
          <w:tcPr>
            <w:tcW w:w="1134" w:type="dxa"/>
          </w:tcPr>
          <w:p w:rsidR="008904F8" w:rsidRDefault="008904F8" w:rsidP="008904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864" w:type="dxa"/>
          </w:tcPr>
          <w:p w:rsidR="008904F8" w:rsidRDefault="008904F8" w:rsidP="008904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«Мини-футбол в школу»</w:t>
            </w:r>
          </w:p>
        </w:tc>
        <w:tc>
          <w:tcPr>
            <w:tcW w:w="1985" w:type="dxa"/>
          </w:tcPr>
          <w:p w:rsidR="008904F8" w:rsidRPr="009D7B29" w:rsidRDefault="00AB3E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ини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-футбол</w:t>
            </w:r>
          </w:p>
        </w:tc>
        <w:tc>
          <w:tcPr>
            <w:tcW w:w="1984" w:type="dxa"/>
          </w:tcPr>
          <w:p w:rsidR="008904F8" w:rsidRPr="00057791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мероприятие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</w:tc>
        <w:tc>
          <w:tcPr>
            <w:tcW w:w="2409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– 2005 год рождения</w:t>
            </w:r>
          </w:p>
        </w:tc>
        <w:tc>
          <w:tcPr>
            <w:tcW w:w="3090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8904F8" w:rsidRPr="009D7B29" w:rsidTr="008F5E50">
        <w:trPr>
          <w:trHeight w:val="462"/>
        </w:trPr>
        <w:tc>
          <w:tcPr>
            <w:tcW w:w="1134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февраля</w:t>
            </w:r>
          </w:p>
        </w:tc>
        <w:tc>
          <w:tcPr>
            <w:tcW w:w="2864" w:type="dxa"/>
          </w:tcPr>
          <w:p w:rsidR="008904F8" w:rsidRDefault="008904F8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«Мини-футбол в школу»</w:t>
            </w:r>
          </w:p>
        </w:tc>
        <w:tc>
          <w:tcPr>
            <w:tcW w:w="1985" w:type="dxa"/>
          </w:tcPr>
          <w:p w:rsidR="008904F8" w:rsidRPr="009D7B29" w:rsidRDefault="00AB3E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ини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-футбол</w:t>
            </w:r>
          </w:p>
        </w:tc>
        <w:tc>
          <w:tcPr>
            <w:tcW w:w="1984" w:type="dxa"/>
          </w:tcPr>
          <w:p w:rsidR="008904F8" w:rsidRPr="00057791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мероприятие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</w:tc>
        <w:tc>
          <w:tcPr>
            <w:tcW w:w="2409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– 2007 год рождения</w:t>
            </w:r>
          </w:p>
        </w:tc>
        <w:tc>
          <w:tcPr>
            <w:tcW w:w="3090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8904F8" w:rsidRPr="009D7B29" w:rsidTr="008F5E50">
        <w:trPr>
          <w:trHeight w:val="462"/>
        </w:trPr>
        <w:tc>
          <w:tcPr>
            <w:tcW w:w="1134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864" w:type="dxa"/>
          </w:tcPr>
          <w:p w:rsidR="008904F8" w:rsidRDefault="008904F8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«Серебряный мяч»</w:t>
            </w:r>
          </w:p>
        </w:tc>
        <w:tc>
          <w:tcPr>
            <w:tcW w:w="1985" w:type="dxa"/>
          </w:tcPr>
          <w:p w:rsidR="008904F8" w:rsidRDefault="00AB3E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олейбол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04F8" w:rsidRPr="00057791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мероприятие</w:t>
            </w:r>
          </w:p>
        </w:tc>
        <w:tc>
          <w:tcPr>
            <w:tcW w:w="1985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Николаевка </w:t>
            </w:r>
          </w:p>
        </w:tc>
        <w:tc>
          <w:tcPr>
            <w:tcW w:w="2409" w:type="dxa"/>
          </w:tcPr>
          <w:p w:rsidR="008904F8" w:rsidRDefault="00C87386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ноши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 года рождения и моложе</w:t>
            </w:r>
          </w:p>
        </w:tc>
        <w:tc>
          <w:tcPr>
            <w:tcW w:w="3090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8904F8" w:rsidRPr="009D7B29" w:rsidTr="008F5E50">
        <w:trPr>
          <w:trHeight w:val="462"/>
        </w:trPr>
        <w:tc>
          <w:tcPr>
            <w:tcW w:w="1134" w:type="dxa"/>
          </w:tcPr>
          <w:p w:rsidR="008904F8" w:rsidRPr="009D7B29" w:rsidRDefault="008904F8" w:rsidP="008904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864" w:type="dxa"/>
          </w:tcPr>
          <w:p w:rsidR="008904F8" w:rsidRPr="009D7B29" w:rsidRDefault="008904F8" w:rsidP="008904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первенстве                   Хабаровского края</w:t>
            </w:r>
          </w:p>
        </w:tc>
        <w:tc>
          <w:tcPr>
            <w:tcW w:w="1985" w:type="dxa"/>
          </w:tcPr>
          <w:p w:rsidR="008904F8" w:rsidRPr="009D7B29" w:rsidRDefault="008F5E50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малоформатный </w:t>
            </w:r>
            <w:r w:rsidR="008904F8"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хоккей с мячом </w:t>
            </w:r>
          </w:p>
        </w:tc>
        <w:tc>
          <w:tcPr>
            <w:tcW w:w="1984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Межрегиональное мероприятие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календарём игр</w:t>
            </w:r>
          </w:p>
        </w:tc>
        <w:tc>
          <w:tcPr>
            <w:tcW w:w="2409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2000 год рождения и старше</w:t>
            </w:r>
          </w:p>
        </w:tc>
        <w:tc>
          <w:tcPr>
            <w:tcW w:w="3090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хоккея с мячом г. Хабаровска</w:t>
            </w:r>
          </w:p>
          <w:p w:rsidR="00946628" w:rsidRPr="009D7B29" w:rsidRDefault="0094662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«Физкультурно-спортивный клуб Смидовичского района</w:t>
            </w:r>
          </w:p>
          <w:p w:rsidR="008904F8" w:rsidRPr="009D7B29" w:rsidRDefault="008904F8" w:rsidP="009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Приамурского и Смидовичского городских поселений</w:t>
            </w:r>
          </w:p>
        </w:tc>
      </w:tr>
      <w:tr w:rsidR="008904F8" w:rsidRPr="009D7B29" w:rsidTr="008F5E50">
        <w:trPr>
          <w:trHeight w:val="1213"/>
        </w:trPr>
        <w:tc>
          <w:tcPr>
            <w:tcW w:w="1134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2864" w:type="dxa"/>
          </w:tcPr>
          <w:p w:rsidR="008904F8" w:rsidRDefault="008904F8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«Серебряный мяч»</w:t>
            </w:r>
          </w:p>
        </w:tc>
        <w:tc>
          <w:tcPr>
            <w:tcW w:w="1985" w:type="dxa"/>
          </w:tcPr>
          <w:p w:rsidR="008904F8" w:rsidRDefault="00AB3E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олейбол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04F8" w:rsidRPr="00057791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мероприятие</w:t>
            </w:r>
          </w:p>
        </w:tc>
        <w:tc>
          <w:tcPr>
            <w:tcW w:w="1985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Николаевка </w:t>
            </w:r>
          </w:p>
        </w:tc>
        <w:tc>
          <w:tcPr>
            <w:tcW w:w="2409" w:type="dxa"/>
          </w:tcPr>
          <w:p w:rsidR="008904F8" w:rsidRDefault="00C87386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>евушки</w:t>
            </w:r>
            <w:proofErr w:type="gramEnd"/>
            <w:r w:rsidR="0089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 года рождения и моложе</w:t>
            </w:r>
          </w:p>
        </w:tc>
        <w:tc>
          <w:tcPr>
            <w:tcW w:w="3090" w:type="dxa"/>
          </w:tcPr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904F8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8904F8" w:rsidRPr="009D7B29" w:rsidTr="008F5E50">
        <w:trPr>
          <w:trHeight w:val="1213"/>
        </w:trPr>
        <w:tc>
          <w:tcPr>
            <w:tcW w:w="1134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64" w:type="dxa"/>
          </w:tcPr>
          <w:p w:rsidR="008904F8" w:rsidRPr="009D7B29" w:rsidRDefault="008904F8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лыжным гонкам на призы главы муниципального района и массовые забеги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гонки 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ГТО</w:t>
            </w:r>
          </w:p>
        </w:tc>
        <w:tc>
          <w:tcPr>
            <w:tcW w:w="1984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Даниловка 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Тунгуска                      </w:t>
            </w:r>
          </w:p>
          <w:p w:rsidR="008904F8" w:rsidRPr="009D7B29" w:rsidRDefault="008904F8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04F8" w:rsidRPr="009D7B29" w:rsidRDefault="008904F8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3090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судьи Центров тестирования</w:t>
            </w:r>
          </w:p>
        </w:tc>
      </w:tr>
      <w:tr w:rsidR="008904F8" w:rsidRPr="009D7B29" w:rsidTr="008F5E50">
        <w:trPr>
          <w:trHeight w:val="1213"/>
        </w:trPr>
        <w:tc>
          <w:tcPr>
            <w:tcW w:w="1134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904F8" w:rsidRPr="009D7B29" w:rsidRDefault="008904F8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(в зачёт районной Спартакиады) 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  <w:proofErr w:type="gramEnd"/>
          </w:p>
        </w:tc>
        <w:tc>
          <w:tcPr>
            <w:tcW w:w="1984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с. Даниловка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04F8" w:rsidRPr="009D7B29" w:rsidRDefault="008904F8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рождения и старше</w:t>
            </w:r>
          </w:p>
        </w:tc>
        <w:tc>
          <w:tcPr>
            <w:tcW w:w="3090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Аксёнов С. А. 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8904F8" w:rsidRPr="009D7B29" w:rsidTr="008F5E50">
        <w:trPr>
          <w:trHeight w:val="663"/>
        </w:trPr>
        <w:tc>
          <w:tcPr>
            <w:tcW w:w="1134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864" w:type="dxa"/>
          </w:tcPr>
          <w:p w:rsidR="008904F8" w:rsidRPr="009D7B29" w:rsidRDefault="008904F8" w:rsidP="007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конкурса «Лучший общественный организатор физкультуры 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спорта в микрорайоне»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дворовые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984" w:type="dxa"/>
          </w:tcPr>
          <w:p w:rsidR="008904F8" w:rsidRPr="009D7B29" w:rsidRDefault="00C87386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 с руководителями</w:t>
            </w:r>
          </w:p>
        </w:tc>
        <w:tc>
          <w:tcPr>
            <w:tcW w:w="2409" w:type="dxa"/>
          </w:tcPr>
          <w:p w:rsidR="008904F8" w:rsidRPr="009D7B29" w:rsidRDefault="008904F8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 в соответствии с 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результатами конкурса</w:t>
            </w:r>
          </w:p>
        </w:tc>
        <w:tc>
          <w:tcPr>
            <w:tcW w:w="3090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физической культуре и спорту</w:t>
            </w:r>
          </w:p>
          <w:p w:rsidR="008904F8" w:rsidRPr="009D7B29" w:rsidRDefault="008904F8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4F8" w:rsidRPr="009D7B29" w:rsidTr="006F6E3D">
        <w:trPr>
          <w:trHeight w:val="255"/>
        </w:trPr>
        <w:tc>
          <w:tcPr>
            <w:tcW w:w="15451" w:type="dxa"/>
            <w:gridSpan w:val="7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квартал</w:t>
            </w:r>
          </w:p>
        </w:tc>
      </w:tr>
      <w:tr w:rsidR="008904F8" w:rsidRPr="009D7B29" w:rsidTr="008F5E50">
        <w:trPr>
          <w:trHeight w:val="1326"/>
        </w:trPr>
        <w:tc>
          <w:tcPr>
            <w:tcW w:w="1134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64" w:type="dxa"/>
          </w:tcPr>
          <w:p w:rsidR="008904F8" w:rsidRPr="009D7B29" w:rsidRDefault="008904F8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(в зачёт районной Спартакиады)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теннис</w:t>
            </w:r>
          </w:p>
        </w:tc>
        <w:tc>
          <w:tcPr>
            <w:tcW w:w="1984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8904F8" w:rsidRPr="009D7B29" w:rsidRDefault="008904F8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 спортивный зал СОШ № 2</w:t>
            </w:r>
          </w:p>
        </w:tc>
        <w:tc>
          <w:tcPr>
            <w:tcW w:w="2409" w:type="dxa"/>
          </w:tcPr>
          <w:p w:rsidR="008904F8" w:rsidRPr="009D7B29" w:rsidRDefault="008904F8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рождения и старше</w:t>
            </w:r>
          </w:p>
        </w:tc>
        <w:tc>
          <w:tcPr>
            <w:tcW w:w="3090" w:type="dxa"/>
          </w:tcPr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8904F8" w:rsidRPr="009D7B29" w:rsidRDefault="008904F8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8904F8" w:rsidRPr="009D7B29" w:rsidRDefault="008904F8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</w:t>
            </w:r>
          </w:p>
        </w:tc>
      </w:tr>
      <w:tr w:rsidR="003A487A" w:rsidRPr="009D7B29" w:rsidTr="008F5E50">
        <w:trPr>
          <w:trHeight w:val="157"/>
        </w:trPr>
        <w:tc>
          <w:tcPr>
            <w:tcW w:w="1134" w:type="dxa"/>
          </w:tcPr>
          <w:p w:rsidR="003A487A" w:rsidRDefault="003A48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апреля</w:t>
            </w:r>
          </w:p>
        </w:tc>
        <w:tc>
          <w:tcPr>
            <w:tcW w:w="2864" w:type="dxa"/>
          </w:tcPr>
          <w:p w:rsidR="003A487A" w:rsidRPr="009D7B29" w:rsidRDefault="003A487A" w:rsidP="0089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985" w:type="dxa"/>
          </w:tcPr>
          <w:p w:rsidR="003A487A" w:rsidRDefault="003A48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487A" w:rsidRPr="009D7B29" w:rsidRDefault="003A48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знания</w:t>
            </w:r>
          </w:p>
        </w:tc>
        <w:tc>
          <w:tcPr>
            <w:tcW w:w="1984" w:type="dxa"/>
          </w:tcPr>
          <w:p w:rsidR="003A487A" w:rsidRPr="009D7B29" w:rsidRDefault="003A487A" w:rsidP="0089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3A487A" w:rsidRPr="009D7B29" w:rsidRDefault="003A487A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Волочаевка</w:t>
            </w:r>
          </w:p>
        </w:tc>
        <w:tc>
          <w:tcPr>
            <w:tcW w:w="2409" w:type="dxa"/>
          </w:tcPr>
          <w:p w:rsidR="003A487A" w:rsidRDefault="00C87386" w:rsidP="008904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– 2005 год рождения</w:t>
            </w:r>
          </w:p>
        </w:tc>
        <w:tc>
          <w:tcPr>
            <w:tcW w:w="3090" w:type="dxa"/>
          </w:tcPr>
          <w:p w:rsidR="003A487A" w:rsidRDefault="003A487A" w:rsidP="003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A487A" w:rsidRPr="009D7B29" w:rsidRDefault="003A487A" w:rsidP="003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CA4322" w:rsidRPr="009D7B29" w:rsidTr="008F5E50">
        <w:trPr>
          <w:trHeight w:val="157"/>
        </w:trPr>
        <w:tc>
          <w:tcPr>
            <w:tcW w:w="1134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– 22 апреля</w:t>
            </w:r>
          </w:p>
        </w:tc>
        <w:tc>
          <w:tcPr>
            <w:tcW w:w="2864" w:type="dxa"/>
          </w:tcPr>
          <w:p w:rsidR="00CA4322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фестиваль ГТО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комплекса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322" w:rsidRDefault="00E65B07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A43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</w:t>
            </w:r>
            <w:proofErr w:type="gramEnd"/>
            <w:r w:rsidR="00CA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Смидович 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Приамурский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2409" w:type="dxa"/>
          </w:tcPr>
          <w:p w:rsidR="00CA4322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11 ступени комплекса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тестирования</w:t>
            </w:r>
          </w:p>
        </w:tc>
      </w:tr>
      <w:tr w:rsidR="00CA4322" w:rsidRPr="009D7B29" w:rsidTr="008F5E50">
        <w:trPr>
          <w:trHeight w:val="1326"/>
        </w:trPr>
        <w:tc>
          <w:tcPr>
            <w:tcW w:w="1134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апреля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1985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теннис 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</w:tc>
        <w:tc>
          <w:tcPr>
            <w:tcW w:w="2409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– 2004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– 2006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– 2008 в соответствии с календарём</w:t>
            </w:r>
          </w:p>
        </w:tc>
        <w:tc>
          <w:tcPr>
            <w:tcW w:w="3090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CA4322" w:rsidRPr="009D7B29" w:rsidTr="008F5E50">
        <w:trPr>
          <w:trHeight w:val="1326"/>
        </w:trPr>
        <w:tc>
          <w:tcPr>
            <w:tcW w:w="113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01 – 09 мая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Победы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атлетика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ГТО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соответствии с регламентом мероприятия</w:t>
            </w:r>
          </w:p>
        </w:tc>
        <w:tc>
          <w:tcPr>
            <w:tcW w:w="2409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1 – 9 ступени комплекса ГТО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</w:t>
            </w:r>
          </w:p>
        </w:tc>
      </w:tr>
      <w:tr w:rsidR="00CA4322" w:rsidRPr="009D7B29" w:rsidTr="008F5E50">
        <w:trPr>
          <w:trHeight w:val="1696"/>
        </w:trPr>
        <w:tc>
          <w:tcPr>
            <w:tcW w:w="1134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864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зачёт районной Спартакиады)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атлетика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ГТО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площадка «Лесохимик»</w:t>
            </w:r>
          </w:p>
        </w:tc>
        <w:tc>
          <w:tcPr>
            <w:tcW w:w="2409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рождения и старше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 Руководители и судьи Центров тестирования</w:t>
            </w:r>
          </w:p>
        </w:tc>
      </w:tr>
      <w:tr w:rsidR="00CA4322" w:rsidRPr="009D7B29" w:rsidTr="008F5E50">
        <w:trPr>
          <w:trHeight w:val="1270"/>
        </w:trPr>
        <w:tc>
          <w:tcPr>
            <w:tcW w:w="1134" w:type="dxa"/>
          </w:tcPr>
          <w:p w:rsidR="00CA4322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– 20 мая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фестиваль ГТО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комплекса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322" w:rsidRDefault="00E65B07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A43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</w:t>
            </w:r>
            <w:proofErr w:type="gramEnd"/>
            <w:r w:rsidR="00CA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Смидович 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Приамурский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2409" w:type="dxa"/>
          </w:tcPr>
          <w:p w:rsidR="00CA4322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5 ступени комплекса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тестирования</w:t>
            </w:r>
          </w:p>
        </w:tc>
      </w:tr>
      <w:tr w:rsidR="00CA4322" w:rsidRPr="009D7B29" w:rsidTr="008F5E50">
        <w:trPr>
          <w:trHeight w:val="120"/>
        </w:trPr>
        <w:tc>
          <w:tcPr>
            <w:tcW w:w="1134" w:type="dxa"/>
          </w:tcPr>
          <w:p w:rsidR="00CA4322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– 30 мая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«Кожаный мяч»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  <w:proofErr w:type="gramEnd"/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площадка «Лесохимик»</w:t>
            </w:r>
          </w:p>
        </w:tc>
        <w:tc>
          <w:tcPr>
            <w:tcW w:w="2409" w:type="dxa"/>
          </w:tcPr>
          <w:p w:rsidR="00CA4322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 – 2002</w:t>
            </w:r>
            <w:r w:rsidR="004D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CA4322" w:rsidRPr="009D7B29" w:rsidTr="008F5E50">
        <w:trPr>
          <w:trHeight w:val="1624"/>
        </w:trPr>
        <w:tc>
          <w:tcPr>
            <w:tcW w:w="1134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стритбаскет</w:t>
            </w:r>
            <w:proofErr w:type="spellEnd"/>
            <w:proofErr w:type="gramEnd"/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площадка «Лесохимик»</w:t>
            </w:r>
          </w:p>
        </w:tc>
        <w:tc>
          <w:tcPr>
            <w:tcW w:w="2409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рождения и старше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Аксёнов С. А. 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Направляющие организации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</w:t>
            </w:r>
          </w:p>
        </w:tc>
      </w:tr>
      <w:tr w:rsidR="00CA4322" w:rsidRPr="009D7B29" w:rsidTr="008F5E50">
        <w:trPr>
          <w:trHeight w:val="1410"/>
        </w:trPr>
        <w:tc>
          <w:tcPr>
            <w:tcW w:w="1134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июня – </w:t>
            </w:r>
          </w:p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«Лучший общественный организатор физкультуры и спорта в микрорайоне»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сезона 2018 – 2019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этап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в микрорайонах</w:t>
            </w:r>
          </w:p>
        </w:tc>
        <w:tc>
          <w:tcPr>
            <w:tcW w:w="2409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организаторы 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заявками)</w:t>
            </w:r>
          </w:p>
        </w:tc>
      </w:tr>
      <w:tr w:rsidR="00CA4322" w:rsidRPr="009D7B29" w:rsidTr="006F6E3D">
        <w:trPr>
          <w:trHeight w:val="213"/>
        </w:trPr>
        <w:tc>
          <w:tcPr>
            <w:tcW w:w="15451" w:type="dxa"/>
            <w:gridSpan w:val="7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CA4322" w:rsidRPr="009D7B29" w:rsidTr="008F5E50">
        <w:tc>
          <w:tcPr>
            <w:tcW w:w="113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среди дворовых команд в рамках 1 этапа конкурса «Лучший общественный организатор физкультуры и спорта в микрорайоне»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сезона 2018 - 2019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дворовые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площадки населённых пунктов района</w:t>
            </w:r>
          </w:p>
        </w:tc>
        <w:tc>
          <w:tcPr>
            <w:tcW w:w="2409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</w:t>
            </w:r>
          </w:p>
        </w:tc>
      </w:tr>
      <w:tr w:rsidR="00CA4322" w:rsidRPr="009D7B29" w:rsidTr="008F5E50">
        <w:trPr>
          <w:trHeight w:val="1270"/>
        </w:trPr>
        <w:tc>
          <w:tcPr>
            <w:tcW w:w="113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Заключительные соревнования районной Спартакиады,</w:t>
            </w:r>
            <w:r w:rsidR="004D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посвящённой Дню физкультурника</w:t>
            </w:r>
          </w:p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-футбол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(Ж, М)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перетягивание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каната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D9D" w:rsidRDefault="00CA4322" w:rsidP="004D0D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п. Смидович открытая спортивная площадка «Локомотив»</w:t>
            </w:r>
          </w:p>
          <w:p w:rsidR="00CA4322" w:rsidRPr="009D7B29" w:rsidRDefault="00CA4322" w:rsidP="004D0D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Песчаное, многофункциональная открытая площадка СОШ № 9</w:t>
            </w:r>
          </w:p>
        </w:tc>
        <w:tc>
          <w:tcPr>
            <w:tcW w:w="2409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2001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рождения и старше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 Руководители и судьи Центров тестирования</w:t>
            </w:r>
          </w:p>
        </w:tc>
      </w:tr>
      <w:tr w:rsidR="00CA4322" w:rsidRPr="009D7B29" w:rsidTr="008F5E50">
        <w:trPr>
          <w:trHeight w:val="1554"/>
        </w:trPr>
        <w:tc>
          <w:tcPr>
            <w:tcW w:w="113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Кубок главы Смидовичского муниципального района (за выход в финал)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  <w:proofErr w:type="gramEnd"/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</w:tcPr>
          <w:p w:rsidR="004D0D9D" w:rsidRDefault="00CA4322" w:rsidP="004D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  <w:p w:rsidR="00CA4322" w:rsidRPr="009D7B29" w:rsidRDefault="00CA4322" w:rsidP="004D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площадка «Лесохимик»</w:t>
            </w:r>
          </w:p>
        </w:tc>
        <w:tc>
          <w:tcPr>
            <w:tcW w:w="2409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рождения и старше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</w:t>
            </w:r>
          </w:p>
        </w:tc>
      </w:tr>
      <w:tr w:rsidR="00CA4322" w:rsidRPr="009D7B29" w:rsidTr="008F5E50">
        <w:trPr>
          <w:trHeight w:val="994"/>
        </w:trPr>
        <w:tc>
          <w:tcPr>
            <w:tcW w:w="1134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Кубок главы Смидовичского муниципального района (финал)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  <w:proofErr w:type="gramEnd"/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322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обладатель Кубка - 2017 </w:t>
            </w:r>
          </w:p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площадка «Локомотив»</w:t>
            </w:r>
          </w:p>
        </w:tc>
        <w:tc>
          <w:tcPr>
            <w:tcW w:w="2409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рождения и старше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</w:t>
            </w:r>
          </w:p>
        </w:tc>
      </w:tr>
      <w:tr w:rsidR="00CA4322" w:rsidRPr="009D7B29" w:rsidTr="008F5E50">
        <w:trPr>
          <w:trHeight w:val="70"/>
        </w:trPr>
        <w:tc>
          <w:tcPr>
            <w:tcW w:w="1134" w:type="dxa"/>
          </w:tcPr>
          <w:p w:rsidR="00CA4322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– 30 сентября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комплекса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площадки 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Смидович 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Приамурский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2409" w:type="dxa"/>
          </w:tcPr>
          <w:p w:rsidR="00CA4322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5 ступени комплекса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тестирования</w:t>
            </w:r>
          </w:p>
        </w:tc>
      </w:tr>
      <w:tr w:rsidR="00CA4322" w:rsidRPr="009D7B29" w:rsidTr="006F6E3D">
        <w:trPr>
          <w:trHeight w:val="134"/>
        </w:trPr>
        <w:tc>
          <w:tcPr>
            <w:tcW w:w="15451" w:type="dxa"/>
            <w:gridSpan w:val="7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CA4322" w:rsidRPr="009D7B29" w:rsidTr="008F5E50">
        <w:trPr>
          <w:trHeight w:val="70"/>
        </w:trPr>
        <w:tc>
          <w:tcPr>
            <w:tcW w:w="1134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– 07 октября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комплекса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площадки 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Смидович </w:t>
            </w:r>
          </w:p>
          <w:p w:rsidR="00CA4322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Приамурский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2409" w:type="dxa"/>
          </w:tcPr>
          <w:p w:rsidR="00CA4322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5 - 11 ступени комплекса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тестирования</w:t>
            </w:r>
          </w:p>
        </w:tc>
      </w:tr>
      <w:tr w:rsidR="00CA4322" w:rsidRPr="009D7B29" w:rsidTr="008F5E50">
        <w:trPr>
          <w:trHeight w:val="1694"/>
        </w:trPr>
        <w:tc>
          <w:tcPr>
            <w:tcW w:w="113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«Кубок Осени» 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-футбол</w:t>
            </w:r>
          </w:p>
        </w:tc>
        <w:tc>
          <w:tcPr>
            <w:tcW w:w="198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муниципальное мероприятие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Приамурского городского поселения</w:t>
            </w:r>
          </w:p>
        </w:tc>
        <w:tc>
          <w:tcPr>
            <w:tcW w:w="1985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Приамурский открытая спортивная площадка «Заря»</w:t>
            </w:r>
          </w:p>
        </w:tc>
        <w:tc>
          <w:tcPr>
            <w:tcW w:w="2409" w:type="dxa"/>
          </w:tcPr>
          <w:p w:rsidR="00CA4322" w:rsidRPr="009D7B29" w:rsidRDefault="00CA4322" w:rsidP="00CA43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рождения и старше</w:t>
            </w:r>
          </w:p>
        </w:tc>
        <w:tc>
          <w:tcPr>
            <w:tcW w:w="3090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Приамурского городского поселения 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CA4322" w:rsidRPr="009D7B29" w:rsidRDefault="00CA4322" w:rsidP="00CA43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22" w:rsidRPr="009D7B29" w:rsidTr="008F5E50">
        <w:trPr>
          <w:trHeight w:val="159"/>
        </w:trPr>
        <w:tc>
          <w:tcPr>
            <w:tcW w:w="1134" w:type="dxa"/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64" w:type="dxa"/>
          </w:tcPr>
          <w:p w:rsidR="00CA4322" w:rsidRPr="009D7B29" w:rsidRDefault="00CA4322" w:rsidP="00C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Смидовичского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Официальное муниципальное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каратэ</w:t>
            </w:r>
          </w:p>
          <w:p w:rsidR="00CA4322" w:rsidRPr="009D7B29" w:rsidRDefault="00CA4322" w:rsidP="00C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</w:tbl>
    <w:p w:rsidR="009D7B29" w:rsidRPr="009D7B29" w:rsidRDefault="009D7B29" w:rsidP="009D7B29">
      <w:pPr>
        <w:spacing w:after="200" w:line="276" w:lineRule="auto"/>
        <w:rPr>
          <w:rFonts w:ascii="Calibri" w:eastAsia="Calibri" w:hAnsi="Calibri" w:cs="Times New Roman"/>
        </w:rPr>
      </w:pPr>
    </w:p>
    <w:p w:rsidR="00C8113C" w:rsidRDefault="00CD5CF9">
      <w:pPr>
        <w:rPr>
          <w:rFonts w:ascii="Times New Roman" w:hAnsi="Times New Roman" w:cs="Times New Roman"/>
          <w:sz w:val="28"/>
          <w:szCs w:val="28"/>
        </w:rPr>
      </w:pPr>
      <w:r w:rsidRPr="00CD5CF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D5CF9" w:rsidRDefault="00CD5CF9" w:rsidP="00CD5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CD5CF9" w:rsidRDefault="00CD5CF9" w:rsidP="00CD5C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D5CF9" w:rsidRDefault="00CD5CF9" w:rsidP="00CD5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CF9" w:rsidRPr="00CD5CF9" w:rsidRDefault="00CD5CF9" w:rsidP="00CD5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124DC4">
        <w:rPr>
          <w:rFonts w:ascii="Times New Roman" w:hAnsi="Times New Roman" w:cs="Times New Roman"/>
          <w:sz w:val="28"/>
          <w:szCs w:val="28"/>
        </w:rPr>
        <w:t>А. В. Белоносова</w:t>
      </w:r>
    </w:p>
    <w:sectPr w:rsidR="00CD5CF9" w:rsidRPr="00CD5CF9" w:rsidSect="00EA4F6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29"/>
    <w:rsid w:val="00057791"/>
    <w:rsid w:val="00124DC4"/>
    <w:rsid w:val="00242A9B"/>
    <w:rsid w:val="00322E06"/>
    <w:rsid w:val="003A487A"/>
    <w:rsid w:val="004D0D9D"/>
    <w:rsid w:val="007C1FBB"/>
    <w:rsid w:val="008904F8"/>
    <w:rsid w:val="008F5E50"/>
    <w:rsid w:val="008F6861"/>
    <w:rsid w:val="00946628"/>
    <w:rsid w:val="009D7B29"/>
    <w:rsid w:val="00AB265A"/>
    <w:rsid w:val="00AB3E7A"/>
    <w:rsid w:val="00AF7EF6"/>
    <w:rsid w:val="00C8113C"/>
    <w:rsid w:val="00C87386"/>
    <w:rsid w:val="00C9102C"/>
    <w:rsid w:val="00C956BB"/>
    <w:rsid w:val="00CA4322"/>
    <w:rsid w:val="00CD5CF9"/>
    <w:rsid w:val="00D70416"/>
    <w:rsid w:val="00E65B07"/>
    <w:rsid w:val="00F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8C2F-EFB5-47D6-AD71-939643F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17</cp:revision>
  <dcterms:created xsi:type="dcterms:W3CDTF">2017-08-04T02:21:00Z</dcterms:created>
  <dcterms:modified xsi:type="dcterms:W3CDTF">2017-12-25T05:05:00Z</dcterms:modified>
</cp:coreProperties>
</file>