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1320"/>
        <w:gridCol w:w="3720"/>
      </w:tblGrid>
      <w:tr w:rsidR="00852D36" w:rsidRPr="00985ED3" w:rsidTr="00B60423">
        <w:trPr>
          <w:trHeight w:val="3234"/>
        </w:trPr>
        <w:tc>
          <w:tcPr>
            <w:tcW w:w="4560" w:type="dxa"/>
          </w:tcPr>
          <w:tbl>
            <w:tblPr>
              <w:tblpPr w:leftFromText="180" w:rightFromText="180" w:vertAnchor="text" w:horzAnchor="margin" w:tblpY="-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8"/>
            </w:tblGrid>
            <w:tr w:rsidR="00852D36" w:rsidRPr="00985ED3" w:rsidTr="00B60423">
              <w:tc>
                <w:tcPr>
                  <w:tcW w:w="4068" w:type="dxa"/>
                  <w:hideMark/>
                </w:tcPr>
                <w:p w:rsidR="00852D36" w:rsidRPr="00985ED3" w:rsidRDefault="00852D36" w:rsidP="00B6042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85ED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Муниципальное образование</w:t>
                  </w:r>
                </w:p>
              </w:tc>
            </w:tr>
            <w:tr w:rsidR="00852D36" w:rsidRPr="00985ED3" w:rsidTr="00B60423">
              <w:trPr>
                <w:trHeight w:val="573"/>
              </w:trPr>
              <w:tc>
                <w:tcPr>
                  <w:tcW w:w="4068" w:type="dxa"/>
                  <w:hideMark/>
                </w:tcPr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85ED3"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985ED3">
                    <w:rPr>
                      <w:rFonts w:ascii="Times New Roman" w:hAnsi="Times New Roman"/>
                    </w:rPr>
                    <w:t>Смидовичский</w:t>
                  </w:r>
                  <w:proofErr w:type="spellEnd"/>
                  <w:r w:rsidRPr="00985ED3">
                    <w:rPr>
                      <w:rFonts w:ascii="Times New Roman" w:hAnsi="Times New Roman"/>
                    </w:rPr>
                    <w:t xml:space="preserve"> муниципальный район» Еврейской автономной области</w:t>
                  </w:r>
                </w:p>
              </w:tc>
            </w:tr>
            <w:tr w:rsidR="00852D36" w:rsidRPr="00985ED3" w:rsidTr="00B60423">
              <w:trPr>
                <w:cantSplit/>
                <w:trHeight w:val="2148"/>
              </w:trPr>
              <w:tc>
                <w:tcPr>
                  <w:tcW w:w="4068" w:type="dxa"/>
                  <w:hideMark/>
                </w:tcPr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28"/>
                    </w:rPr>
                  </w:pP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85E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8"/>
                    </w:rPr>
                  </w:pP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85E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Управление экономического развития</w:t>
                  </w: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32"/>
                    </w:rPr>
                  </w:pP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85ED3">
                    <w:rPr>
                      <w:rFonts w:ascii="Times New Roman" w:hAnsi="Times New Roman"/>
                      <w:sz w:val="18"/>
                    </w:rPr>
                    <w:t>679150, пос. Смидович,</w:t>
                  </w: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85ED3">
                    <w:rPr>
                      <w:rFonts w:ascii="Times New Roman" w:hAnsi="Times New Roman"/>
                      <w:sz w:val="18"/>
                    </w:rPr>
                    <w:t>ул. Октябрьская д.8</w:t>
                  </w: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85ED3">
                    <w:rPr>
                      <w:rFonts w:ascii="Times New Roman" w:hAnsi="Times New Roman"/>
                      <w:sz w:val="18"/>
                    </w:rPr>
                    <w:t>Тел.: 2-27-14</w:t>
                  </w: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85ED3">
                    <w:rPr>
                      <w:rFonts w:ascii="Times New Roman" w:hAnsi="Times New Roman"/>
                    </w:rPr>
                    <w:t>__________________ № ______</w:t>
                  </w:r>
                </w:p>
                <w:p w:rsidR="00852D36" w:rsidRPr="00985ED3" w:rsidRDefault="00852D36" w:rsidP="00B60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85ED3">
                    <w:rPr>
                      <w:rFonts w:ascii="Times New Roman" w:hAnsi="Times New Roman"/>
                    </w:rPr>
                    <w:t>на № ______ от _____________</w:t>
                  </w:r>
                </w:p>
              </w:tc>
            </w:tr>
          </w:tbl>
          <w:p w:rsidR="00852D36" w:rsidRPr="00985ED3" w:rsidRDefault="00852D36" w:rsidP="00B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852D36" w:rsidRPr="00985ED3" w:rsidRDefault="00852D36" w:rsidP="00B604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</w:p>
          <w:p w:rsidR="00852D36" w:rsidRPr="00985ED3" w:rsidRDefault="00852D36" w:rsidP="00B6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52D36" w:rsidRPr="00985ED3" w:rsidRDefault="00852D36" w:rsidP="00B6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852D36" w:rsidRPr="00985ED3" w:rsidRDefault="00852D36" w:rsidP="00B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 муниципального района</w:t>
            </w:r>
          </w:p>
          <w:p w:rsidR="00852D36" w:rsidRPr="00985ED3" w:rsidRDefault="00852D36" w:rsidP="00B6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36" w:rsidRPr="00985ED3" w:rsidRDefault="00852D36" w:rsidP="00B6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Шупикову</w:t>
            </w:r>
            <w:proofErr w:type="spellEnd"/>
            <w:r w:rsidRPr="0098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</w:t>
            </w:r>
          </w:p>
        </w:tc>
      </w:tr>
    </w:tbl>
    <w:p w:rsidR="00852D36" w:rsidRPr="00985ED3" w:rsidRDefault="00852D36" w:rsidP="0085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D36" w:rsidRPr="00985ED3" w:rsidRDefault="00852D36" w:rsidP="0085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D36" w:rsidRPr="00985ED3" w:rsidRDefault="00852D36" w:rsidP="00852D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реализации </w:t>
      </w:r>
      <w:proofErr w:type="gramStart"/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proofErr w:type="gramEnd"/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2D36" w:rsidRPr="00985ED3" w:rsidRDefault="00852D36" w:rsidP="00852D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месяцев </w:t>
      </w: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года</w:t>
      </w:r>
    </w:p>
    <w:p w:rsidR="00852D36" w:rsidRPr="00985ED3" w:rsidRDefault="00852D36" w:rsidP="00852D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2D36" w:rsidRPr="00985ED3" w:rsidRDefault="00852D36" w:rsidP="00852D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Постановлением администрации муниципального образования от 14.09.2018 № 480 утвержден перечень в количестве 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программ с суммой запланированного финансирования </w:t>
      </w: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448 401,3 </w:t>
      </w:r>
      <w:proofErr w:type="spellStart"/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52D36" w:rsidRPr="00985ED3" w:rsidRDefault="00852D36" w:rsidP="00852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января по сентябрь </w:t>
      </w: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года  выполнены мероприятия семнадцати программ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364 629</w:t>
      </w: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81</w:t>
      </w: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%), из них профинансированы 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364 772,4 </w:t>
      </w: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852D36" w:rsidRPr="00985ED3" w:rsidRDefault="00852D36" w:rsidP="00852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программе «Развитие и поддержка общественных инициатив населения в муниципальном образовании «</w:t>
      </w:r>
      <w:proofErr w:type="spellStart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выполнены и профинансированы в 100% размере.</w:t>
      </w:r>
    </w:p>
    <w:p w:rsidR="00852D36" w:rsidRPr="00985ED3" w:rsidRDefault="00852D36" w:rsidP="00852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программе «Развитие малого и среднего предпринимательства на территории муниципального образования «</w:t>
      </w:r>
      <w:proofErr w:type="spellStart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2015-2019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выполнены на 60%, но не профинансированы до конца.</w:t>
      </w:r>
    </w:p>
    <w:p w:rsidR="00852D36" w:rsidRPr="00985ED3" w:rsidRDefault="00852D36" w:rsidP="00852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программам: «Развитие мелкотоварного производства продукции сельского хозяйства в личных подсобных хозяйствах населения </w:t>
      </w:r>
      <w:proofErr w:type="spellStart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«Энергосбережение и повышение энергетической эффективности в муниципальном образовании </w:t>
      </w: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2018-2020 годы» </w:t>
      </w: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были профинансированы и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 Исполнение и финансирование мероприятия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программ запланированы на </w:t>
      </w:r>
      <w:r w:rsidRPr="00985E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года.</w:t>
      </w:r>
    </w:p>
    <w:p w:rsidR="00852D36" w:rsidRPr="00985ED3" w:rsidRDefault="00852D36" w:rsidP="00852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«Обеспечение жильем молодых семей в </w:t>
      </w:r>
      <w:proofErr w:type="spellStart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Смидовичском</w:t>
      </w:r>
      <w:proofErr w:type="spellEnd"/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реализована, по причине отсутствия финансирования из областного бюджета для предоставления социальных выплат.</w:t>
      </w:r>
    </w:p>
    <w:p w:rsidR="00852D36" w:rsidRPr="00985ED3" w:rsidRDefault="00852D36" w:rsidP="00852D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36" w:rsidRPr="00985ED3" w:rsidRDefault="00852D36" w:rsidP="00852D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36" w:rsidRPr="00985ED3" w:rsidRDefault="00852D36" w:rsidP="00852D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852D36" w:rsidRPr="00880ED6" w:rsidRDefault="00852D36" w:rsidP="008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    </w:t>
      </w:r>
      <w:r w:rsidRPr="0088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</w:p>
    <w:p w:rsidR="00852D36" w:rsidRPr="00880ED6" w:rsidRDefault="00852D36" w:rsidP="0085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администрации муниципального </w:t>
      </w:r>
    </w:p>
    <w:p w:rsidR="00852D36" w:rsidRPr="00985ED3" w:rsidRDefault="00852D36" w:rsidP="00852D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0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F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F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Т.Б. </w:t>
      </w:r>
      <w:proofErr w:type="spellStart"/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Бескаева</w:t>
      </w:r>
      <w:proofErr w:type="spellEnd"/>
      <w:r w:rsidRPr="00985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7D81" w:rsidRDefault="00337D81">
      <w:bookmarkStart w:id="0" w:name="_GoBack"/>
      <w:bookmarkEnd w:id="0"/>
    </w:p>
    <w:sectPr w:rsidR="0033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3"/>
    <w:rsid w:val="00337D81"/>
    <w:rsid w:val="00445DE3"/>
    <w:rsid w:val="008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2019-10-14T07:13:00Z</dcterms:created>
  <dcterms:modified xsi:type="dcterms:W3CDTF">2019-10-14T07:13:00Z</dcterms:modified>
</cp:coreProperties>
</file>