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F" w:rsidRDefault="00574EEF" w:rsidP="00BF68FC">
      <w:pPr>
        <w:jc w:val="center"/>
        <w:rPr>
          <w:b/>
        </w:rPr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</w:p>
    <w:p w:rsidR="00574EEF" w:rsidRDefault="00574EEF" w:rsidP="00BF68FC">
      <w:pPr>
        <w:pStyle w:val="Standard"/>
        <w:jc w:val="center"/>
        <w:rPr>
          <w:b/>
          <w:bCs/>
          <w:lang w:val="ru-RU"/>
        </w:rPr>
      </w:pPr>
      <w:r>
        <w:rPr>
          <w:b/>
        </w:rPr>
        <w:t xml:space="preserve">о </w:t>
      </w:r>
      <w:proofErr w:type="spellStart"/>
      <w:r>
        <w:rPr>
          <w:b/>
        </w:rPr>
        <w:t>доходах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расходах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обязательствах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имущественного</w:t>
      </w:r>
      <w:proofErr w:type="spellEnd"/>
      <w:r>
        <w:rPr>
          <w:b/>
          <w:lang w:val="ru-RU"/>
        </w:rPr>
        <w:t xml:space="preserve"> </w:t>
      </w:r>
      <w:r w:rsidR="00994128">
        <w:rPr>
          <w:b/>
          <w:lang w:val="ru-RU"/>
        </w:rPr>
        <w:t>руководителей муниципальных учреждений,</w:t>
      </w:r>
    </w:p>
    <w:p w:rsidR="00574EEF" w:rsidRDefault="00574EEF" w:rsidP="00BF68F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а </w:t>
      </w:r>
      <w:proofErr w:type="spellStart"/>
      <w:r>
        <w:rPr>
          <w:b/>
          <w:bCs/>
        </w:rPr>
        <w:t>также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>супруги (супруга), несовершеннолетних детей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</w:t>
      </w:r>
      <w:r w:rsidR="00DF7C38">
        <w:rPr>
          <w:b/>
          <w:bCs/>
        </w:rPr>
        <w:t>иод</w:t>
      </w:r>
      <w:proofErr w:type="spellEnd"/>
      <w:r w:rsidR="00DF7C38">
        <w:rPr>
          <w:b/>
          <w:bCs/>
        </w:rPr>
        <w:t xml:space="preserve"> с 1 </w:t>
      </w:r>
      <w:proofErr w:type="spellStart"/>
      <w:r w:rsidR="00DF7C38">
        <w:rPr>
          <w:b/>
          <w:bCs/>
        </w:rPr>
        <w:t>января</w:t>
      </w:r>
      <w:proofErr w:type="spellEnd"/>
      <w:r w:rsidR="00DF7C38">
        <w:rPr>
          <w:b/>
          <w:bCs/>
        </w:rPr>
        <w:t xml:space="preserve"> </w:t>
      </w:r>
      <w:proofErr w:type="spellStart"/>
      <w:r w:rsidR="00DF7C38">
        <w:rPr>
          <w:b/>
          <w:bCs/>
        </w:rPr>
        <w:t>по</w:t>
      </w:r>
      <w:proofErr w:type="spellEnd"/>
      <w:r w:rsidR="00DF7C38">
        <w:rPr>
          <w:b/>
          <w:bCs/>
        </w:rPr>
        <w:t xml:space="preserve"> 31 </w:t>
      </w:r>
      <w:proofErr w:type="spellStart"/>
      <w:r w:rsidR="00DF7C38">
        <w:rPr>
          <w:b/>
          <w:bCs/>
        </w:rPr>
        <w:t>декабря</w:t>
      </w:r>
      <w:proofErr w:type="spellEnd"/>
      <w:r w:rsidR="00DF7C38">
        <w:rPr>
          <w:b/>
          <w:bCs/>
        </w:rPr>
        <w:t xml:space="preserve"> 20</w:t>
      </w:r>
      <w:proofErr w:type="spellStart"/>
      <w:r w:rsidR="00DF7C38">
        <w:rPr>
          <w:b/>
          <w:bCs/>
          <w:lang w:val="ru-RU"/>
        </w:rPr>
        <w:t>20</w:t>
      </w:r>
      <w:proofErr w:type="spellEnd"/>
      <w:r w:rsidR="00DF7C3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года </w:t>
      </w:r>
    </w:p>
    <w:p w:rsidR="00574EEF" w:rsidRDefault="00574EEF" w:rsidP="00BF68FC">
      <w:pPr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984"/>
        <w:gridCol w:w="1276"/>
        <w:gridCol w:w="1276"/>
        <w:gridCol w:w="850"/>
        <w:gridCol w:w="851"/>
        <w:gridCol w:w="1276"/>
        <w:gridCol w:w="992"/>
        <w:gridCol w:w="1134"/>
        <w:gridCol w:w="1417"/>
        <w:gridCol w:w="1276"/>
        <w:gridCol w:w="1701"/>
      </w:tblGrid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proofErr w:type="spellStart"/>
            <w:r w:rsidRPr="00BB21B9">
              <w:rPr>
                <w:spacing w:val="-2"/>
                <w:sz w:val="18"/>
                <w:szCs w:val="18"/>
                <w:lang w:val="ru-RU"/>
              </w:rPr>
              <w:t>Сиденков</w:t>
            </w:r>
            <w:proofErr w:type="spellEnd"/>
            <w:r w:rsidRPr="00BB21B9">
              <w:rPr>
                <w:spacing w:val="-2"/>
                <w:sz w:val="18"/>
                <w:szCs w:val="18"/>
                <w:lang w:val="ru-RU"/>
              </w:rPr>
              <w:t xml:space="preserve"> </w:t>
            </w:r>
          </w:p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BB21B9">
              <w:rPr>
                <w:spacing w:val="-2"/>
                <w:sz w:val="18"/>
                <w:szCs w:val="18"/>
                <w:lang w:val="ru-RU"/>
              </w:rPr>
              <w:t>Денис Юрьевич</w:t>
            </w:r>
          </w:p>
        </w:tc>
        <w:tc>
          <w:tcPr>
            <w:tcW w:w="1984" w:type="dxa"/>
            <w:vMerge w:val="restart"/>
          </w:tcPr>
          <w:p w:rsidR="00574EEF" w:rsidRPr="00BB21B9" w:rsidRDefault="00574EEF">
            <w:pPr>
              <w:rPr>
                <w:sz w:val="18"/>
                <w:szCs w:val="18"/>
                <w:lang w:val="ru-RU"/>
              </w:rPr>
            </w:pPr>
            <w:r w:rsidRPr="00BB21B9">
              <w:rPr>
                <w:sz w:val="18"/>
                <w:szCs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szCs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szCs w:val="18"/>
                <w:lang w:val="ru-RU"/>
              </w:rPr>
              <w:t xml:space="preserve"> «Детская музыкальная школа» пос. Николаевка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не имеет</w:t>
            </w: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574EEF" w:rsidRPr="00BB21B9" w:rsidRDefault="00B856FE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850" w:type="dxa"/>
            <w:vMerge w:val="restart"/>
          </w:tcPr>
          <w:p w:rsidR="00574EEF" w:rsidRPr="00BB21B9" w:rsidRDefault="00B856FE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851" w:type="dxa"/>
            <w:vMerge w:val="restart"/>
          </w:tcPr>
          <w:p w:rsidR="00574EEF" w:rsidRPr="00BB21B9" w:rsidRDefault="00B856FE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43,2 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B856FE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574EEF"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</w:p>
          <w:p w:rsidR="00574EEF" w:rsidRPr="00B856FE" w:rsidRDefault="00B856FE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003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sis</w:t>
            </w:r>
            <w:proofErr w:type="spellEnd"/>
            <w:r w:rsidR="00B00352" w:rsidRPr="00B00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7F78AB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843 798,96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856FE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участок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23 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B856FE" w:rsidP="00B856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574EEF" w:rsidRPr="00BB21B9" w:rsidRDefault="00B856FE" w:rsidP="00B856FE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1701" w:type="dxa"/>
          </w:tcPr>
          <w:p w:rsidR="00574EEF" w:rsidRPr="00BB21B9" w:rsidRDefault="00B856FE" w:rsidP="00B856FE">
            <w:pPr>
              <w:pStyle w:val="ConsPlusCell"/>
              <w:spacing w:line="36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74EEF" w:rsidTr="00BB21B9">
        <w:trPr>
          <w:trHeight w:val="828"/>
        </w:trPr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супруга</w:t>
            </w:r>
          </w:p>
        </w:tc>
        <w:tc>
          <w:tcPr>
            <w:tcW w:w="1984" w:type="dxa"/>
          </w:tcPr>
          <w:p w:rsidR="00574EEF" w:rsidRPr="00BB21B9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0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1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43,2 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650 957,95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B856FE" w:rsidP="00B856FE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0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1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574EEF" w:rsidRPr="00BB21B9" w:rsidRDefault="00574EEF" w:rsidP="00B856FE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43,2 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B0035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0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1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43,2 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B0035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Алтухова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Витальевна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lang w:val="ru-RU"/>
              </w:rPr>
              <w:t xml:space="preserve"> «</w:t>
            </w:r>
            <w:proofErr w:type="gramStart"/>
            <w:r w:rsidRPr="00BB21B9">
              <w:rPr>
                <w:sz w:val="18"/>
                <w:lang w:val="ru-RU"/>
              </w:rPr>
              <w:t>Детская</w:t>
            </w:r>
            <w:proofErr w:type="gramEnd"/>
            <w:r w:rsidRPr="00BB21B9">
              <w:rPr>
                <w:sz w:val="18"/>
                <w:lang w:val="ru-RU"/>
              </w:rPr>
              <w:t xml:space="preserve"> школа искусств»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0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1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B21B9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</w:t>
            </w:r>
          </w:p>
        </w:tc>
        <w:tc>
          <w:tcPr>
            <w:tcW w:w="1134" w:type="dxa"/>
          </w:tcPr>
          <w:p w:rsidR="00574EEF" w:rsidRPr="00BB21B9" w:rsidRDefault="00574EEF" w:rsidP="00994128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7F78AB" w:rsidRDefault="007F78AB" w:rsidP="00BB21B9">
            <w:pPr>
              <w:jc w:val="center"/>
              <w:rPr>
                <w:sz w:val="18"/>
                <w:lang w:val="en-US"/>
              </w:rPr>
            </w:pPr>
            <w:r w:rsidRPr="007F78AB">
              <w:rPr>
                <w:sz w:val="18"/>
                <w:lang w:val="ru-RU"/>
              </w:rPr>
              <w:t>843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  <w:lang w:val="ru-RU"/>
              </w:rPr>
              <w:t>938,</w:t>
            </w:r>
            <w:r w:rsidRPr="007F78AB">
              <w:rPr>
                <w:sz w:val="18"/>
                <w:lang w:val="ru-RU"/>
              </w:rPr>
              <w:t>0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7F78AB" w:rsidTr="00457879">
        <w:trPr>
          <w:trHeight w:val="874"/>
        </w:trPr>
        <w:tc>
          <w:tcPr>
            <w:tcW w:w="1844" w:type="dxa"/>
          </w:tcPr>
          <w:p w:rsidR="007F78AB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</w:tcPr>
          <w:p w:rsidR="007F78AB" w:rsidRPr="00BB21B9" w:rsidRDefault="00B856FE" w:rsidP="00BB21B9">
            <w:pPr>
              <w:jc w:val="center"/>
              <w:rPr>
                <w:sz w:val="18"/>
              </w:rPr>
            </w:pPr>
            <w:r>
              <w:rPr>
                <w:rFonts w:cs="Times New Roman"/>
                <w:sz w:val="18"/>
                <w:lang w:val="ru-RU"/>
              </w:rPr>
              <w:t>_</w:t>
            </w:r>
            <w:r w:rsidR="007F78AB"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7F78AB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7F78AB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0" w:type="dxa"/>
          </w:tcPr>
          <w:p w:rsidR="007F78AB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851" w:type="dxa"/>
          </w:tcPr>
          <w:p w:rsidR="007F78AB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7F78AB" w:rsidRPr="00BB21B9" w:rsidRDefault="007F78AB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F78AB" w:rsidRPr="00BB21B9" w:rsidRDefault="007F78AB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</w:t>
            </w:r>
          </w:p>
        </w:tc>
        <w:tc>
          <w:tcPr>
            <w:tcW w:w="1134" w:type="dxa"/>
          </w:tcPr>
          <w:p w:rsidR="007F78AB" w:rsidRPr="00B856FE" w:rsidRDefault="00B856FE" w:rsidP="0099412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РФ</w:t>
            </w:r>
          </w:p>
        </w:tc>
        <w:tc>
          <w:tcPr>
            <w:tcW w:w="1417" w:type="dxa"/>
          </w:tcPr>
          <w:p w:rsidR="00B856FE" w:rsidRDefault="007F78AB" w:rsidP="00BB21B9">
            <w:pPr>
              <w:jc w:val="both"/>
              <w:rPr>
                <w:rFonts w:cs="Times New Roman"/>
                <w:sz w:val="18"/>
                <w:lang w:val="en-US"/>
              </w:rPr>
            </w:pPr>
            <w:r w:rsidRPr="00BB21B9">
              <w:rPr>
                <w:rFonts w:cs="Times New Roman"/>
                <w:sz w:val="18"/>
                <w:lang w:val="ru-RU"/>
              </w:rPr>
              <w:t xml:space="preserve">автомобиль грузовой </w:t>
            </w:r>
          </w:p>
          <w:p w:rsidR="007F78AB" w:rsidRPr="00B00352" w:rsidRDefault="00B856FE" w:rsidP="00BB21B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="007F78AB" w:rsidRPr="00BB21B9">
              <w:rPr>
                <w:rFonts w:cs="Times New Roman"/>
                <w:sz w:val="18"/>
              </w:rPr>
              <w:t xml:space="preserve"> </w:t>
            </w:r>
            <w:proofErr w:type="spellStart"/>
            <w:r w:rsidR="007F78AB" w:rsidRPr="00BB21B9">
              <w:rPr>
                <w:rFonts w:cs="Times New Roman"/>
                <w:sz w:val="20"/>
                <w:szCs w:val="18"/>
              </w:rPr>
              <w:t>Hiac</w:t>
            </w:r>
            <w:proofErr w:type="spellEnd"/>
          </w:p>
        </w:tc>
        <w:tc>
          <w:tcPr>
            <w:tcW w:w="1276" w:type="dxa"/>
          </w:tcPr>
          <w:p w:rsidR="007F78AB" w:rsidRPr="00B00352" w:rsidRDefault="007F78AB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108 091,18</w:t>
            </w:r>
          </w:p>
        </w:tc>
        <w:tc>
          <w:tcPr>
            <w:tcW w:w="1701" w:type="dxa"/>
          </w:tcPr>
          <w:p w:rsidR="007F78AB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7F78AB">
        <w:trPr>
          <w:trHeight w:val="980"/>
        </w:trPr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Томашевич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Викторовна</w:t>
            </w:r>
          </w:p>
        </w:tc>
        <w:tc>
          <w:tcPr>
            <w:tcW w:w="1984" w:type="dxa"/>
          </w:tcPr>
          <w:p w:rsidR="00574EEF" w:rsidRPr="00BB21B9" w:rsidRDefault="0072099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директор МБ</w:t>
            </w:r>
            <w:r w:rsidR="00574EEF" w:rsidRPr="00BB21B9">
              <w:rPr>
                <w:sz w:val="18"/>
                <w:lang w:val="ru-RU"/>
              </w:rPr>
              <w:t>У</w:t>
            </w:r>
            <w:r>
              <w:rPr>
                <w:sz w:val="18"/>
                <w:lang w:val="ru-RU"/>
              </w:rPr>
              <w:t>К</w:t>
            </w:r>
            <w:r w:rsidR="00574EEF" w:rsidRPr="00BB21B9">
              <w:rPr>
                <w:sz w:val="18"/>
                <w:lang w:val="ru-RU"/>
              </w:rPr>
              <w:t xml:space="preserve"> «Музейно – выставочный центр</w:t>
            </w:r>
            <w:r>
              <w:rPr>
                <w:sz w:val="18"/>
                <w:lang w:val="ru-RU"/>
              </w:rPr>
              <w:t xml:space="preserve"> им. В.И. </w:t>
            </w:r>
            <w:proofErr w:type="spellStart"/>
            <w:r>
              <w:rPr>
                <w:sz w:val="18"/>
                <w:lang w:val="ru-RU"/>
              </w:rPr>
              <w:t>Клипеля</w:t>
            </w:r>
            <w:proofErr w:type="spellEnd"/>
            <w:r>
              <w:rPr>
                <w:sz w:val="18"/>
                <w:lang w:val="ru-RU"/>
              </w:rPr>
              <w:t>»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B856FE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общая</w:t>
            </w:r>
            <w:proofErr w:type="gramEnd"/>
            <w:r w:rsidR="00574EEF" w:rsidRPr="00BB21B9">
              <w:rPr>
                <w:sz w:val="18"/>
                <w:lang w:val="ru-RU"/>
              </w:rPr>
              <w:t xml:space="preserve"> с супругом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BB21B9" w:rsidRDefault="007F78AB" w:rsidP="00BB21B9">
            <w:pPr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участок </w:t>
            </w:r>
          </w:p>
        </w:tc>
        <w:tc>
          <w:tcPr>
            <w:tcW w:w="992" w:type="dxa"/>
          </w:tcPr>
          <w:p w:rsidR="00574EEF" w:rsidRPr="00BB21B9" w:rsidRDefault="007F78AB" w:rsidP="00BB21B9">
            <w:pPr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419,0</w:t>
            </w:r>
          </w:p>
        </w:tc>
        <w:tc>
          <w:tcPr>
            <w:tcW w:w="1134" w:type="dxa"/>
          </w:tcPr>
          <w:p w:rsidR="00574EEF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РФ</w:t>
            </w:r>
          </w:p>
        </w:tc>
        <w:tc>
          <w:tcPr>
            <w:tcW w:w="1417" w:type="dxa"/>
          </w:tcPr>
          <w:p w:rsidR="00574EEF" w:rsidRPr="00BB21B9" w:rsidRDefault="00B856FE" w:rsidP="00B856FE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276" w:type="dxa"/>
          </w:tcPr>
          <w:p w:rsidR="00BE2EC6" w:rsidRDefault="007F78AB" w:rsidP="00BB21B9">
            <w:pPr>
              <w:jc w:val="center"/>
              <w:rPr>
                <w:rFonts w:cs="Times New Roman"/>
                <w:sz w:val="18"/>
                <w:lang w:val="ru-RU"/>
              </w:rPr>
            </w:pPr>
            <w:r>
              <w:rPr>
                <w:rFonts w:cs="Times New Roman"/>
                <w:sz w:val="18"/>
                <w:lang w:val="ru-RU"/>
              </w:rPr>
              <w:t>684 560,41</w:t>
            </w:r>
          </w:p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</w:tcPr>
          <w:p w:rsidR="00574EEF" w:rsidRPr="00BB21B9" w:rsidRDefault="00B856FE" w:rsidP="00994128">
            <w:pPr>
              <w:pStyle w:val="ConsPlusNonformat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B856FE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обща</w:t>
            </w:r>
            <w:r w:rsidR="00574EEF" w:rsidRPr="00BB21B9">
              <w:rPr>
                <w:sz w:val="18"/>
                <w:lang w:val="ru-RU"/>
              </w:rPr>
              <w:t>я</w:t>
            </w:r>
            <w:proofErr w:type="gramEnd"/>
            <w:r w:rsidR="00574EEF" w:rsidRPr="00BB21B9">
              <w:rPr>
                <w:sz w:val="18"/>
                <w:lang w:val="ru-RU"/>
              </w:rPr>
              <w:t xml:space="preserve"> с супругой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BB21B9" w:rsidRDefault="00B856FE" w:rsidP="00B856FE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992" w:type="dxa"/>
          </w:tcPr>
          <w:p w:rsidR="00574EEF" w:rsidRPr="00BB21B9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574EEF" w:rsidRPr="00B856FE" w:rsidRDefault="00B856FE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РФ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Грузовой фургон</w:t>
            </w:r>
          </w:p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УАЗ 452Д</w:t>
            </w:r>
          </w:p>
          <w:p w:rsidR="00574EEF" w:rsidRPr="00720990" w:rsidRDefault="00574EEF" w:rsidP="007209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574EEF" w:rsidRPr="00BE2EC6" w:rsidRDefault="007F78AB" w:rsidP="00BB21B9">
            <w:pPr>
              <w:jc w:val="center"/>
              <w:rPr>
                <w:sz w:val="18"/>
                <w:lang w:val="ru-RU"/>
              </w:rPr>
            </w:pPr>
            <w:r>
              <w:rPr>
                <w:rFonts w:cs="Times New Roman"/>
                <w:sz w:val="18"/>
                <w:lang w:val="ru-RU"/>
              </w:rPr>
              <w:t>361 747,58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</w:tbl>
    <w:p w:rsidR="00574EEF" w:rsidRPr="00970180" w:rsidRDefault="00574EEF" w:rsidP="00BF68FC">
      <w:pPr>
        <w:jc w:val="center"/>
        <w:rPr>
          <w:sz w:val="18"/>
        </w:rPr>
      </w:pPr>
    </w:p>
    <w:p w:rsidR="00574EEF" w:rsidRPr="00970180" w:rsidRDefault="00574EEF">
      <w:pPr>
        <w:rPr>
          <w:sz w:val="18"/>
        </w:rPr>
      </w:pPr>
    </w:p>
    <w:sectPr w:rsidR="00574EEF" w:rsidRPr="00970180" w:rsidSect="00B003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FC"/>
    <w:rsid w:val="000A232C"/>
    <w:rsid w:val="00120FEA"/>
    <w:rsid w:val="0017057D"/>
    <w:rsid w:val="00196F37"/>
    <w:rsid w:val="00243DAF"/>
    <w:rsid w:val="00431F44"/>
    <w:rsid w:val="0045019F"/>
    <w:rsid w:val="00514C68"/>
    <w:rsid w:val="00565CF6"/>
    <w:rsid w:val="00574EEF"/>
    <w:rsid w:val="00593B4B"/>
    <w:rsid w:val="005B5D66"/>
    <w:rsid w:val="006350B3"/>
    <w:rsid w:val="006D14DF"/>
    <w:rsid w:val="00720990"/>
    <w:rsid w:val="00720B04"/>
    <w:rsid w:val="00725FF2"/>
    <w:rsid w:val="007C76AE"/>
    <w:rsid w:val="007F78AB"/>
    <w:rsid w:val="00942B6D"/>
    <w:rsid w:val="00970180"/>
    <w:rsid w:val="00994128"/>
    <w:rsid w:val="009D5436"/>
    <w:rsid w:val="00AD6077"/>
    <w:rsid w:val="00B00352"/>
    <w:rsid w:val="00B856FE"/>
    <w:rsid w:val="00BB21B9"/>
    <w:rsid w:val="00BE2EC6"/>
    <w:rsid w:val="00BF68FC"/>
    <w:rsid w:val="00C44686"/>
    <w:rsid w:val="00C665E7"/>
    <w:rsid w:val="00C87743"/>
    <w:rsid w:val="00CC6B15"/>
    <w:rsid w:val="00CE2633"/>
    <w:rsid w:val="00DB23AF"/>
    <w:rsid w:val="00DF7C38"/>
    <w:rsid w:val="00E31ADA"/>
    <w:rsid w:val="00E57957"/>
    <w:rsid w:val="00ED439E"/>
    <w:rsid w:val="00F61EBF"/>
    <w:rsid w:val="00F9314D"/>
    <w:rsid w:val="00FD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FEA"/>
    <w:rPr>
      <w:rFonts w:eastAsia="Times New Roman"/>
      <w:sz w:val="22"/>
      <w:szCs w:val="22"/>
    </w:rPr>
  </w:style>
  <w:style w:type="paragraph" w:customStyle="1" w:styleId="Standard">
    <w:name w:val="Standard"/>
    <w:uiPriority w:val="99"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BF6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5C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Культура1</cp:lastModifiedBy>
  <cp:revision>16</cp:revision>
  <cp:lastPrinted>2016-05-11T22:16:00Z</cp:lastPrinted>
  <dcterms:created xsi:type="dcterms:W3CDTF">2016-04-29T00:03:00Z</dcterms:created>
  <dcterms:modified xsi:type="dcterms:W3CDTF">2021-06-10T23:50:00Z</dcterms:modified>
</cp:coreProperties>
</file>