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EB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D0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2A48E6">
        <w:rPr>
          <w:rFonts w:ascii="Times New Roman" w:hAnsi="Times New Roman" w:cs="Times New Roman"/>
          <w:sz w:val="28"/>
          <w:szCs w:val="28"/>
        </w:rPr>
        <w:t>заместителя директора</w:t>
      </w:r>
    </w:p>
    <w:p w:rsidR="003D7357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D06">
        <w:rPr>
          <w:rFonts w:ascii="Times New Roman" w:hAnsi="Times New Roman" w:cs="Times New Roman"/>
          <w:sz w:val="28"/>
          <w:szCs w:val="28"/>
        </w:rPr>
        <w:t>Муниципального казённого учреждения «Централизованное хозяйственное управление» муниципального образования «</w:t>
      </w:r>
      <w:proofErr w:type="spellStart"/>
      <w:r w:rsidRPr="003F1D06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F1D06">
        <w:rPr>
          <w:rFonts w:ascii="Times New Roman" w:hAnsi="Times New Roman" w:cs="Times New Roman"/>
          <w:sz w:val="28"/>
          <w:szCs w:val="28"/>
        </w:rPr>
        <w:t xml:space="preserve"> муниципальный  район» Еврейской автономной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72"/>
        <w:gridCol w:w="1913"/>
        <w:gridCol w:w="1905"/>
        <w:gridCol w:w="1906"/>
      </w:tblGrid>
      <w:tr w:rsidR="003748EB" w:rsidTr="003748EB">
        <w:tc>
          <w:tcPr>
            <w:tcW w:w="675" w:type="dxa"/>
          </w:tcPr>
          <w:p w:rsidR="003F1D06" w:rsidRDefault="003F1D06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2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3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05" w:type="dxa"/>
          </w:tcPr>
          <w:p w:rsidR="003F1D06" w:rsidRDefault="003748EB" w:rsidP="0037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06" w:type="dxa"/>
          </w:tcPr>
          <w:p w:rsidR="003F1D06" w:rsidRDefault="003748EB" w:rsidP="002A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7B1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заработная плата за 20</w:t>
            </w:r>
            <w:r w:rsidR="002A48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3748EB" w:rsidTr="003748EB">
        <w:tc>
          <w:tcPr>
            <w:tcW w:w="675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«ЦХУ» </w:t>
            </w:r>
          </w:p>
        </w:tc>
        <w:tc>
          <w:tcPr>
            <w:tcW w:w="1913" w:type="dxa"/>
          </w:tcPr>
          <w:p w:rsidR="003F1D06" w:rsidRDefault="002A48E6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Рекрут Константин Романович</w:t>
            </w:r>
          </w:p>
        </w:tc>
        <w:tc>
          <w:tcPr>
            <w:tcW w:w="1905" w:type="dxa"/>
          </w:tcPr>
          <w:p w:rsidR="003F1D06" w:rsidRDefault="002A48E6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48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06" w:type="dxa"/>
          </w:tcPr>
          <w:p w:rsidR="003F1D06" w:rsidRDefault="002A48E6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55068,58</w:t>
            </w:r>
          </w:p>
        </w:tc>
      </w:tr>
    </w:tbl>
    <w:p w:rsidR="003F1D06" w:rsidRPr="003F1D06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1D06" w:rsidRPr="003F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CC"/>
    <w:rsid w:val="00062ACC"/>
    <w:rsid w:val="000B743D"/>
    <w:rsid w:val="00253EA7"/>
    <w:rsid w:val="002A48E6"/>
    <w:rsid w:val="003748EB"/>
    <w:rsid w:val="003D7357"/>
    <w:rsid w:val="003F1D06"/>
    <w:rsid w:val="00460DCB"/>
    <w:rsid w:val="007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3</cp:revision>
  <cp:lastPrinted>2019-03-26T02:05:00Z</cp:lastPrinted>
  <dcterms:created xsi:type="dcterms:W3CDTF">2019-03-26T02:05:00Z</dcterms:created>
  <dcterms:modified xsi:type="dcterms:W3CDTF">2021-03-26T00:21:00Z</dcterms:modified>
</cp:coreProperties>
</file>