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11" w:rsidRDefault="002C5011">
      <w:pPr>
        <w:rPr>
          <w:rFonts w:ascii="Times New Roman" w:hAnsi="Times New Roman" w:cs="Times New Roman"/>
          <w:sz w:val="28"/>
          <w:szCs w:val="28"/>
        </w:rPr>
      </w:pPr>
    </w:p>
    <w:p w:rsidR="00B87B7C" w:rsidRDefault="00B87B7C">
      <w:pPr>
        <w:rPr>
          <w:rFonts w:ascii="Times New Roman" w:hAnsi="Times New Roman" w:cs="Times New Roman"/>
          <w:sz w:val="28"/>
          <w:szCs w:val="28"/>
        </w:rPr>
      </w:pPr>
    </w:p>
    <w:p w:rsidR="00B87B7C" w:rsidRDefault="00B87B7C" w:rsidP="00B87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87B7C" w:rsidRDefault="00B87B7C" w:rsidP="00B87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</w:t>
      </w:r>
    </w:p>
    <w:p w:rsidR="00B87B7C" w:rsidRDefault="00B87B7C" w:rsidP="00B87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отделу культуры администрации Смидовичского муниципального района ЕАО</w:t>
      </w:r>
      <w:r w:rsidR="00302C03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E0381">
        <w:rPr>
          <w:rFonts w:ascii="Times New Roman" w:hAnsi="Times New Roman" w:cs="Times New Roman"/>
          <w:sz w:val="28"/>
          <w:szCs w:val="28"/>
        </w:rPr>
        <w:t>за 2021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632"/>
        <w:gridCol w:w="2835"/>
        <w:gridCol w:w="2659"/>
      </w:tblGrid>
      <w:tr w:rsidR="00B87B7C" w:rsidTr="00426682">
        <w:tc>
          <w:tcPr>
            <w:tcW w:w="445" w:type="dxa"/>
          </w:tcPr>
          <w:p w:rsidR="00B87B7C" w:rsidRPr="00B87B7C" w:rsidRDefault="00B87B7C" w:rsidP="00B8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2" w:type="dxa"/>
          </w:tcPr>
          <w:p w:rsidR="00B87B7C" w:rsidRPr="00B87B7C" w:rsidRDefault="00B87B7C" w:rsidP="00B8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B87B7C" w:rsidRPr="00B87B7C" w:rsidRDefault="00B87B7C" w:rsidP="00B8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B87B7C" w:rsidRPr="00B87B7C" w:rsidRDefault="00B87B7C" w:rsidP="00B8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плата,рубли</w:t>
            </w:r>
          </w:p>
        </w:tc>
      </w:tr>
      <w:tr w:rsidR="00B87B7C" w:rsidTr="00426682">
        <w:tc>
          <w:tcPr>
            <w:tcW w:w="445" w:type="dxa"/>
          </w:tcPr>
          <w:p w:rsidR="00B87B7C" w:rsidRDefault="00B87B7C" w:rsidP="00B8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206B96" w:rsidRDefault="00302C03" w:rsidP="002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="00426682" w:rsidRPr="0042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682" w:rsidRDefault="00426682" w:rsidP="002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</w:t>
            </w:r>
          </w:p>
          <w:p w:rsidR="00B87B7C" w:rsidRPr="00426682" w:rsidRDefault="00426682" w:rsidP="002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Смидович</w:t>
            </w:r>
          </w:p>
        </w:tc>
        <w:tc>
          <w:tcPr>
            <w:tcW w:w="2835" w:type="dxa"/>
          </w:tcPr>
          <w:p w:rsidR="00B87B7C" w:rsidRPr="00426682" w:rsidRDefault="00426682" w:rsidP="00B8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82">
              <w:rPr>
                <w:rFonts w:ascii="Times New Roman" w:hAnsi="Times New Roman" w:cs="Times New Roman"/>
                <w:sz w:val="24"/>
                <w:szCs w:val="24"/>
              </w:rPr>
              <w:t>Алтухова Татьяна Витальевна</w:t>
            </w:r>
          </w:p>
        </w:tc>
        <w:tc>
          <w:tcPr>
            <w:tcW w:w="2659" w:type="dxa"/>
          </w:tcPr>
          <w:p w:rsidR="00426682" w:rsidRDefault="00426682" w:rsidP="00B8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7C" w:rsidRPr="00426682" w:rsidRDefault="00426682" w:rsidP="00B8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62691</w:t>
            </w:r>
          </w:p>
        </w:tc>
      </w:tr>
      <w:tr w:rsidR="00B87B7C" w:rsidTr="00426682">
        <w:tc>
          <w:tcPr>
            <w:tcW w:w="445" w:type="dxa"/>
          </w:tcPr>
          <w:p w:rsidR="00B87B7C" w:rsidRDefault="00426682" w:rsidP="00B8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206B96" w:rsidRDefault="00302C03" w:rsidP="002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="0042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B7C" w:rsidRDefault="00426682" w:rsidP="0020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»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835" w:type="dxa"/>
          </w:tcPr>
          <w:p w:rsidR="00B87B7C" w:rsidRPr="00426682" w:rsidRDefault="00426682" w:rsidP="00B8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82">
              <w:rPr>
                <w:rFonts w:ascii="Times New Roman" w:hAnsi="Times New Roman" w:cs="Times New Roman"/>
                <w:sz w:val="24"/>
                <w:szCs w:val="24"/>
              </w:rPr>
              <w:t>Сиденков Денис Юрьевич</w:t>
            </w:r>
          </w:p>
        </w:tc>
        <w:tc>
          <w:tcPr>
            <w:tcW w:w="2659" w:type="dxa"/>
          </w:tcPr>
          <w:p w:rsidR="00B87B7C" w:rsidRDefault="00B87B7C" w:rsidP="00B8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2" w:rsidRPr="00426682" w:rsidRDefault="00426682" w:rsidP="00B8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67818</w:t>
            </w:r>
          </w:p>
        </w:tc>
      </w:tr>
      <w:tr w:rsidR="00426682" w:rsidTr="00426682">
        <w:tc>
          <w:tcPr>
            <w:tcW w:w="445" w:type="dxa"/>
          </w:tcPr>
          <w:p w:rsidR="00426682" w:rsidRDefault="00426682" w:rsidP="00B8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426682" w:rsidRPr="00426682" w:rsidRDefault="00302C03" w:rsidP="002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206B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6682">
              <w:rPr>
                <w:rFonts w:ascii="Times New Roman" w:hAnsi="Times New Roman" w:cs="Times New Roman"/>
                <w:sz w:val="24"/>
                <w:szCs w:val="24"/>
              </w:rPr>
              <w:t xml:space="preserve"> «Музейно-выставочный центр </w:t>
            </w:r>
            <w:proofErr w:type="spellStart"/>
            <w:r w:rsidR="00426682">
              <w:rPr>
                <w:rFonts w:ascii="Times New Roman" w:hAnsi="Times New Roman" w:cs="Times New Roman"/>
                <w:sz w:val="24"/>
                <w:szCs w:val="24"/>
              </w:rPr>
              <w:t>им.В.И.Клипеля</w:t>
            </w:r>
            <w:proofErr w:type="spellEnd"/>
            <w:r w:rsidR="00426682">
              <w:rPr>
                <w:rFonts w:ascii="Times New Roman" w:hAnsi="Times New Roman" w:cs="Times New Roman"/>
                <w:sz w:val="24"/>
                <w:szCs w:val="24"/>
              </w:rPr>
              <w:t>» Смидовичского муниципального района ЕАО</w:t>
            </w:r>
          </w:p>
        </w:tc>
        <w:tc>
          <w:tcPr>
            <w:tcW w:w="2835" w:type="dxa"/>
          </w:tcPr>
          <w:p w:rsidR="00426682" w:rsidRPr="00426682" w:rsidRDefault="00426682" w:rsidP="00B8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Татьяна Викторовна</w:t>
            </w:r>
          </w:p>
        </w:tc>
        <w:tc>
          <w:tcPr>
            <w:tcW w:w="2659" w:type="dxa"/>
          </w:tcPr>
          <w:p w:rsidR="00426682" w:rsidRDefault="00CD67B9" w:rsidP="00B8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39079</w:t>
            </w:r>
          </w:p>
        </w:tc>
      </w:tr>
    </w:tbl>
    <w:p w:rsidR="00B87B7C" w:rsidRPr="00B87B7C" w:rsidRDefault="00B87B7C" w:rsidP="00B87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87B7C" w:rsidRPr="00B87B7C" w:rsidSect="002C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B7C"/>
    <w:rsid w:val="00206B96"/>
    <w:rsid w:val="002C5011"/>
    <w:rsid w:val="00302C03"/>
    <w:rsid w:val="00426682"/>
    <w:rsid w:val="007E0381"/>
    <w:rsid w:val="009C30E4"/>
    <w:rsid w:val="00B25915"/>
    <w:rsid w:val="00B87B7C"/>
    <w:rsid w:val="00CD67B9"/>
    <w:rsid w:val="00D0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Культура1</dc:creator>
  <cp:lastModifiedBy>Microsoft</cp:lastModifiedBy>
  <cp:revision>4</cp:revision>
  <cp:lastPrinted>2022-06-17T00:06:00Z</cp:lastPrinted>
  <dcterms:created xsi:type="dcterms:W3CDTF">2022-06-16T23:39:00Z</dcterms:created>
  <dcterms:modified xsi:type="dcterms:W3CDTF">2022-06-17T06:46:00Z</dcterms:modified>
</cp:coreProperties>
</file>