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2" w:rsidRDefault="00C25672" w:rsidP="00C25672">
      <w:pPr>
        <w:tabs>
          <w:tab w:val="left" w:pos="454"/>
        </w:tabs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ИНФОРМАЦИЯ </w:t>
      </w:r>
    </w:p>
    <w:p w:rsidR="00C25672" w:rsidRDefault="00C25672" w:rsidP="00C25672">
      <w:pP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среднемесячной заработной плате руководителя</w:t>
      </w:r>
    </w:p>
    <w:p w:rsidR="00540185" w:rsidRDefault="00C25672" w:rsidP="00C25672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2018 год </w:t>
      </w:r>
      <w:r w:rsidR="00540185">
        <w:rPr>
          <w:bCs/>
          <w:sz w:val="28"/>
          <w:szCs w:val="28"/>
        </w:rPr>
        <w:t xml:space="preserve"> МБУК «Музейно-выставочный центр им. В.И. </w:t>
      </w:r>
      <w:proofErr w:type="spellStart"/>
      <w:r w:rsidR="00540185">
        <w:rPr>
          <w:bCs/>
          <w:sz w:val="28"/>
          <w:szCs w:val="28"/>
        </w:rPr>
        <w:t>Клипеля</w:t>
      </w:r>
      <w:proofErr w:type="spellEnd"/>
      <w:r w:rsidR="00540185">
        <w:rPr>
          <w:bCs/>
          <w:sz w:val="28"/>
          <w:szCs w:val="28"/>
        </w:rPr>
        <w:t xml:space="preserve">» </w:t>
      </w:r>
    </w:p>
    <w:p w:rsidR="00C25672" w:rsidRDefault="00540185" w:rsidP="00C25672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Смидовичского района ЕАО</w:t>
      </w:r>
    </w:p>
    <w:p w:rsidR="00C25672" w:rsidRDefault="00C25672" w:rsidP="00C25672">
      <w:pPr>
        <w:tabs>
          <w:tab w:val="left" w:pos="45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(наименование муниципальной организации)</w:t>
      </w:r>
    </w:p>
    <w:p w:rsidR="00C25672" w:rsidRDefault="00C25672" w:rsidP="00C25672">
      <w:pPr>
        <w:tabs>
          <w:tab w:val="left" w:pos="454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37"/>
        <w:gridCol w:w="2938"/>
        <w:gridCol w:w="2938"/>
      </w:tblGrid>
      <w:tr w:rsidR="00C25672" w:rsidTr="00C2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Среднемесячная заработная плата, рублей</w:t>
            </w:r>
          </w:p>
        </w:tc>
      </w:tr>
      <w:tr w:rsidR="00C25672" w:rsidTr="00C2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Директор МБУК «Музейно-выставочный центр им. В.И. </w:t>
            </w:r>
            <w:proofErr w:type="spellStart"/>
            <w:r>
              <w:rPr>
                <w:bCs/>
              </w:rPr>
              <w:t>Клипеля</w:t>
            </w:r>
            <w:proofErr w:type="spellEnd"/>
            <w:r>
              <w:rPr>
                <w:bCs/>
              </w:rPr>
              <w:t>» Смидовичского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Томашевич Татьяна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2" w:rsidRDefault="00C25672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33707,00</w:t>
            </w:r>
          </w:p>
        </w:tc>
      </w:tr>
    </w:tbl>
    <w:p w:rsidR="00C25672" w:rsidRDefault="00C25672" w:rsidP="00C25672">
      <w:pPr>
        <w:tabs>
          <w:tab w:val="left" w:pos="454"/>
        </w:tabs>
        <w:jc w:val="both"/>
        <w:rPr>
          <w:bCs/>
        </w:rPr>
      </w:pPr>
    </w:p>
    <w:p w:rsidR="00C25672" w:rsidRDefault="00C25672" w:rsidP="00C25672"/>
    <w:p w:rsidR="00E57957" w:rsidRDefault="00E57957"/>
    <w:p w:rsidR="00540185" w:rsidRDefault="00540185"/>
    <w:sectPr w:rsidR="00540185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25672"/>
    <w:rsid w:val="000049D9"/>
    <w:rsid w:val="0006294F"/>
    <w:rsid w:val="000A232C"/>
    <w:rsid w:val="001044E6"/>
    <w:rsid w:val="00120FEA"/>
    <w:rsid w:val="00196F37"/>
    <w:rsid w:val="0025249E"/>
    <w:rsid w:val="00423B54"/>
    <w:rsid w:val="004548E0"/>
    <w:rsid w:val="00540185"/>
    <w:rsid w:val="005942F4"/>
    <w:rsid w:val="005B5D66"/>
    <w:rsid w:val="006D14DF"/>
    <w:rsid w:val="00720B04"/>
    <w:rsid w:val="009D5436"/>
    <w:rsid w:val="00AD6077"/>
    <w:rsid w:val="00BE12D8"/>
    <w:rsid w:val="00C0157E"/>
    <w:rsid w:val="00C25672"/>
    <w:rsid w:val="00C665E7"/>
    <w:rsid w:val="00C738C5"/>
    <w:rsid w:val="00CC6B15"/>
    <w:rsid w:val="00E428D2"/>
    <w:rsid w:val="00E57957"/>
    <w:rsid w:val="00E8324A"/>
    <w:rsid w:val="00E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Microsoft</cp:lastModifiedBy>
  <cp:revision>6</cp:revision>
  <dcterms:created xsi:type="dcterms:W3CDTF">2019-05-20T02:15:00Z</dcterms:created>
  <dcterms:modified xsi:type="dcterms:W3CDTF">2019-05-20T06:55:00Z</dcterms:modified>
</cp:coreProperties>
</file>