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07" w:rsidRDefault="00651207" w:rsidP="00651207">
      <w:pPr>
        <w:tabs>
          <w:tab w:val="left" w:pos="454"/>
        </w:tabs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ИНФОРМАЦИЯ </w:t>
      </w:r>
    </w:p>
    <w:p w:rsidR="00651207" w:rsidRDefault="00651207" w:rsidP="00651207">
      <w:pPr>
        <w:tabs>
          <w:tab w:val="left" w:pos="45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среднемесячной заработной плате руководителя за 2018 год </w:t>
      </w:r>
    </w:p>
    <w:p w:rsidR="00651207" w:rsidRDefault="00651207" w:rsidP="00651207">
      <w:pPr>
        <w:pBdr>
          <w:bottom w:val="single" w:sz="12" w:space="1" w:color="auto"/>
        </w:pBdr>
        <w:tabs>
          <w:tab w:val="left" w:pos="45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Детская</w:t>
      </w:r>
      <w:proofErr w:type="gramEnd"/>
      <w:r>
        <w:rPr>
          <w:bCs/>
          <w:sz w:val="28"/>
          <w:szCs w:val="28"/>
        </w:rPr>
        <w:t xml:space="preserve"> школа искусств» пос. Смидович</w:t>
      </w:r>
      <w:bookmarkEnd w:id="0"/>
    </w:p>
    <w:p w:rsidR="00651207" w:rsidRDefault="00651207" w:rsidP="00651207">
      <w:pPr>
        <w:tabs>
          <w:tab w:val="left" w:pos="45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(наименование муниципальной организации)</w:t>
      </w:r>
    </w:p>
    <w:p w:rsidR="00651207" w:rsidRDefault="00651207" w:rsidP="00651207">
      <w:pPr>
        <w:tabs>
          <w:tab w:val="left" w:pos="454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37"/>
        <w:gridCol w:w="2938"/>
        <w:gridCol w:w="2938"/>
      </w:tblGrid>
      <w:tr w:rsidR="00651207" w:rsidTr="008C2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7" w:rsidRDefault="00651207" w:rsidP="008C273E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N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7" w:rsidRDefault="00651207" w:rsidP="008C273E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7" w:rsidRDefault="00651207" w:rsidP="008C273E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7" w:rsidRDefault="00651207" w:rsidP="008C273E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Среднемесячная заработная плата, рублей</w:t>
            </w:r>
          </w:p>
        </w:tc>
      </w:tr>
      <w:tr w:rsidR="00651207" w:rsidTr="008C2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07" w:rsidRDefault="00651207" w:rsidP="008C273E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07" w:rsidRDefault="00651207" w:rsidP="008C273E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Директор МБОУ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</w:t>
            </w:r>
            <w:proofErr w:type="gramStart"/>
            <w:r>
              <w:rPr>
                <w:bCs/>
              </w:rPr>
              <w:t>Детская</w:t>
            </w:r>
            <w:proofErr w:type="gramEnd"/>
            <w:r>
              <w:rPr>
                <w:bCs/>
              </w:rPr>
              <w:t xml:space="preserve"> школа искусств» пос. Смидович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07" w:rsidRDefault="00651207" w:rsidP="008C273E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Алтухова Татьяна Витальевна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07" w:rsidRDefault="00651207" w:rsidP="008C273E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51228,19</w:t>
            </w:r>
          </w:p>
        </w:tc>
      </w:tr>
    </w:tbl>
    <w:p w:rsidR="00651207" w:rsidRDefault="00651207" w:rsidP="00651207">
      <w:pPr>
        <w:tabs>
          <w:tab w:val="left" w:pos="454"/>
        </w:tabs>
        <w:jc w:val="both"/>
        <w:rPr>
          <w:bCs/>
        </w:rPr>
      </w:pPr>
    </w:p>
    <w:p w:rsidR="00651207" w:rsidRDefault="00651207" w:rsidP="00651207"/>
    <w:p w:rsidR="00651207" w:rsidRDefault="00651207" w:rsidP="00651207"/>
    <w:p w:rsidR="00E57957" w:rsidRDefault="00E57957"/>
    <w:sectPr w:rsidR="00E57957" w:rsidSect="00E5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207"/>
    <w:rsid w:val="000049D9"/>
    <w:rsid w:val="0006294F"/>
    <w:rsid w:val="000A232C"/>
    <w:rsid w:val="001044E6"/>
    <w:rsid w:val="00120FEA"/>
    <w:rsid w:val="00196F37"/>
    <w:rsid w:val="00423B54"/>
    <w:rsid w:val="0055413E"/>
    <w:rsid w:val="005942F4"/>
    <w:rsid w:val="005B5D66"/>
    <w:rsid w:val="00651207"/>
    <w:rsid w:val="006D14DF"/>
    <w:rsid w:val="00720B04"/>
    <w:rsid w:val="00933505"/>
    <w:rsid w:val="009D5436"/>
    <w:rsid w:val="00AD6077"/>
    <w:rsid w:val="00B53D4C"/>
    <w:rsid w:val="00BC67AA"/>
    <w:rsid w:val="00C0157E"/>
    <w:rsid w:val="00C665E7"/>
    <w:rsid w:val="00C738C5"/>
    <w:rsid w:val="00CC6B15"/>
    <w:rsid w:val="00E57957"/>
    <w:rsid w:val="00E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Microsoft</cp:lastModifiedBy>
  <cp:revision>5</cp:revision>
  <dcterms:created xsi:type="dcterms:W3CDTF">2019-05-20T02:23:00Z</dcterms:created>
  <dcterms:modified xsi:type="dcterms:W3CDTF">2019-05-20T06:54:00Z</dcterms:modified>
</cp:coreProperties>
</file>