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5C1877" w:rsidRDefault="008B74BB" w:rsidP="008B74BB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8B74BB" w:rsidRPr="005C1877" w:rsidRDefault="008B74BB" w:rsidP="008B74BB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8B74BB" w:rsidRPr="00052A82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1558F2" w:rsidRDefault="001558F2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Об      утверждении    плана  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мероприятий по противодействию </w:t>
      </w:r>
    </w:p>
    <w:p w:rsidR="008B74BB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>коррупции    в   МКУ  «ЦХУ»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</w:p>
    <w:p w:rsidR="008B74BB" w:rsidRPr="0078341B" w:rsidRDefault="009279F3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08.12.2023</w:t>
      </w:r>
      <w:r w:rsidR="008B74BB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bCs/>
          <w:sz w:val="28"/>
          <w:szCs w:val="28"/>
        </w:rPr>
        <w:t>195</w:t>
      </w:r>
      <w:bookmarkStart w:id="0" w:name="_GoBack"/>
      <w:bookmarkEnd w:id="0"/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Pr="005C1877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Default="008B74BB" w:rsidP="008B74BB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8B74BB" w:rsidRDefault="008B74BB" w:rsidP="008B74BB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план мероприятий по противодействию коррупции в муниципальном казённом учреждении «Централизованное хозяйственное управление»  на  20</w:t>
      </w:r>
      <w:r w:rsidR="00D95520">
        <w:rPr>
          <w:sz w:val="28"/>
          <w:szCs w:val="28"/>
        </w:rPr>
        <w:t>2</w:t>
      </w:r>
      <w:r w:rsidR="008F33DE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8B74BB" w:rsidRPr="00A5580A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580A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8B74BB" w:rsidRDefault="008B74BB" w:rsidP="008B74BB">
      <w:pPr>
        <w:spacing w:line="360" w:lineRule="auto"/>
        <w:ind w:firstLine="540"/>
        <w:jc w:val="both"/>
        <w:rPr>
          <w:sz w:val="28"/>
          <w:szCs w:val="28"/>
        </w:rPr>
      </w:pPr>
    </w:p>
    <w:p w:rsidR="008B74BB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Pr="00EA5485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МКУ « ЦХУ»                                             </w:t>
      </w:r>
      <w:r w:rsidR="00D95520">
        <w:rPr>
          <w:sz w:val="28"/>
          <w:szCs w:val="28"/>
        </w:rPr>
        <w:t>В.О. Белоус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     м</w:t>
      </w:r>
      <w:r w:rsidRPr="00C32F73">
        <w:rPr>
          <w:sz w:val="28"/>
          <w:szCs w:val="28"/>
        </w:rPr>
        <w:t xml:space="preserve">униципального  </w:t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C32F73">
        <w:rPr>
          <w:sz w:val="28"/>
          <w:szCs w:val="28"/>
        </w:rPr>
        <w:t>азённого</w:t>
      </w:r>
      <w:r>
        <w:rPr>
          <w:sz w:val="28"/>
          <w:szCs w:val="28"/>
        </w:rPr>
        <w:t xml:space="preserve">   </w:t>
      </w:r>
      <w:r w:rsidRPr="00C32F7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2F73">
        <w:rPr>
          <w:sz w:val="28"/>
          <w:szCs w:val="28"/>
        </w:rPr>
        <w:t xml:space="preserve">«Централизованное </w:t>
      </w:r>
      <w:r>
        <w:rPr>
          <w:sz w:val="28"/>
          <w:szCs w:val="28"/>
        </w:rPr>
        <w:t xml:space="preserve">   </w:t>
      </w:r>
    </w:p>
    <w:p w:rsidR="008B74BB" w:rsidRPr="00C32F73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F73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  </w:t>
      </w:r>
      <w:r w:rsidRPr="00C32F73">
        <w:rPr>
          <w:sz w:val="28"/>
          <w:szCs w:val="28"/>
        </w:rPr>
        <w:t xml:space="preserve">управление»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 xml:space="preserve">от </w:t>
      </w:r>
      <w:r w:rsidR="009279F3">
        <w:rPr>
          <w:sz w:val="28"/>
          <w:szCs w:val="28"/>
        </w:rPr>
        <w:t>08.12.2023</w:t>
      </w:r>
      <w:r w:rsidR="007600E6">
        <w:rPr>
          <w:sz w:val="28"/>
          <w:szCs w:val="28"/>
        </w:rPr>
        <w:t>г</w:t>
      </w:r>
      <w:r w:rsidR="003C3C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</w:t>
      </w:r>
      <w:r w:rsidR="009279F3">
        <w:rPr>
          <w:sz w:val="28"/>
          <w:szCs w:val="28"/>
        </w:rPr>
        <w:t>195</w:t>
      </w:r>
    </w:p>
    <w:p w:rsidR="008B74BB" w:rsidRDefault="008B74BB" w:rsidP="008B74BB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B74BB" w:rsidRDefault="008B74BB" w:rsidP="008B74BB">
      <w:pPr>
        <w:jc w:val="center"/>
        <w:rPr>
          <w:rFonts w:ascii="Book Antiqua" w:hAnsi="Book Antiqua"/>
          <w:b/>
        </w:rPr>
      </w:pPr>
    </w:p>
    <w:p w:rsidR="008B74BB" w:rsidRPr="00755ECC" w:rsidRDefault="008B74BB" w:rsidP="008B74BB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  <w:r w:rsidRPr="00755ECC">
        <w:rPr>
          <w:b/>
          <w:sz w:val="28"/>
          <w:szCs w:val="28"/>
        </w:rPr>
        <w:t>МЕРОПРИЯТИЙ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Pr="00F247F4">
        <w:rPr>
          <w:b/>
          <w:sz w:val="28"/>
          <w:szCs w:val="28"/>
        </w:rPr>
        <w:t xml:space="preserve">  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C7B91">
        <w:rPr>
          <w:b/>
          <w:sz w:val="28"/>
          <w:szCs w:val="28"/>
        </w:rPr>
        <w:t>2</w:t>
      </w:r>
      <w:r w:rsidR="008F33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1640"/>
      </w:tblGrid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</w:t>
            </w:r>
            <w:r>
              <w:rPr>
                <w:sz w:val="26"/>
                <w:szCs w:val="26"/>
              </w:rPr>
              <w:t>елях противодействия коррупции</w:t>
            </w:r>
          </w:p>
        </w:tc>
        <w:tc>
          <w:tcPr>
            <w:tcW w:w="2500" w:type="dxa"/>
          </w:tcPr>
          <w:p w:rsidR="00652F38" w:rsidRDefault="00652F38" w:rsidP="005C4AF2"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Весь период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652F38" w:rsidRPr="009B7EF2" w:rsidRDefault="005C4AF2" w:rsidP="005C4AF2">
            <w:pPr>
              <w:jc w:val="both"/>
              <w:rPr>
                <w:sz w:val="26"/>
                <w:szCs w:val="26"/>
              </w:rPr>
            </w:pPr>
            <w:r>
              <w:t>Обеспечение контроля над соблюдением порядка оказания платных услуг и иной приносящей доход деятельности в МКУ «ЦХУ»</w:t>
            </w:r>
          </w:p>
        </w:tc>
        <w:tc>
          <w:tcPr>
            <w:tcW w:w="2500" w:type="dxa"/>
          </w:tcPr>
          <w:p w:rsidR="00652F38" w:rsidRDefault="00652F38" w:rsidP="00120D72"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5C4AF2" w:rsidP="005C4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C4AF2" w:rsidRPr="00F41B77" w:rsidTr="00120D72">
        <w:tc>
          <w:tcPr>
            <w:tcW w:w="631" w:type="dxa"/>
          </w:tcPr>
          <w:p w:rsidR="005C4AF2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5C4AF2" w:rsidRDefault="005C4AF2" w:rsidP="005C4AF2">
            <w:pPr>
              <w:jc w:val="both"/>
            </w:pPr>
            <w:r>
              <w:t xml:space="preserve">Обеспечение работы по совершенствованию нормативно- правовой базы по антикоррупционной деятельности в сфере оказания платных услуг населению на предмет их доступности и прозрачности </w:t>
            </w:r>
          </w:p>
        </w:tc>
        <w:tc>
          <w:tcPr>
            <w:tcW w:w="2500" w:type="dxa"/>
          </w:tcPr>
          <w:p w:rsidR="005C4AF2" w:rsidRDefault="005C4AF2" w:rsidP="00120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учреждения,</w:t>
            </w:r>
            <w:r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5C4AF2" w:rsidRDefault="005C4AF2" w:rsidP="005C4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 учреждения</w:t>
            </w:r>
            <w:r w:rsidRPr="009B7EF2">
              <w:rPr>
                <w:sz w:val="26"/>
                <w:szCs w:val="26"/>
              </w:rPr>
              <w:t xml:space="preserve"> </w:t>
            </w:r>
          </w:p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 от соответствующих структур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закупки товаров, работ, услуг для обеспечения муниципальных нужд в соответствии с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 xml:space="preserve">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своевременн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предоставлени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ем</w:t>
            </w:r>
            <w:r w:rsidRPr="009B7EF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</w:t>
            </w:r>
            <w:r w:rsidRPr="009B7EF2">
              <w:rPr>
                <w:bCs/>
                <w:sz w:val="26"/>
                <w:szCs w:val="26"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До 30.04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Pr="00FF2171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>
              <w:t>Регулярный контроль за данными бухгалтерского учета, наличия и достоверности первичных документов</w:t>
            </w:r>
          </w:p>
        </w:tc>
        <w:tc>
          <w:tcPr>
            <w:tcW w:w="2500" w:type="dxa"/>
          </w:tcPr>
          <w:p w:rsidR="00EB66EC" w:rsidRDefault="00EB66EC" w:rsidP="00EB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Pr="00FF2171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Своевременное обновление и наполнение официального интернет сайта</w:t>
            </w:r>
            <w:r>
              <w:rPr>
                <w:sz w:val="26"/>
                <w:szCs w:val="26"/>
              </w:rPr>
              <w:t xml:space="preserve"> ОМС</w:t>
            </w:r>
            <w:r w:rsidRPr="009B7EF2">
              <w:rPr>
                <w:sz w:val="26"/>
                <w:szCs w:val="26"/>
              </w:rPr>
              <w:t xml:space="preserve">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</w:p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 мере необходимости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EB66EC" w:rsidRDefault="00EB66EC" w:rsidP="00EB66EC">
            <w:r w:rsidRPr="00040348">
              <w:rPr>
                <w:sz w:val="26"/>
                <w:szCs w:val="26"/>
              </w:rPr>
              <w:t>Директор учреждения</w:t>
            </w:r>
            <w:r>
              <w:rPr>
                <w:sz w:val="26"/>
                <w:szCs w:val="26"/>
              </w:rPr>
              <w:t>,</w:t>
            </w:r>
            <w:r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EB66EC" w:rsidRPr="00923F57" w:rsidRDefault="00EB66EC" w:rsidP="00EB66EC">
            <w:r>
              <w:rPr>
                <w:lang w:val="en-US"/>
              </w:rPr>
              <w:t>I-IV</w:t>
            </w:r>
            <w:r>
              <w:t xml:space="preserve"> квартал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color w:val="000000"/>
                <w:sz w:val="26"/>
                <w:szCs w:val="26"/>
              </w:rPr>
            </w:pPr>
            <w:r>
              <w:t>Обеспечение подготовки отчетов о ходе выполнения Плана мероприятий по противодействию коррупции в МКУ «ЦХУ»</w:t>
            </w:r>
          </w:p>
        </w:tc>
        <w:tc>
          <w:tcPr>
            <w:tcW w:w="2500" w:type="dxa"/>
          </w:tcPr>
          <w:p w:rsidR="00EB66EC" w:rsidRPr="00040348" w:rsidRDefault="00EB66EC" w:rsidP="00EB66EC">
            <w:pPr>
              <w:rPr>
                <w:sz w:val="26"/>
                <w:szCs w:val="26"/>
              </w:rPr>
            </w:pPr>
            <w:r>
              <w:t>Ответственный за проведение работы по профилактике коррупционных и иных правонарушений</w:t>
            </w:r>
          </w:p>
        </w:tc>
        <w:tc>
          <w:tcPr>
            <w:tcW w:w="1640" w:type="dxa"/>
          </w:tcPr>
          <w:p w:rsidR="00EB66EC" w:rsidRDefault="00EB66EC" w:rsidP="00EB6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9" w:type="dxa"/>
          </w:tcPr>
          <w:p w:rsidR="00EB66EC" w:rsidRDefault="00EB66EC" w:rsidP="00EB66EC">
            <w:pPr>
              <w:jc w:val="both"/>
            </w:pPr>
            <w:r>
              <w:t>Разъяснение работникам положений Устава. Правил внутреннего трудового распорядка, Кодекса профессиональной этики, служебного поведения работников</w:t>
            </w:r>
          </w:p>
        </w:tc>
        <w:tc>
          <w:tcPr>
            <w:tcW w:w="2500" w:type="dxa"/>
          </w:tcPr>
          <w:p w:rsidR="00EB66EC" w:rsidRDefault="00EB66EC" w:rsidP="00EB66EC">
            <w:r w:rsidRPr="00040348"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EB66EC" w:rsidRDefault="00EB66EC" w:rsidP="00EB6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 при приеме на работу</w:t>
            </w:r>
          </w:p>
        </w:tc>
      </w:tr>
    </w:tbl>
    <w:p w:rsidR="00652F38" w:rsidRDefault="00652F38" w:rsidP="00652F38">
      <w:pPr>
        <w:rPr>
          <w:sz w:val="28"/>
          <w:szCs w:val="28"/>
        </w:rPr>
      </w:pPr>
    </w:p>
    <w:p w:rsidR="00652F38" w:rsidRDefault="00652F38" w:rsidP="00652F38"/>
    <w:p w:rsidR="00652F38" w:rsidRDefault="00652F38" w:rsidP="00652F38"/>
    <w:p w:rsidR="00F303D4" w:rsidRDefault="00F303D4" w:rsidP="00652F38">
      <w:pPr>
        <w:jc w:val="center"/>
      </w:pPr>
    </w:p>
    <w:sectPr w:rsidR="00F303D4" w:rsidSect="00757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FE"/>
    <w:rsid w:val="00077799"/>
    <w:rsid w:val="001558F2"/>
    <w:rsid w:val="00226BC5"/>
    <w:rsid w:val="002C7B91"/>
    <w:rsid w:val="003539C3"/>
    <w:rsid w:val="003C3C3A"/>
    <w:rsid w:val="00403729"/>
    <w:rsid w:val="005422E1"/>
    <w:rsid w:val="005B7EE3"/>
    <w:rsid w:val="005C4AF2"/>
    <w:rsid w:val="00652F38"/>
    <w:rsid w:val="00732326"/>
    <w:rsid w:val="007600E6"/>
    <w:rsid w:val="007C35AE"/>
    <w:rsid w:val="00845616"/>
    <w:rsid w:val="008B74BB"/>
    <w:rsid w:val="008F33DE"/>
    <w:rsid w:val="009279F3"/>
    <w:rsid w:val="009D154F"/>
    <w:rsid w:val="009E1E5E"/>
    <w:rsid w:val="00B821A2"/>
    <w:rsid w:val="00D95520"/>
    <w:rsid w:val="00E152FE"/>
    <w:rsid w:val="00EB66EC"/>
    <w:rsid w:val="00F0524F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4</cp:revision>
  <cp:lastPrinted>2022-11-24T01:37:00Z</cp:lastPrinted>
  <dcterms:created xsi:type="dcterms:W3CDTF">2023-12-05T02:38:00Z</dcterms:created>
  <dcterms:modified xsi:type="dcterms:W3CDTF">2023-12-11T07:28:00Z</dcterms:modified>
</cp:coreProperties>
</file>