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C" w:rsidRPr="004619FF" w:rsidRDefault="001B4DFC" w:rsidP="001B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B4DFC" w:rsidRPr="004619FF" w:rsidRDefault="001B4DFC" w:rsidP="001B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FF">
        <w:rPr>
          <w:rFonts w:ascii="Times New Roman" w:hAnsi="Times New Roman" w:cs="Times New Roman"/>
          <w:b/>
          <w:sz w:val="28"/>
          <w:szCs w:val="28"/>
        </w:rPr>
        <w:t>заседания комиссии при главе администрации муниципального района</w:t>
      </w:r>
    </w:p>
    <w:p w:rsidR="001B4DFC" w:rsidRPr="004619FF" w:rsidRDefault="001B4DFC" w:rsidP="001B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FF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1B4DFC" w:rsidRPr="00B1308B" w:rsidRDefault="001B4DFC" w:rsidP="001B4D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1B4DFC" w:rsidRPr="004619FF" w:rsidTr="00657E07">
        <w:tc>
          <w:tcPr>
            <w:tcW w:w="6912" w:type="dxa"/>
          </w:tcPr>
          <w:p w:rsidR="001B4DFC" w:rsidRPr="004619FF" w:rsidRDefault="001B4DFC" w:rsidP="00657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4DFC" w:rsidRPr="004619FF" w:rsidRDefault="001B4DFC" w:rsidP="00657E07">
            <w:pPr>
              <w:jc w:val="both"/>
              <w:rPr>
                <w:sz w:val="28"/>
                <w:szCs w:val="28"/>
              </w:rPr>
            </w:pPr>
            <w:r w:rsidRPr="004619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619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4619FF">
              <w:rPr>
                <w:sz w:val="28"/>
                <w:szCs w:val="28"/>
              </w:rPr>
              <w:t>.2016</w:t>
            </w:r>
          </w:p>
          <w:p w:rsidR="001B4DFC" w:rsidRPr="004619FF" w:rsidRDefault="001B4DFC" w:rsidP="00657E07">
            <w:pPr>
              <w:jc w:val="both"/>
              <w:rPr>
                <w:sz w:val="28"/>
                <w:szCs w:val="28"/>
              </w:rPr>
            </w:pPr>
            <w:r w:rsidRPr="004619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619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0  </w:t>
            </w:r>
            <w:r w:rsidRPr="004619FF">
              <w:rPr>
                <w:sz w:val="28"/>
                <w:szCs w:val="28"/>
              </w:rPr>
              <w:t xml:space="preserve">Большой зал </w:t>
            </w:r>
          </w:p>
        </w:tc>
      </w:tr>
    </w:tbl>
    <w:p w:rsidR="001B4DFC" w:rsidRPr="00B1308B" w:rsidRDefault="001B4DFC" w:rsidP="001B4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FF">
        <w:rPr>
          <w:rFonts w:ascii="Times New Roman" w:hAnsi="Times New Roman" w:cs="Times New Roman"/>
          <w:sz w:val="28"/>
          <w:szCs w:val="28"/>
        </w:rPr>
        <w:tab/>
      </w:r>
      <w:r w:rsidRPr="00ED3C0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B4DFC" w:rsidRPr="00ED3C06" w:rsidRDefault="001B4DFC" w:rsidP="001B4D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C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D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муниципальных услуг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выдача разрешений на строительство</w:t>
      </w:r>
      <w:r w:rsidRPr="00ED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Pr="00ED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антикоррупционного законодательства</w:t>
      </w:r>
    </w:p>
    <w:p w:rsidR="001B4DFC" w:rsidRPr="004619FF" w:rsidRDefault="001B4DFC" w:rsidP="001B4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4619FF">
        <w:rPr>
          <w:rFonts w:ascii="Times New Roman" w:hAnsi="Times New Roman" w:cs="Times New Roman"/>
          <w:sz w:val="28"/>
          <w:szCs w:val="28"/>
        </w:rPr>
        <w:t>: Лупанова Елена Анатольевна, начальник отдела архитектуры и градостроительства администрации муниципального района</w:t>
      </w:r>
    </w:p>
    <w:p w:rsidR="001B4DFC" w:rsidRPr="00B1308B" w:rsidRDefault="001B4DFC" w:rsidP="001B4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FC" w:rsidRPr="000A5A1D" w:rsidRDefault="001B4DFC" w:rsidP="001B4D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A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противодействию коррупции в муниципальных бюджетных образовательных учреждениях дополнительного образования муниципального района</w:t>
      </w:r>
    </w:p>
    <w:p w:rsidR="001B4DFC" w:rsidRPr="004619FF" w:rsidRDefault="001B4DFC" w:rsidP="001B4DF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9FF">
        <w:rPr>
          <w:rFonts w:ascii="Times New Roman" w:hAnsi="Times New Roman" w:cs="Times New Roman"/>
          <w:sz w:val="28"/>
          <w:szCs w:val="28"/>
          <w:u w:val="single"/>
        </w:rPr>
        <w:t xml:space="preserve">Докладчики: </w:t>
      </w:r>
    </w:p>
    <w:p w:rsidR="001B4DFC" w:rsidRPr="00ED3C06" w:rsidRDefault="001B4DFC" w:rsidP="001B4DFC">
      <w:p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Татьяна Витальевна, директор муниципального бюджетного образовательного учреждения дополнительного образования «Детская школа искусств» пос. Смидович</w:t>
      </w:r>
    </w:p>
    <w:p w:rsidR="001B4DFC" w:rsidRPr="00ED3C06" w:rsidRDefault="001B4DFC" w:rsidP="001B4DFC">
      <w:p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Сиденков Денис Юрьевич, директор  муниципального бюджетного образовательного учреждения дополнительного образования «Детская музыкальная школа» пос. Николаевка</w:t>
      </w:r>
    </w:p>
    <w:p w:rsidR="001B4DFC" w:rsidRPr="00ED3C06" w:rsidRDefault="001B4DFC" w:rsidP="001B4DF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C06">
        <w:rPr>
          <w:rFonts w:ascii="Times New Roman" w:hAnsi="Times New Roman" w:cs="Times New Roman"/>
          <w:sz w:val="28"/>
          <w:szCs w:val="28"/>
          <w:u w:val="single"/>
        </w:rPr>
        <w:t xml:space="preserve">Содокладчик: </w:t>
      </w:r>
    </w:p>
    <w:p w:rsidR="001B4DFC" w:rsidRPr="00ED3C06" w:rsidRDefault="001B4DFC" w:rsidP="001B4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06">
        <w:rPr>
          <w:rFonts w:ascii="Times New Roman" w:hAnsi="Times New Roman" w:cs="Times New Roman"/>
          <w:sz w:val="28"/>
          <w:szCs w:val="28"/>
        </w:rPr>
        <w:t>Егоренко Марина Николаевна, начальник отдела культуры администрации муниципального района</w:t>
      </w:r>
    </w:p>
    <w:p w:rsidR="001B4DFC" w:rsidRPr="00B1308B" w:rsidRDefault="001B4DFC" w:rsidP="001B4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FC" w:rsidRPr="00BB4347" w:rsidRDefault="001B4DFC" w:rsidP="001B4D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4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B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информировании населения по исполнению полномочий в сфере антикоррупционного законодательства на местах в рубрике</w:t>
      </w:r>
      <w:proofErr w:type="gramEnd"/>
      <w:r w:rsidRPr="00BB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«Вести поселений»</w:t>
      </w:r>
    </w:p>
    <w:p w:rsidR="001B4DFC" w:rsidRPr="00683F14" w:rsidRDefault="001B4DFC" w:rsidP="001B4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3F14">
        <w:rPr>
          <w:rFonts w:ascii="Times New Roman" w:hAnsi="Times New Roman" w:cs="Times New Roman"/>
          <w:sz w:val="28"/>
          <w:szCs w:val="28"/>
        </w:rPr>
        <w:t xml:space="preserve">Лабунец Инна Борисовна, начальник отдела по связям с общественностью и СМИ администрации муниципального района </w:t>
      </w:r>
    </w:p>
    <w:p w:rsidR="001B4DFC" w:rsidRPr="00B1308B" w:rsidRDefault="001B4DFC" w:rsidP="001B4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FC" w:rsidRPr="00BB4347" w:rsidRDefault="001B4DFC" w:rsidP="001B4D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47">
        <w:rPr>
          <w:rFonts w:ascii="Times New Roman" w:hAnsi="Times New Roman" w:cs="Times New Roman"/>
          <w:b/>
          <w:sz w:val="28"/>
          <w:szCs w:val="28"/>
        </w:rPr>
        <w:t>4.</w:t>
      </w:r>
      <w:r w:rsidRPr="00BB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спортивных мероприятий с соблюдением законодательства о противодействии коррупции</w:t>
      </w:r>
    </w:p>
    <w:p w:rsidR="001B4DFC" w:rsidRPr="004619FF" w:rsidRDefault="001B4DFC" w:rsidP="001B4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46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Смышляева Татьяна Борисовна, начальник отдела по физической культуре и спорту </w:t>
      </w:r>
      <w:r w:rsidRPr="004619F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1B4DFC" w:rsidRPr="000F51D1" w:rsidRDefault="001B4DFC" w:rsidP="001B4DFC">
      <w:pPr>
        <w:ind w:firstLine="567"/>
        <w:jc w:val="both"/>
        <w:rPr>
          <w:rFonts w:ascii="Times New Roman" w:hAnsi="Times New Roman" w:cs="Times New Roman"/>
        </w:rPr>
      </w:pPr>
    </w:p>
    <w:p w:rsidR="001B4DFC" w:rsidRPr="000F51D1" w:rsidRDefault="001B4DFC" w:rsidP="001B4DF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F51D1">
        <w:rPr>
          <w:rFonts w:ascii="Times New Roman" w:hAnsi="Times New Roman" w:cs="Times New Roman"/>
          <w:sz w:val="18"/>
          <w:szCs w:val="18"/>
          <w:u w:val="single"/>
        </w:rPr>
        <w:t>Регламент проведения Комиссии:</w:t>
      </w:r>
    </w:p>
    <w:p w:rsidR="001B4DFC" w:rsidRPr="000F51D1" w:rsidRDefault="001B4DFC" w:rsidP="001B4DFC">
      <w:pPr>
        <w:jc w:val="both"/>
        <w:rPr>
          <w:rFonts w:ascii="Times New Roman" w:hAnsi="Times New Roman" w:cs="Times New Roman"/>
          <w:sz w:val="18"/>
          <w:szCs w:val="18"/>
        </w:rPr>
      </w:pPr>
      <w:r w:rsidRPr="000F51D1">
        <w:rPr>
          <w:rFonts w:ascii="Times New Roman" w:hAnsi="Times New Roman" w:cs="Times New Roman"/>
          <w:sz w:val="18"/>
          <w:szCs w:val="18"/>
        </w:rPr>
        <w:t>Время основных докладчиков до 10 мин.</w:t>
      </w:r>
    </w:p>
    <w:p w:rsidR="001B4DFC" w:rsidRPr="000F51D1" w:rsidRDefault="001B4DFC" w:rsidP="001B4DFC">
      <w:pPr>
        <w:jc w:val="both"/>
        <w:rPr>
          <w:rFonts w:ascii="Times New Roman" w:hAnsi="Times New Roman" w:cs="Times New Roman"/>
          <w:sz w:val="18"/>
          <w:szCs w:val="18"/>
        </w:rPr>
      </w:pPr>
      <w:r w:rsidRPr="000F51D1">
        <w:rPr>
          <w:rFonts w:ascii="Times New Roman" w:hAnsi="Times New Roman" w:cs="Times New Roman"/>
          <w:sz w:val="18"/>
          <w:szCs w:val="18"/>
        </w:rPr>
        <w:t>Время для содокладчиков до 3 мин.</w:t>
      </w:r>
    </w:p>
    <w:p w:rsidR="001B4DFC" w:rsidRPr="000F51D1" w:rsidRDefault="001B4DFC" w:rsidP="001B4DFC">
      <w:pPr>
        <w:jc w:val="both"/>
        <w:rPr>
          <w:rFonts w:ascii="Times New Roman" w:hAnsi="Times New Roman" w:cs="Times New Roman"/>
          <w:sz w:val="18"/>
          <w:szCs w:val="18"/>
        </w:rPr>
      </w:pPr>
      <w:r w:rsidRPr="000F51D1">
        <w:rPr>
          <w:rFonts w:ascii="Times New Roman" w:hAnsi="Times New Roman" w:cs="Times New Roman"/>
          <w:sz w:val="18"/>
          <w:szCs w:val="18"/>
        </w:rPr>
        <w:t>Время  для выступления  до  3  мин.</w:t>
      </w:r>
    </w:p>
    <w:p w:rsidR="00C540B4" w:rsidRDefault="00C540B4">
      <w:bookmarkStart w:id="0" w:name="_GoBack"/>
      <w:bookmarkEnd w:id="0"/>
    </w:p>
    <w:sectPr w:rsidR="00C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82"/>
    <w:rsid w:val="00096045"/>
    <w:rsid w:val="001B4DFC"/>
    <w:rsid w:val="00385582"/>
    <w:rsid w:val="00C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F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F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2016-09-30T06:50:00Z</dcterms:created>
  <dcterms:modified xsi:type="dcterms:W3CDTF">2016-09-30T06:50:00Z</dcterms:modified>
</cp:coreProperties>
</file>