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DC4E1" w14:textId="77777777" w:rsidR="00B37EE2" w:rsidRPr="00C829C4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829C4">
        <w:rPr>
          <w:rFonts w:ascii="Times New Roman" w:hAnsi="Times New Roman"/>
          <w:b/>
          <w:color w:val="000000"/>
          <w:sz w:val="28"/>
          <w:szCs w:val="28"/>
        </w:rPr>
        <w:t>Повестка</w:t>
      </w:r>
    </w:p>
    <w:p w14:paraId="2FB6D504" w14:textId="77777777" w:rsidR="00B37EE2" w:rsidRPr="00C829C4" w:rsidRDefault="00B37EE2" w:rsidP="00AF3DC4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C829C4">
        <w:rPr>
          <w:rFonts w:ascii="Times New Roman" w:hAnsi="Times New Roman"/>
          <w:b/>
          <w:color w:val="000000"/>
          <w:sz w:val="28"/>
          <w:szCs w:val="28"/>
        </w:rPr>
        <w:t>заседания комиссии по противодействию коррупции администрации Смидовичского муниципального района</w:t>
      </w:r>
    </w:p>
    <w:tbl>
      <w:tblPr>
        <w:tblW w:w="9247" w:type="dxa"/>
        <w:tblInd w:w="250" w:type="dxa"/>
        <w:tblLook w:val="01E0" w:firstRow="1" w:lastRow="1" w:firstColumn="1" w:lastColumn="1" w:noHBand="0" w:noVBand="0"/>
      </w:tblPr>
      <w:tblGrid>
        <w:gridCol w:w="6696"/>
        <w:gridCol w:w="2551"/>
      </w:tblGrid>
      <w:tr w:rsidR="00B37EE2" w:rsidRPr="00C829C4" w14:paraId="2085CC6A" w14:textId="77777777" w:rsidTr="00073724">
        <w:tc>
          <w:tcPr>
            <w:tcW w:w="6696" w:type="dxa"/>
          </w:tcPr>
          <w:p w14:paraId="1416B5E0" w14:textId="77777777" w:rsidR="00B37EE2" w:rsidRPr="00C829C4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464C076D" w14:textId="77777777" w:rsidR="00B37EE2" w:rsidRDefault="00B37EE2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6DC5AB26" w14:textId="77777777" w:rsidR="00EE6193" w:rsidRDefault="00EE6193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5343C6BE" w14:textId="77777777" w:rsidR="00EE6193" w:rsidRPr="00C829C4" w:rsidRDefault="00EE6193" w:rsidP="00B37EE2">
            <w:pPr>
              <w:spacing w:after="0" w:line="240" w:lineRule="auto"/>
              <w:ind w:firstLine="72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6A2C3D43" w14:textId="77777777" w:rsidR="00B37EE2" w:rsidRPr="00C829C4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E37362A" w14:textId="77777777" w:rsidR="000834C9" w:rsidRPr="00C829C4" w:rsidRDefault="007E4E71" w:rsidP="000834C9">
            <w:pPr>
              <w:spacing w:after="0" w:line="240" w:lineRule="auto"/>
              <w:ind w:left="34" w:hanging="34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  <w:r w:rsidR="00B37EE2"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="00B025B1"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  <w:r w:rsidR="00014422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  <w:r w:rsidR="00B37EE2"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>.202</w:t>
            </w:r>
            <w:r w:rsidR="009458A8"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  <w:p w14:paraId="6725C8A4" w14:textId="77777777" w:rsidR="00B37EE2" w:rsidRPr="00C829C4" w:rsidRDefault="00B37EE2" w:rsidP="004372F4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gramStart"/>
            <w:r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>10.00  Большой</w:t>
            </w:r>
            <w:proofErr w:type="gramEnd"/>
            <w:r w:rsidRPr="00C829C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зал </w:t>
            </w:r>
          </w:p>
          <w:p w14:paraId="2F8F1E2F" w14:textId="77777777" w:rsidR="00B37EE2" w:rsidRPr="00C829C4" w:rsidRDefault="00B37EE2" w:rsidP="00B37EE2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</w:tbl>
    <w:p w14:paraId="47FFC218" w14:textId="77777777" w:rsidR="00B37EE2" w:rsidRPr="00C829C4" w:rsidRDefault="00B37EE2" w:rsidP="00B37EE2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14:paraId="39C5E66A" w14:textId="77777777" w:rsidR="004074F7" w:rsidRPr="004074F7" w:rsidRDefault="00E74B92" w:rsidP="00144AD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4F7">
        <w:rPr>
          <w:rFonts w:ascii="Times New Roman" w:hAnsi="Times New Roman"/>
          <w:sz w:val="28"/>
          <w:szCs w:val="28"/>
          <w:lang w:eastAsia="ru-RU"/>
        </w:rPr>
        <w:t xml:space="preserve">1. </w:t>
      </w:r>
      <w:r w:rsidR="004074F7" w:rsidRPr="004074F7">
        <w:rPr>
          <w:rFonts w:ascii="Times New Roman" w:hAnsi="Times New Roman"/>
          <w:sz w:val="28"/>
          <w:szCs w:val="28"/>
          <w:lang w:eastAsia="ru-RU"/>
        </w:rPr>
        <w:t>О противодействии коррупции в сфере оказания муниципальных услуг управлением градостроительства и дорожной деятельности администрации муниципального района</w:t>
      </w:r>
    </w:p>
    <w:p w14:paraId="78254639" w14:textId="77777777" w:rsidR="00E74B92" w:rsidRPr="004074F7" w:rsidRDefault="00E74B92" w:rsidP="00144ADD">
      <w:pPr>
        <w:pStyle w:val="a4"/>
        <w:ind w:firstLine="709"/>
        <w:jc w:val="both"/>
        <w:rPr>
          <w:rFonts w:ascii="Times New Roman" w:hAnsi="Times New Roman"/>
          <w:sz w:val="28"/>
          <w:szCs w:val="28"/>
        </w:rPr>
      </w:pPr>
      <w:r w:rsidRPr="004074F7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74F7">
        <w:rPr>
          <w:rFonts w:ascii="Times New Roman" w:eastAsiaTheme="minorHAnsi" w:hAnsi="Times New Roman"/>
          <w:sz w:val="28"/>
          <w:szCs w:val="28"/>
        </w:rPr>
        <w:t> </w:t>
      </w:r>
      <w:r w:rsidR="004074F7" w:rsidRPr="004074F7">
        <w:rPr>
          <w:rFonts w:ascii="Times New Roman" w:eastAsiaTheme="minorHAnsi" w:hAnsi="Times New Roman"/>
          <w:sz w:val="28"/>
          <w:szCs w:val="28"/>
        </w:rPr>
        <w:t xml:space="preserve">Пузанова Елена Алексеевна, начальник управления градостроительства и дорожной деятельности администрации муниципального района </w:t>
      </w:r>
    </w:p>
    <w:p w14:paraId="4903F11E" w14:textId="77777777" w:rsidR="00E74B92" w:rsidRDefault="00E74B92" w:rsidP="00144ADD">
      <w:pPr>
        <w:pStyle w:val="a4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3745E1D8" w14:textId="77777777" w:rsidR="00116271" w:rsidRPr="00116271" w:rsidRDefault="00C0564C" w:rsidP="00144ADD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4074F7">
        <w:rPr>
          <w:rFonts w:ascii="Times New Roman" w:hAnsi="Times New Roman"/>
          <w:sz w:val="28"/>
          <w:szCs w:val="28"/>
        </w:rPr>
        <w:t xml:space="preserve">2. </w:t>
      </w:r>
      <w:r w:rsidR="00116271" w:rsidRPr="00116271">
        <w:rPr>
          <w:rFonts w:ascii="Times New Roman" w:hAnsi="Times New Roman"/>
          <w:sz w:val="28"/>
          <w:szCs w:val="28"/>
        </w:rPr>
        <w:t>«</w:t>
      </w:r>
      <w:r w:rsidR="00116271" w:rsidRPr="0011627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 противодействии коррупции в сфере оказания муниципальных услуг управлением образования администрации муниципального района». </w:t>
      </w:r>
    </w:p>
    <w:p w14:paraId="0EF5DC0F" w14:textId="77777777" w:rsidR="00C0564C" w:rsidRPr="004074F7" w:rsidRDefault="00CC2694" w:rsidP="00144ADD">
      <w:pPr>
        <w:pStyle w:val="a4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4074F7">
        <w:rPr>
          <w:rFonts w:ascii="Times New Roman" w:eastAsiaTheme="minorHAnsi" w:hAnsi="Times New Roman"/>
          <w:sz w:val="28"/>
          <w:szCs w:val="28"/>
          <w:u w:val="single"/>
        </w:rPr>
        <w:t>Докладчик:</w:t>
      </w:r>
      <w:r w:rsidRPr="004074F7">
        <w:rPr>
          <w:rFonts w:ascii="Times New Roman" w:eastAsiaTheme="minorHAnsi" w:hAnsi="Times New Roman"/>
          <w:sz w:val="28"/>
          <w:szCs w:val="28"/>
        </w:rPr>
        <w:t> </w:t>
      </w:r>
      <w:r w:rsidR="004074F7" w:rsidRPr="004074F7">
        <w:rPr>
          <w:rFonts w:ascii="Times New Roman" w:eastAsiaTheme="minorHAnsi" w:hAnsi="Times New Roman"/>
          <w:sz w:val="28"/>
          <w:szCs w:val="28"/>
        </w:rPr>
        <w:t xml:space="preserve"> </w:t>
      </w:r>
      <w:r w:rsidR="00C0564C" w:rsidRPr="004074F7">
        <w:rPr>
          <w:rFonts w:ascii="Times New Roman" w:hAnsi="Times New Roman"/>
          <w:sz w:val="28"/>
          <w:szCs w:val="28"/>
          <w:lang w:eastAsia="ru-RU"/>
        </w:rPr>
        <w:t>Барвинская Татьяна Александровна, начальник управления образования администрации муниципального района</w:t>
      </w:r>
    </w:p>
    <w:p w14:paraId="0907F4F5" w14:textId="77777777" w:rsidR="00A65D90" w:rsidRPr="004074F7" w:rsidRDefault="00A65D90" w:rsidP="00144AD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</w:p>
    <w:p w14:paraId="114D15C0" w14:textId="77777777" w:rsidR="00EE6193" w:rsidRPr="004074F7" w:rsidRDefault="00EE6193" w:rsidP="00144AD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u w:val="single"/>
        </w:rPr>
      </w:pPr>
    </w:p>
    <w:p w14:paraId="554829CF" w14:textId="77777777" w:rsidR="00EE6193" w:rsidRPr="004074F7" w:rsidRDefault="00EE6193" w:rsidP="00B37E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4C78D9D8" w14:textId="77777777" w:rsidR="00EE6193" w:rsidRPr="004074F7" w:rsidRDefault="00EE6193" w:rsidP="00B37E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5349FFAC" w14:textId="77777777" w:rsidR="00EE6193" w:rsidRPr="004074F7" w:rsidRDefault="00EE6193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58E238E8" w14:textId="77777777" w:rsidR="00EE6193" w:rsidRPr="004074F7" w:rsidRDefault="00EE6193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79AE0ACC" w14:textId="77777777" w:rsidR="00EE6193" w:rsidRDefault="00EE6193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24E1313E" w14:textId="77777777" w:rsidR="00144ADD" w:rsidRPr="004074F7" w:rsidRDefault="00144ADD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6E2AD82F" w14:textId="77777777" w:rsidR="004074F7" w:rsidRPr="004074F7" w:rsidRDefault="004074F7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7CB479E8" w14:textId="77777777" w:rsidR="00EE6193" w:rsidRPr="00014422" w:rsidRDefault="00EE6193" w:rsidP="00B37EE2">
      <w:pPr>
        <w:spacing w:after="0" w:line="240" w:lineRule="auto"/>
        <w:jc w:val="both"/>
        <w:rPr>
          <w:rFonts w:ascii="Times New Roman" w:hAnsi="Times New Roman"/>
          <w:color w:val="FF0000"/>
          <w:sz w:val="24"/>
          <w:szCs w:val="24"/>
          <w:u w:val="single"/>
        </w:rPr>
      </w:pPr>
    </w:p>
    <w:p w14:paraId="32B5BCC8" w14:textId="77777777" w:rsidR="00E00892" w:rsidRDefault="00E00892" w:rsidP="00B37E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p w14:paraId="0118161C" w14:textId="77777777" w:rsidR="004074F7" w:rsidRDefault="004074F7" w:rsidP="00B37EE2">
      <w:pPr>
        <w:spacing w:after="0" w:line="240" w:lineRule="auto"/>
        <w:jc w:val="both"/>
        <w:rPr>
          <w:rFonts w:ascii="Times New Roman" w:hAnsi="Times New Roman"/>
          <w:sz w:val="24"/>
          <w:szCs w:val="24"/>
          <w:u w:val="single"/>
        </w:rPr>
      </w:pPr>
    </w:p>
    <w:sectPr w:rsidR="004074F7" w:rsidSect="00357506">
      <w:pgSz w:w="11906" w:h="16838"/>
      <w:pgMar w:top="1276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0126"/>
    <w:rsid w:val="00014422"/>
    <w:rsid w:val="000470A1"/>
    <w:rsid w:val="000552D5"/>
    <w:rsid w:val="00073724"/>
    <w:rsid w:val="000834C9"/>
    <w:rsid w:val="00116271"/>
    <w:rsid w:val="0011627D"/>
    <w:rsid w:val="00130126"/>
    <w:rsid w:val="00144ADD"/>
    <w:rsid w:val="00163380"/>
    <w:rsid w:val="001E1590"/>
    <w:rsid w:val="00286F92"/>
    <w:rsid w:val="00294CF6"/>
    <w:rsid w:val="00357506"/>
    <w:rsid w:val="00380006"/>
    <w:rsid w:val="003A1DFD"/>
    <w:rsid w:val="003E7A40"/>
    <w:rsid w:val="004074F7"/>
    <w:rsid w:val="004130D3"/>
    <w:rsid w:val="004372F4"/>
    <w:rsid w:val="00484C44"/>
    <w:rsid w:val="004F1EA3"/>
    <w:rsid w:val="004F411B"/>
    <w:rsid w:val="0052388D"/>
    <w:rsid w:val="005A23B9"/>
    <w:rsid w:val="005B3757"/>
    <w:rsid w:val="005D476B"/>
    <w:rsid w:val="006447E6"/>
    <w:rsid w:val="007074DE"/>
    <w:rsid w:val="00733886"/>
    <w:rsid w:val="0079120E"/>
    <w:rsid w:val="007E4E71"/>
    <w:rsid w:val="00821AFC"/>
    <w:rsid w:val="008C315E"/>
    <w:rsid w:val="009458A8"/>
    <w:rsid w:val="00985E89"/>
    <w:rsid w:val="00A25B7C"/>
    <w:rsid w:val="00A413C5"/>
    <w:rsid w:val="00A65D90"/>
    <w:rsid w:val="00A93453"/>
    <w:rsid w:val="00A97260"/>
    <w:rsid w:val="00AA4CDB"/>
    <w:rsid w:val="00AE0078"/>
    <w:rsid w:val="00AF3DC4"/>
    <w:rsid w:val="00AF4C2C"/>
    <w:rsid w:val="00B025B1"/>
    <w:rsid w:val="00B37EE2"/>
    <w:rsid w:val="00BA1D40"/>
    <w:rsid w:val="00C0564C"/>
    <w:rsid w:val="00C829C4"/>
    <w:rsid w:val="00C96131"/>
    <w:rsid w:val="00CC2694"/>
    <w:rsid w:val="00D631BC"/>
    <w:rsid w:val="00DF2F88"/>
    <w:rsid w:val="00DF5125"/>
    <w:rsid w:val="00DF608E"/>
    <w:rsid w:val="00E00892"/>
    <w:rsid w:val="00E00CF0"/>
    <w:rsid w:val="00E74B92"/>
    <w:rsid w:val="00EC0579"/>
    <w:rsid w:val="00EE6193"/>
    <w:rsid w:val="00F12A61"/>
    <w:rsid w:val="00F15C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416D6C"/>
  <w15:chartTrackingRefBased/>
  <w15:docId w15:val="{3E54A355-BA5D-4F29-B2E3-7B981FF74A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23B9"/>
    <w:pPr>
      <w:spacing w:after="12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5A23B9"/>
    <w:pPr>
      <w:spacing w:after="0" w:line="240" w:lineRule="auto"/>
    </w:pPr>
    <w:rPr>
      <w:rFonts w:ascii="Calibri" w:eastAsia="Times New Roman" w:hAnsi="Calibri" w:cs="Times New Roman"/>
    </w:rPr>
  </w:style>
  <w:style w:type="paragraph" w:styleId="a3">
    <w:name w:val="List Paragraph"/>
    <w:basedOn w:val="a"/>
    <w:uiPriority w:val="34"/>
    <w:qFormat/>
    <w:rsid w:val="004F1EA3"/>
    <w:pPr>
      <w:ind w:left="720"/>
      <w:contextualSpacing/>
    </w:pPr>
  </w:style>
  <w:style w:type="paragraph" w:styleId="a4">
    <w:name w:val="No Spacing"/>
    <w:uiPriority w:val="1"/>
    <w:qFormat/>
    <w:rsid w:val="00EC0579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3E7A4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7A40"/>
    <w:rPr>
      <w:rFonts w:ascii="Segoe UI" w:eastAsia="Times New Roman" w:hAnsi="Segoe UI" w:cs="Segoe UI"/>
      <w:sz w:val="18"/>
      <w:szCs w:val="18"/>
    </w:rPr>
  </w:style>
  <w:style w:type="paragraph" w:customStyle="1" w:styleId="2">
    <w:name w:val="Без интервала2"/>
    <w:rsid w:val="00D631BC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">
    <w:name w:val="Без интервала3"/>
    <w:rsid w:val="009458A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4">
    <w:name w:val="Без интервала4"/>
    <w:rsid w:val="00DF5125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5">
    <w:name w:val="Без интервала5"/>
    <w:rsid w:val="004074F7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105</Words>
  <Characters>599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</dc:creator>
  <cp:keywords/>
  <dc:description/>
  <cp:lastModifiedBy>Пользователь</cp:lastModifiedBy>
  <cp:revision>2</cp:revision>
  <cp:lastPrinted>2026-09-30T07:29:00Z</cp:lastPrinted>
  <dcterms:created xsi:type="dcterms:W3CDTF">2026-10-06T23:15:00Z</dcterms:created>
  <dcterms:modified xsi:type="dcterms:W3CDTF">2026-10-06T23:15:00Z</dcterms:modified>
</cp:coreProperties>
</file>