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C5" w:rsidRPr="00AC57BA" w:rsidRDefault="003E1FC5" w:rsidP="003E1FC5">
      <w:pPr>
        <w:pStyle w:val="a3"/>
        <w:rPr>
          <w:szCs w:val="28"/>
        </w:rPr>
      </w:pPr>
      <w:r w:rsidRPr="00AC57BA">
        <w:rPr>
          <w:szCs w:val="28"/>
        </w:rPr>
        <w:t>Муниципальное образование «Смидовичский муниципальный район»</w:t>
      </w:r>
    </w:p>
    <w:p w:rsidR="003E1FC5" w:rsidRPr="00AC57BA" w:rsidRDefault="003E1FC5" w:rsidP="003E1FC5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Еврейской автономной области</w:t>
      </w:r>
    </w:p>
    <w:p w:rsidR="003E1FC5" w:rsidRPr="00AC57BA" w:rsidRDefault="003E1FC5" w:rsidP="003E1FC5">
      <w:pPr>
        <w:jc w:val="center"/>
        <w:rPr>
          <w:sz w:val="28"/>
          <w:szCs w:val="28"/>
        </w:rPr>
      </w:pPr>
    </w:p>
    <w:p w:rsidR="003E1FC5" w:rsidRPr="00AC57BA" w:rsidRDefault="003E1FC5" w:rsidP="003E1FC5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 xml:space="preserve">АДМИНИСТРАЦИЯ МУНИЦИПАЛЬНОГО РАЙОНА  </w:t>
      </w:r>
    </w:p>
    <w:p w:rsidR="003E1FC5" w:rsidRPr="00AC57BA" w:rsidRDefault="003E1FC5" w:rsidP="003E1FC5">
      <w:pPr>
        <w:jc w:val="center"/>
        <w:rPr>
          <w:sz w:val="28"/>
          <w:szCs w:val="28"/>
        </w:rPr>
      </w:pPr>
    </w:p>
    <w:p w:rsidR="003E1FC5" w:rsidRPr="00AC57BA" w:rsidRDefault="003E1FC5" w:rsidP="003E1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3E1FC5" w:rsidRPr="00AC57BA" w:rsidRDefault="003E1FC5" w:rsidP="003E1FC5">
      <w:pPr>
        <w:jc w:val="center"/>
        <w:rPr>
          <w:sz w:val="28"/>
          <w:szCs w:val="28"/>
        </w:rPr>
      </w:pPr>
    </w:p>
    <w:p w:rsidR="003E1FC5" w:rsidRDefault="003E1FC5" w:rsidP="003E1FC5">
      <w:pPr>
        <w:rPr>
          <w:sz w:val="28"/>
          <w:szCs w:val="28"/>
        </w:rPr>
      </w:pPr>
      <w:r w:rsidRPr="003E1FC5">
        <w:rPr>
          <w:sz w:val="28"/>
          <w:szCs w:val="28"/>
        </w:rPr>
        <w:t xml:space="preserve">18.11.2021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FC5">
        <w:rPr>
          <w:sz w:val="28"/>
          <w:szCs w:val="28"/>
        </w:rPr>
        <w:t xml:space="preserve">№ 460 </w:t>
      </w:r>
    </w:p>
    <w:p w:rsidR="003E1FC5" w:rsidRDefault="003E1FC5" w:rsidP="003E1FC5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пос. Смидович</w:t>
      </w:r>
    </w:p>
    <w:p w:rsidR="003E1FC5" w:rsidRPr="006513AB" w:rsidRDefault="003E1FC5" w:rsidP="003E1FC5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E1FC5" w:rsidTr="000729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E1FC5" w:rsidRDefault="003E1FC5" w:rsidP="000729A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 распоряжение администрации  муниципального района  от </w:t>
            </w:r>
            <w:r w:rsidRPr="00422754">
              <w:rPr>
                <w:rFonts w:ascii="Times New Roman" w:hAnsi="Times New Roman" w:cs="Times New Roman"/>
                <w:b w:val="0"/>
                <w:sz w:val="28"/>
                <w:szCs w:val="28"/>
              </w:rPr>
              <w:t>13.10.2021 № 396</w:t>
            </w:r>
          </w:p>
        </w:tc>
      </w:tr>
    </w:tbl>
    <w:p w:rsidR="003E1FC5" w:rsidRDefault="003E1FC5" w:rsidP="003E1F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FC5" w:rsidRPr="00283E68" w:rsidRDefault="003E1FC5" w:rsidP="003E1F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распоряжением  </w:t>
      </w:r>
      <w:r w:rsidRPr="00283E68">
        <w:rPr>
          <w:rFonts w:ascii="Times New Roman" w:hAnsi="Times New Roman" w:cs="Times New Roman"/>
          <w:b w:val="0"/>
          <w:sz w:val="28"/>
          <w:szCs w:val="28"/>
        </w:rPr>
        <w:t>губернатора ЕАО от 04.10.2021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 </w:t>
      </w:r>
      <w:r w:rsidRPr="00283E68">
        <w:rPr>
          <w:rFonts w:ascii="Times New Roman" w:hAnsi="Times New Roman" w:cs="Times New Roman"/>
          <w:b w:val="0"/>
          <w:sz w:val="28"/>
          <w:szCs w:val="28"/>
        </w:rPr>
        <w:t>295-рг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83E68">
        <w:rPr>
          <w:rFonts w:ascii="Times New Roman" w:hAnsi="Times New Roman" w:cs="Times New Roman"/>
          <w:b w:val="0"/>
          <w:sz w:val="28"/>
          <w:szCs w:val="28"/>
        </w:rPr>
        <w:t>О мерах стимулирования работников организаций и индивидуальных предпринимателей, осуществляющих деятельность на территории Еврейской автономной области, к участию в вакцинации от новой коронавирусной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83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FC5" w:rsidRDefault="003E1FC5" w:rsidP="003E1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6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администрации  муниципального района  от 13.10.2021 № 396 «</w:t>
      </w:r>
      <w:r w:rsidRPr="00422754">
        <w:rPr>
          <w:sz w:val="28"/>
          <w:szCs w:val="28"/>
        </w:rPr>
        <w:t xml:space="preserve">Об установлении дополнительного оплачиваемого отпуска работникам, занимающим должности, не отнесенные к должностям муниципальной службы, и осуществляющим техническое обеспечение деятельности муниципальных служащих администрации муниципального района, за вакцинацию против новой коронавирусной инфекции </w:t>
      </w:r>
      <w:r>
        <w:rPr>
          <w:sz w:val="28"/>
          <w:szCs w:val="28"/>
        </w:rPr>
        <w:t xml:space="preserve">          </w:t>
      </w:r>
      <w:r w:rsidRPr="00422754">
        <w:rPr>
          <w:sz w:val="28"/>
          <w:szCs w:val="28"/>
        </w:rPr>
        <w:t>(COVID-19)</w:t>
      </w:r>
      <w:r>
        <w:rPr>
          <w:sz w:val="28"/>
          <w:szCs w:val="28"/>
        </w:rPr>
        <w:t>» (далее – распоряжение администрации) следующие изменения:</w:t>
      </w:r>
      <w:proofErr w:type="gramEnd"/>
    </w:p>
    <w:p w:rsidR="003E1FC5" w:rsidRDefault="003E1FC5" w:rsidP="003E1FC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 в пункте 1 распоряжения администрации  слова «продолжительностью 1 (один) календарный день» заменить словами «продолжительностью 2 (два) календарных  дня»; </w:t>
      </w:r>
    </w:p>
    <w:p w:rsidR="003E1FC5" w:rsidRDefault="003E1FC5" w:rsidP="003E1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в пункте 2 Положения </w:t>
      </w:r>
      <w:r w:rsidRPr="00422754">
        <w:rPr>
          <w:sz w:val="28"/>
          <w:szCs w:val="28"/>
        </w:rPr>
        <w:t xml:space="preserve"> о порядке предоставления работникам, занимающим должности, не отнесенные к должностям муниципальной службы, и осуществляющим техническое обеспечение деятельности муниципальных служащих администрации муниципального района,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sz w:val="28"/>
          <w:szCs w:val="28"/>
        </w:rPr>
        <w:t xml:space="preserve">, утвержденного распоряжением администрации, слова  </w:t>
      </w:r>
      <w:r w:rsidRPr="004227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DD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одного календарного дня» заменить словами «в размере двух календарных дней».</w:t>
      </w:r>
      <w:proofErr w:type="gramEnd"/>
    </w:p>
    <w:p w:rsidR="003E1FC5" w:rsidRPr="00C609A4" w:rsidRDefault="003E1FC5" w:rsidP="003E1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газете «Районный вестник». </w:t>
      </w:r>
    </w:p>
    <w:p w:rsidR="003E1FC5" w:rsidRPr="00FA4EC3" w:rsidRDefault="003E1FC5" w:rsidP="003E1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E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A4EC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FA4EC3">
        <w:rPr>
          <w:sz w:val="28"/>
          <w:szCs w:val="28"/>
        </w:rPr>
        <w:t xml:space="preserve">вступает в силу после дня его официального опубликования </w:t>
      </w:r>
      <w:r>
        <w:rPr>
          <w:sz w:val="28"/>
          <w:szCs w:val="28"/>
        </w:rPr>
        <w:t xml:space="preserve">в газете «Районный вестник». </w:t>
      </w:r>
    </w:p>
    <w:p w:rsidR="003E1FC5" w:rsidRDefault="003E1FC5" w:rsidP="003E1FC5">
      <w:pPr>
        <w:jc w:val="both"/>
        <w:rPr>
          <w:sz w:val="28"/>
        </w:rPr>
      </w:pPr>
    </w:p>
    <w:p w:rsidR="003E1FC5" w:rsidRDefault="003E1FC5" w:rsidP="003E1FC5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2411"/>
        <w:gridCol w:w="1949"/>
      </w:tblGrid>
      <w:tr w:rsidR="003E1FC5" w:rsidRPr="00D27AE5" w:rsidTr="003E1FC5">
        <w:tc>
          <w:tcPr>
            <w:tcW w:w="5210" w:type="dxa"/>
            <w:shd w:val="clear" w:color="auto" w:fill="auto"/>
          </w:tcPr>
          <w:p w:rsidR="003E1FC5" w:rsidRPr="00D27AE5" w:rsidRDefault="003E1FC5" w:rsidP="003E1FC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D27AE5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D27AE5"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AE5">
              <w:rPr>
                <w:bCs/>
                <w:sz w:val="28"/>
                <w:szCs w:val="28"/>
              </w:rPr>
              <w:t xml:space="preserve">муниципального   района  </w:t>
            </w:r>
          </w:p>
        </w:tc>
        <w:tc>
          <w:tcPr>
            <w:tcW w:w="2411" w:type="dxa"/>
            <w:shd w:val="clear" w:color="auto" w:fill="auto"/>
          </w:tcPr>
          <w:p w:rsidR="003E1FC5" w:rsidRPr="00D27AE5" w:rsidRDefault="003E1FC5" w:rsidP="000729A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3E1FC5" w:rsidRPr="00D27AE5" w:rsidRDefault="003E1FC5" w:rsidP="000729A0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E1FC5" w:rsidRPr="00D27AE5" w:rsidRDefault="003E1FC5" w:rsidP="003E1FC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</w:tc>
      </w:tr>
    </w:tbl>
    <w:p w:rsidR="003E1FC5" w:rsidRDefault="003E1FC5" w:rsidP="003E1FC5"/>
    <w:p w:rsidR="003E1FC5" w:rsidRDefault="003E1FC5" w:rsidP="003E1FC5"/>
    <w:p w:rsidR="003E1FC5" w:rsidRDefault="003E1FC5" w:rsidP="003E1FC5"/>
    <w:p w:rsidR="003E1FC5" w:rsidRDefault="003E1FC5" w:rsidP="003E1FC5"/>
    <w:p w:rsidR="003E1FC5" w:rsidRDefault="003E1FC5" w:rsidP="003E1FC5"/>
    <w:p w:rsidR="00605F8E" w:rsidRDefault="00605F8E"/>
    <w:sectPr w:rsidR="00605F8E" w:rsidSect="006C3D7B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5"/>
    <w:rsid w:val="003E1FC5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3E1FC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3E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3E1FC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3E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2021-11-21T23:48:00Z</dcterms:created>
  <dcterms:modified xsi:type="dcterms:W3CDTF">2021-11-21T23:50:00Z</dcterms:modified>
</cp:coreProperties>
</file>