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040B0" w:rsidRDefault="00FA1DC6" w:rsidP="00904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23.10.2019</w:t>
      </w:r>
      <w:r w:rsidR="009040B0">
        <w:rPr>
          <w:rFonts w:ascii="Times New Roman" w:hAnsi="Times New Roman" w:cs="Times New Roman"/>
          <w:sz w:val="28"/>
          <w:szCs w:val="28"/>
        </w:rPr>
        <w:tab/>
      </w:r>
      <w:r w:rsidR="009040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 323</w:t>
      </w:r>
    </w:p>
    <w:p w:rsidR="009040B0" w:rsidRDefault="009040B0" w:rsidP="009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</w:p>
    <w:p w:rsidR="009040B0" w:rsidRDefault="009040B0" w:rsidP="009040B0"/>
    <w:p w:rsidR="00A5352D" w:rsidRDefault="0057566E" w:rsidP="00BF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A5352D" w:rsidRPr="00A5352D">
        <w:rPr>
          <w:rFonts w:ascii="Times New Roman" w:hAnsi="Times New Roman" w:cs="Times New Roman"/>
          <w:sz w:val="28"/>
          <w:szCs w:val="28"/>
        </w:rPr>
        <w:t xml:space="preserve"> предварительного отбора участников закупки в целях ликвидации последствий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 xml:space="preserve">ного или техногенного характера </w:t>
      </w:r>
      <w:r w:rsidRPr="0057566E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«</w:t>
      </w:r>
      <w:proofErr w:type="spellStart"/>
      <w:r w:rsidRPr="0057566E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57566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57566E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57566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57566E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5756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2D" w:rsidRDefault="00A5352D" w:rsidP="00BF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9F" w:rsidRDefault="009040B0" w:rsidP="00B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2D">
        <w:rPr>
          <w:rFonts w:ascii="Times New Roman" w:hAnsi="Times New Roman" w:cs="Times New Roman"/>
          <w:sz w:val="28"/>
          <w:szCs w:val="28"/>
        </w:rPr>
        <w:t>В соответствии с требованиями ст. 80,</w:t>
      </w:r>
      <w:r w:rsidR="004101E1">
        <w:rPr>
          <w:rFonts w:ascii="Times New Roman" w:hAnsi="Times New Roman" w:cs="Times New Roman"/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81 и 82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</w:t>
      </w:r>
      <w:r w:rsidR="001C5990">
        <w:rPr>
          <w:rFonts w:ascii="Times New Roman" w:hAnsi="Times New Roman" w:cs="Times New Roman"/>
          <w:sz w:val="28"/>
          <w:szCs w:val="28"/>
        </w:rPr>
        <w:t>д», Федерального закона Российской Федерации от 21.12.1994 №  68-ФЗ «О защите населения и территорий от чрезвычайных ситуаций природного и техногенного характера» и на основании распоряжения Правительства</w:t>
      </w:r>
      <w:r w:rsidR="003A0A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5990">
        <w:rPr>
          <w:rFonts w:ascii="Times New Roman" w:hAnsi="Times New Roman" w:cs="Times New Roman"/>
          <w:sz w:val="28"/>
          <w:szCs w:val="28"/>
        </w:rPr>
        <w:t xml:space="preserve"> от 30.09.2013 </w:t>
      </w:r>
      <w:r w:rsidR="003A0A9F">
        <w:rPr>
          <w:rFonts w:ascii="Times New Roman" w:hAnsi="Times New Roman" w:cs="Times New Roman"/>
          <w:sz w:val="28"/>
          <w:szCs w:val="28"/>
        </w:rPr>
        <w:t xml:space="preserve">№ </w:t>
      </w:r>
      <w:r w:rsidR="00123CCC">
        <w:rPr>
          <w:rFonts w:ascii="Times New Roman" w:hAnsi="Times New Roman" w:cs="Times New Roman"/>
          <w:sz w:val="28"/>
          <w:szCs w:val="28"/>
        </w:rPr>
        <w:t>1765-р</w:t>
      </w:r>
      <w:r w:rsidR="003A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5A4F" w:rsidRDefault="003A0A9F" w:rsidP="003A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A9F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>ного или техногенного характера»</w:t>
      </w:r>
      <w:r w:rsidR="004101E1">
        <w:rPr>
          <w:rFonts w:ascii="Times New Roman" w:hAnsi="Times New Roman" w:cs="Times New Roman"/>
          <w:sz w:val="28"/>
          <w:szCs w:val="28"/>
        </w:rPr>
        <w:t>:</w:t>
      </w:r>
    </w:p>
    <w:p w:rsidR="00123CCC" w:rsidRPr="008B4E7A" w:rsidRDefault="00123CCC" w:rsidP="009B60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7A">
        <w:rPr>
          <w:rFonts w:ascii="Times New Roman" w:hAnsi="Times New Roman" w:cs="Times New Roman"/>
          <w:sz w:val="28"/>
          <w:szCs w:val="28"/>
        </w:rPr>
        <w:t>Провести предварительный отбор участников закупки в целях</w:t>
      </w:r>
      <w:r w:rsidR="008B4E7A" w:rsidRPr="008B4E7A">
        <w:rPr>
          <w:rFonts w:ascii="Times New Roman" w:hAnsi="Times New Roman" w:cs="Times New Roman"/>
          <w:sz w:val="28"/>
          <w:szCs w:val="28"/>
        </w:rPr>
        <w:t xml:space="preserve"> </w:t>
      </w:r>
      <w:r w:rsidRPr="008B4E7A">
        <w:rPr>
          <w:rFonts w:ascii="Times New Roman" w:hAnsi="Times New Roman" w:cs="Times New Roman"/>
          <w:sz w:val="28"/>
          <w:szCs w:val="28"/>
        </w:rPr>
        <w:t xml:space="preserve">ликвидации последствий чрезвычайных ситуаций природного или </w:t>
      </w:r>
      <w:r w:rsidR="004F121B" w:rsidRPr="008B4E7A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3A0A9F">
        <w:rPr>
          <w:rFonts w:ascii="Times New Roman" w:hAnsi="Times New Roman" w:cs="Times New Roman"/>
          <w:sz w:val="28"/>
          <w:szCs w:val="28"/>
        </w:rPr>
        <w:t xml:space="preserve"> </w:t>
      </w:r>
      <w:r w:rsidR="003A0A9F" w:rsidRPr="008B4E7A">
        <w:rPr>
          <w:rFonts w:ascii="Times New Roman" w:hAnsi="Times New Roman" w:cs="Times New Roman"/>
          <w:sz w:val="28"/>
          <w:szCs w:val="28"/>
        </w:rPr>
        <w:t>(далее</w:t>
      </w:r>
      <w:r w:rsidR="003A0A9F">
        <w:rPr>
          <w:rFonts w:ascii="Times New Roman" w:hAnsi="Times New Roman" w:cs="Times New Roman"/>
          <w:sz w:val="28"/>
          <w:szCs w:val="28"/>
        </w:rPr>
        <w:t xml:space="preserve"> – предварительный отбор) </w:t>
      </w:r>
      <w:r w:rsidR="004F121B" w:rsidRPr="008B4E7A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«</w:t>
      </w:r>
      <w:proofErr w:type="spellStart"/>
      <w:r w:rsidR="004F121B" w:rsidRPr="008B4E7A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4F121B" w:rsidRPr="008B4E7A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4F121B" w:rsidRPr="008B4E7A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="004F121B" w:rsidRPr="008B4E7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4F121B" w:rsidRPr="008B4E7A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4F121B" w:rsidRPr="008B4E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0A9F">
        <w:rPr>
          <w:rFonts w:ascii="Times New Roman" w:hAnsi="Times New Roman" w:cs="Times New Roman"/>
          <w:sz w:val="28"/>
          <w:szCs w:val="28"/>
        </w:rPr>
        <w:t>.</w:t>
      </w:r>
      <w:r w:rsidR="004F121B" w:rsidRPr="008B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1B" w:rsidRPr="008B4E7A" w:rsidRDefault="004F121B" w:rsidP="009B6063">
      <w:pPr>
        <w:pStyle w:val="a3"/>
        <w:numPr>
          <w:ilvl w:val="0"/>
          <w:numId w:val="3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7A">
        <w:rPr>
          <w:rFonts w:ascii="Times New Roman" w:hAnsi="Times New Roman" w:cs="Times New Roman"/>
          <w:sz w:val="28"/>
          <w:szCs w:val="28"/>
        </w:rPr>
        <w:t>Управлению экономического развития администрации</w:t>
      </w:r>
      <w:r w:rsidR="008B4E7A" w:rsidRPr="008B4E7A">
        <w:rPr>
          <w:rFonts w:ascii="Times New Roman" w:hAnsi="Times New Roman" w:cs="Times New Roman"/>
          <w:sz w:val="28"/>
          <w:szCs w:val="28"/>
        </w:rPr>
        <w:t xml:space="preserve"> </w:t>
      </w:r>
      <w:r w:rsidRPr="008B4E7A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8B4E7A"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  <w:r w:rsidRPr="008B4E7A">
        <w:rPr>
          <w:rFonts w:ascii="Times New Roman" w:hAnsi="Times New Roman" w:cs="Times New Roman"/>
          <w:sz w:val="28"/>
          <w:szCs w:val="28"/>
        </w:rPr>
        <w:t xml:space="preserve"> Т.П.) разработать документацию о предварительном отборе.</w:t>
      </w:r>
    </w:p>
    <w:p w:rsidR="004F121B" w:rsidRPr="008B4E7A" w:rsidRDefault="004F121B" w:rsidP="009B60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Контрактному управляюще</w:t>
      </w:r>
      <w:r w:rsidR="008B4E7A">
        <w:rPr>
          <w:rFonts w:ascii="Times New Roman" w:hAnsi="Times New Roman" w:cs="Times New Roman"/>
          <w:sz w:val="28"/>
          <w:szCs w:val="28"/>
        </w:rPr>
        <w:t xml:space="preserve">му администрации муниципального </w:t>
      </w:r>
      <w:r w:rsidRPr="008B4E7A">
        <w:rPr>
          <w:rFonts w:ascii="Times New Roman" w:hAnsi="Times New Roman" w:cs="Times New Roman"/>
          <w:sz w:val="28"/>
          <w:szCs w:val="28"/>
        </w:rPr>
        <w:t xml:space="preserve">района Манько М.Л. </w:t>
      </w:r>
      <w:proofErr w:type="gramStart"/>
      <w:r w:rsidRPr="008B4E7A">
        <w:rPr>
          <w:rFonts w:ascii="Times New Roman" w:hAnsi="Times New Roman" w:cs="Times New Roman"/>
          <w:sz w:val="28"/>
          <w:szCs w:val="28"/>
        </w:rPr>
        <w:t>разместить извеще</w:t>
      </w:r>
      <w:r w:rsidR="00505A36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505A36">
        <w:rPr>
          <w:rFonts w:ascii="Times New Roman" w:hAnsi="Times New Roman" w:cs="Times New Roman"/>
          <w:sz w:val="28"/>
          <w:szCs w:val="28"/>
        </w:rPr>
        <w:t xml:space="preserve"> о предварительном отборе в Е</w:t>
      </w:r>
      <w:r w:rsidR="001F363A">
        <w:rPr>
          <w:rFonts w:ascii="Times New Roman" w:hAnsi="Times New Roman" w:cs="Times New Roman"/>
          <w:sz w:val="28"/>
          <w:szCs w:val="28"/>
        </w:rPr>
        <w:t xml:space="preserve">диной информационной системе в сфере закупок </w:t>
      </w:r>
      <w:r w:rsidRPr="008B4E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1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E7A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1F36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E7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F36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E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4E7A">
        <w:rPr>
          <w:rFonts w:ascii="Times New Roman" w:hAnsi="Times New Roman" w:cs="Times New Roman"/>
          <w:sz w:val="28"/>
          <w:szCs w:val="28"/>
        </w:rPr>
        <w:t>.</w:t>
      </w:r>
    </w:p>
    <w:p w:rsidR="004F121B" w:rsidRPr="00222B82" w:rsidRDefault="00F11B97" w:rsidP="00222B8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21B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505A36">
        <w:rPr>
          <w:rFonts w:ascii="Times New Roman" w:hAnsi="Times New Roman" w:cs="Times New Roman"/>
          <w:sz w:val="28"/>
          <w:szCs w:val="28"/>
        </w:rPr>
        <w:t xml:space="preserve"> по проведению предварительного </w:t>
      </w:r>
      <w:r w:rsidR="004F121B" w:rsidRPr="00505A36">
        <w:rPr>
          <w:rFonts w:ascii="Times New Roman" w:hAnsi="Times New Roman" w:cs="Times New Roman"/>
          <w:sz w:val="28"/>
          <w:szCs w:val="28"/>
        </w:rPr>
        <w:t>отбо</w:t>
      </w:r>
      <w:r w:rsidR="0057566E" w:rsidRPr="00505A36">
        <w:rPr>
          <w:rFonts w:ascii="Times New Roman" w:hAnsi="Times New Roman" w:cs="Times New Roman"/>
          <w:sz w:val="28"/>
          <w:szCs w:val="28"/>
        </w:rPr>
        <w:t>ра</w:t>
      </w:r>
      <w:r w:rsidR="00222B82">
        <w:rPr>
          <w:rFonts w:ascii="Times New Roman" w:hAnsi="Times New Roman" w:cs="Times New Roman"/>
          <w:sz w:val="28"/>
          <w:szCs w:val="28"/>
        </w:rPr>
        <w:t xml:space="preserve">  </w:t>
      </w:r>
      <w:r w:rsidR="00222B82" w:rsidRPr="00222B82">
        <w:rPr>
          <w:rFonts w:ascii="Times New Roman" w:hAnsi="Times New Roman" w:cs="Times New Roman"/>
          <w:sz w:val="28"/>
          <w:szCs w:val="28"/>
        </w:rPr>
        <w:t>участников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 xml:space="preserve"> закупки  в целях ликвидации последствий чрезвычайных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ситуаций природного или техногенного характера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на территории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2B82" w:rsidRPr="00222B82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222B82" w:rsidRPr="00222B82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2B82" w:rsidRPr="00222B82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="00222B82" w:rsidRPr="00222B8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22B82" w:rsidRPr="00222B8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222B82" w:rsidRPr="00222B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2B82">
        <w:rPr>
          <w:rFonts w:ascii="Times New Roman" w:hAnsi="Times New Roman" w:cs="Times New Roman"/>
          <w:sz w:val="28"/>
          <w:szCs w:val="28"/>
        </w:rPr>
        <w:t xml:space="preserve"> </w:t>
      </w:r>
      <w:r w:rsidR="00222B82" w:rsidRPr="00222B8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22B82">
        <w:rPr>
          <w:rFonts w:ascii="Times New Roman" w:hAnsi="Times New Roman" w:cs="Times New Roman"/>
          <w:sz w:val="28"/>
          <w:szCs w:val="28"/>
        </w:rPr>
        <w:t>.</w:t>
      </w:r>
    </w:p>
    <w:p w:rsidR="0057566E" w:rsidRPr="008B4E7A" w:rsidRDefault="0057566E" w:rsidP="009B60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8B4E7A">
        <w:rPr>
          <w:rFonts w:ascii="Times New Roman" w:hAnsi="Times New Roman" w:cs="Times New Roman"/>
          <w:sz w:val="28"/>
          <w:szCs w:val="28"/>
        </w:rPr>
        <w:t xml:space="preserve"> </w:t>
      </w:r>
      <w:r w:rsidRPr="008B4E7A">
        <w:rPr>
          <w:rFonts w:ascii="Times New Roman" w:hAnsi="Times New Roman" w:cs="Times New Roman"/>
          <w:sz w:val="28"/>
          <w:szCs w:val="28"/>
        </w:rPr>
        <w:t xml:space="preserve">муниципального района от 29.06.2018 № 350 «О проведении </w:t>
      </w:r>
      <w:r w:rsidRPr="008B4E7A">
        <w:rPr>
          <w:rFonts w:ascii="Times New Roman" w:hAnsi="Times New Roman" w:cs="Times New Roman"/>
          <w:sz w:val="28"/>
          <w:szCs w:val="28"/>
        </w:rPr>
        <w:lastRenderedPageBreak/>
        <w:t>предварительного отбора участников закупки в целях ликвидации последствий чрезвычайных ситуаций природного или техногенного характера на территории муниципальных образований «</w:t>
      </w:r>
      <w:proofErr w:type="spellStart"/>
      <w:r w:rsidRPr="008B4E7A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8B4E7A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8B4E7A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8B4E7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8B4E7A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B4E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3AA6" w:rsidRDefault="000576F5" w:rsidP="00BF74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B3AA6">
        <w:rPr>
          <w:rFonts w:ascii="Times New Roman" w:hAnsi="Times New Roman" w:cs="Times New Roman"/>
          <w:sz w:val="28"/>
          <w:szCs w:val="28"/>
        </w:rPr>
        <w:t xml:space="preserve">распоряжения возложить </w:t>
      </w:r>
      <w:proofErr w:type="gramStart"/>
      <w:r w:rsidR="004B3A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76F5" w:rsidRDefault="000576F5" w:rsidP="00BF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6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Волошенко В.В.</w:t>
      </w:r>
    </w:p>
    <w:p w:rsidR="005F5A4F" w:rsidRPr="001C5990" w:rsidRDefault="005F5A4F" w:rsidP="00CE7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ступает в силу со</w:t>
      </w:r>
      <w:r w:rsidR="004B3AA6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1C599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E78F9" w:rsidRDefault="00CE78F9" w:rsidP="00C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3" w:rsidRDefault="009B6063" w:rsidP="00C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3" w:rsidRDefault="009B6063" w:rsidP="00C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3" w:rsidRDefault="009B6063" w:rsidP="00C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CE78F9" w:rsidTr="001C5990"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М.В.Шупиков</w:t>
            </w:r>
            <w:proofErr w:type="spellEnd"/>
          </w:p>
        </w:tc>
      </w:tr>
      <w:tr w:rsidR="00CE78F9" w:rsidTr="001C5990"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65"/>
        </w:trPr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50"/>
        </w:trPr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50"/>
        </w:trPr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50"/>
        </w:trPr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65"/>
        </w:trPr>
        <w:tc>
          <w:tcPr>
            <w:tcW w:w="7054" w:type="dxa"/>
          </w:tcPr>
          <w:p w:rsidR="00CE78F9" w:rsidRDefault="00CE78F9" w:rsidP="008B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F9" w:rsidTr="001C5990">
        <w:trPr>
          <w:trHeight w:val="142"/>
        </w:trPr>
        <w:tc>
          <w:tcPr>
            <w:tcW w:w="7054" w:type="dxa"/>
          </w:tcPr>
          <w:p w:rsidR="00CE78F9" w:rsidRDefault="00CE78F9" w:rsidP="008B4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E78F9" w:rsidRDefault="00CE78F9" w:rsidP="00CE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A34" w:rsidRDefault="00CC0C44" w:rsidP="00057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4"/>
        <w:tblpPr w:leftFromText="180" w:rightFromText="180" w:vertAnchor="tex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B44A34" w:rsidTr="00A0636F"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34" w:rsidTr="00A0636F"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</w:t>
            </w: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муниципального</w:t>
            </w: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Т.П.Бескаева</w:t>
            </w:r>
            <w:proofErr w:type="spellEnd"/>
          </w:p>
        </w:tc>
      </w:tr>
      <w:tr w:rsidR="00B44A34" w:rsidTr="00A0636F">
        <w:trPr>
          <w:trHeight w:val="165"/>
        </w:trPr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34" w:rsidTr="00A0636F">
        <w:trPr>
          <w:trHeight w:val="150"/>
        </w:trPr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В.В.Волошенко</w:t>
            </w:r>
            <w:proofErr w:type="spellEnd"/>
          </w:p>
        </w:tc>
      </w:tr>
      <w:tr w:rsidR="00B44A34" w:rsidTr="00A0636F">
        <w:trPr>
          <w:trHeight w:val="150"/>
        </w:trPr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34" w:rsidTr="00A0636F">
        <w:trPr>
          <w:trHeight w:val="150"/>
        </w:trPr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</w:t>
            </w: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B44A34" w:rsidTr="00A0636F">
        <w:trPr>
          <w:trHeight w:val="165"/>
        </w:trPr>
        <w:tc>
          <w:tcPr>
            <w:tcW w:w="7054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34" w:rsidTr="00A0636F">
        <w:trPr>
          <w:trHeight w:val="142"/>
        </w:trPr>
        <w:tc>
          <w:tcPr>
            <w:tcW w:w="7054" w:type="dxa"/>
          </w:tcPr>
          <w:p w:rsidR="00B44A34" w:rsidRDefault="00B44A34" w:rsidP="00A0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B44A34" w:rsidRDefault="00B44A34" w:rsidP="00A0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16" w:type="dxa"/>
          </w:tcPr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4" w:rsidRDefault="00B44A34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В.М.Трунова</w:t>
            </w:r>
            <w:proofErr w:type="spellEnd"/>
          </w:p>
        </w:tc>
      </w:tr>
    </w:tbl>
    <w:p w:rsidR="00B44A34" w:rsidRDefault="00B44A34" w:rsidP="000576F5">
      <w:pPr>
        <w:rPr>
          <w:rFonts w:ascii="Times New Roman" w:hAnsi="Times New Roman" w:cs="Times New Roman"/>
          <w:sz w:val="28"/>
          <w:szCs w:val="28"/>
        </w:rPr>
      </w:pPr>
    </w:p>
    <w:p w:rsidR="005F5A4F" w:rsidRDefault="005F5A4F" w:rsidP="00FA1DC6">
      <w:pPr>
        <w:rPr>
          <w:rFonts w:ascii="Times New Roman" w:hAnsi="Times New Roman" w:cs="Times New Roman"/>
          <w:sz w:val="28"/>
          <w:szCs w:val="28"/>
        </w:rPr>
      </w:pPr>
    </w:p>
    <w:p w:rsidR="005F5A4F" w:rsidRDefault="005F5A4F" w:rsidP="000576F5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ПРИЛОЖЕНИЕ</w:t>
      </w: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</w:t>
      </w: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распоряжением администрации</w:t>
      </w: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FA1DC6" w:rsidRDefault="00FA1DC6" w:rsidP="00FA1DC6">
      <w:pPr>
        <w:tabs>
          <w:tab w:val="left" w:pos="6379"/>
          <w:tab w:val="left" w:pos="7088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23.10.2019 №323</w:t>
      </w:r>
    </w:p>
    <w:p w:rsidR="00FA1DC6" w:rsidRDefault="00FA1DC6" w:rsidP="00BB7A76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FA1DC6" w:rsidRDefault="00FA1DC6" w:rsidP="00BB7A76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FA1DC6" w:rsidRDefault="00FA1DC6" w:rsidP="00BB7A76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6F5" w:rsidRDefault="000576F5" w:rsidP="00BB7A76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F5A4F" w:rsidRDefault="000576F5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52CB5">
        <w:rPr>
          <w:rFonts w:ascii="Times New Roman" w:hAnsi="Times New Roman" w:cs="Times New Roman"/>
          <w:sz w:val="28"/>
          <w:szCs w:val="28"/>
        </w:rPr>
        <w:t>проведению предварительного</w:t>
      </w:r>
      <w:r w:rsidR="005F5A4F">
        <w:rPr>
          <w:rFonts w:ascii="Times New Roman" w:hAnsi="Times New Roman" w:cs="Times New Roman"/>
          <w:sz w:val="28"/>
          <w:szCs w:val="28"/>
        </w:rPr>
        <w:t xml:space="preserve"> </w:t>
      </w:r>
      <w:r w:rsidR="00152CB5">
        <w:rPr>
          <w:rFonts w:ascii="Times New Roman" w:hAnsi="Times New Roman" w:cs="Times New Roman"/>
          <w:sz w:val="28"/>
          <w:szCs w:val="28"/>
        </w:rPr>
        <w:t xml:space="preserve">отбора участников </w:t>
      </w:r>
    </w:p>
    <w:p w:rsidR="00BB7A76" w:rsidRDefault="00152CB5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</w:t>
      </w:r>
      <w:r w:rsidR="005F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A4F">
        <w:rPr>
          <w:rFonts w:ascii="Times New Roman" w:hAnsi="Times New Roman" w:cs="Times New Roman"/>
          <w:sz w:val="28"/>
          <w:szCs w:val="28"/>
        </w:rPr>
        <w:t>в целях ликвидации последствий чрезвычайных</w:t>
      </w:r>
    </w:p>
    <w:p w:rsidR="00BB7A76" w:rsidRDefault="005F5A4F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ситуаций природного или техногенного характера</w:t>
      </w:r>
    </w:p>
    <w:p w:rsidR="00BB7A76" w:rsidRDefault="005F5A4F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5F5A4F" w:rsidRDefault="005F5A4F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28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7A76" w:rsidRDefault="002428AE" w:rsidP="00BB7A76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5A4F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="005F5A4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F5" w:rsidRDefault="005F5A4F" w:rsidP="00BB7A76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08F4" w:rsidTr="004B08F4">
        <w:tc>
          <w:tcPr>
            <w:tcW w:w="2802" w:type="dxa"/>
          </w:tcPr>
          <w:p w:rsidR="004B08F4" w:rsidRDefault="004B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4B08F4" w:rsidRDefault="004B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F4" w:rsidTr="004B08F4">
        <w:tc>
          <w:tcPr>
            <w:tcW w:w="2802" w:type="dxa"/>
          </w:tcPr>
          <w:p w:rsidR="004B08F4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  <w:p w:rsidR="004B08F4" w:rsidRPr="00152CB5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4B08F4" w:rsidRPr="00152CB5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4B08F4" w:rsidTr="004B08F4">
        <w:trPr>
          <w:trHeight w:val="785"/>
        </w:trPr>
        <w:tc>
          <w:tcPr>
            <w:tcW w:w="2802" w:type="dxa"/>
          </w:tcPr>
          <w:p w:rsidR="004B08F4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М.Л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8F4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F4" w:rsidRPr="00152CB5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4B08F4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района, секретарь комиссии.</w:t>
            </w:r>
          </w:p>
          <w:p w:rsidR="004B08F4" w:rsidRPr="00152CB5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F4" w:rsidTr="004B08F4">
        <w:tc>
          <w:tcPr>
            <w:tcW w:w="2802" w:type="dxa"/>
          </w:tcPr>
          <w:p w:rsidR="004B08F4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4B08F4" w:rsidRPr="00152CB5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F4" w:rsidTr="004B08F4">
        <w:tc>
          <w:tcPr>
            <w:tcW w:w="2802" w:type="dxa"/>
          </w:tcPr>
          <w:p w:rsidR="004B08F4" w:rsidRPr="00152CB5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152CB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68" w:type="dxa"/>
          </w:tcPr>
          <w:p w:rsidR="004B08F4" w:rsidRPr="00152CB5" w:rsidRDefault="004B08F4" w:rsidP="009B606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управления экономического развития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района;</w:t>
            </w:r>
          </w:p>
        </w:tc>
      </w:tr>
      <w:tr w:rsidR="004B08F4" w:rsidTr="004B08F4">
        <w:tc>
          <w:tcPr>
            <w:tcW w:w="2802" w:type="dxa"/>
          </w:tcPr>
          <w:p w:rsidR="004B08F4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О.А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8F4" w:rsidRPr="00152CB5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4B08F4" w:rsidRPr="00152CB5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бухгалтерского обслуживания 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</w:tc>
      </w:tr>
      <w:tr w:rsidR="004B08F4" w:rsidTr="004B08F4">
        <w:tc>
          <w:tcPr>
            <w:tcW w:w="2802" w:type="dxa"/>
          </w:tcPr>
          <w:p w:rsidR="004B08F4" w:rsidRPr="00152CB5" w:rsidRDefault="004B08F4" w:rsidP="00A06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768" w:type="dxa"/>
          </w:tcPr>
          <w:p w:rsidR="004B08F4" w:rsidRPr="00152CB5" w:rsidRDefault="004B08F4" w:rsidP="009B6063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1 разряда управления 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муниципального района</w:t>
            </w:r>
          </w:p>
        </w:tc>
      </w:tr>
    </w:tbl>
    <w:p w:rsidR="00152CB5" w:rsidRDefault="0015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F4" w:rsidRDefault="004B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F4" w:rsidRDefault="004B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F4" w:rsidRDefault="004B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F4" w:rsidRDefault="004B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CB5" w:rsidRDefault="00152C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52CB5" w:rsidSect="003A0A9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2CB5" w:rsidRDefault="0015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BB7A76" w:rsidRPr="00A5352D" w:rsidRDefault="00BB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7A76" w:rsidRPr="00A5352D" w:rsidSect="00152CB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BC" w:rsidRDefault="000A4DBC" w:rsidP="003A0A9F">
      <w:pPr>
        <w:spacing w:after="0" w:line="240" w:lineRule="auto"/>
      </w:pPr>
      <w:r>
        <w:separator/>
      </w:r>
    </w:p>
  </w:endnote>
  <w:endnote w:type="continuationSeparator" w:id="0">
    <w:p w:rsidR="000A4DBC" w:rsidRDefault="000A4DBC" w:rsidP="003A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BC" w:rsidRDefault="000A4DBC" w:rsidP="003A0A9F">
      <w:pPr>
        <w:spacing w:after="0" w:line="240" w:lineRule="auto"/>
      </w:pPr>
      <w:r>
        <w:separator/>
      </w:r>
    </w:p>
  </w:footnote>
  <w:footnote w:type="continuationSeparator" w:id="0">
    <w:p w:rsidR="000A4DBC" w:rsidRDefault="000A4DBC" w:rsidP="003A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22301"/>
      <w:docPartObj>
        <w:docPartGallery w:val="Page Numbers (Top of Page)"/>
        <w:docPartUnique/>
      </w:docPartObj>
    </w:sdtPr>
    <w:sdtEndPr/>
    <w:sdtContent>
      <w:p w:rsidR="003A0A9F" w:rsidRDefault="003A0A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C6">
          <w:rPr>
            <w:noProof/>
          </w:rPr>
          <w:t>3</w:t>
        </w:r>
        <w:r>
          <w:fldChar w:fldCharType="end"/>
        </w:r>
      </w:p>
    </w:sdtContent>
  </w:sdt>
  <w:p w:rsidR="003A0A9F" w:rsidRDefault="003A0A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13"/>
    <w:multiLevelType w:val="hybridMultilevel"/>
    <w:tmpl w:val="BC2A2074"/>
    <w:lvl w:ilvl="0" w:tplc="D762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E68C7"/>
    <w:multiLevelType w:val="hybridMultilevel"/>
    <w:tmpl w:val="5540F252"/>
    <w:lvl w:ilvl="0" w:tplc="7F6CD0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FC2422"/>
    <w:multiLevelType w:val="hybridMultilevel"/>
    <w:tmpl w:val="A7C608BA"/>
    <w:lvl w:ilvl="0" w:tplc="3844EDA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BA1C40"/>
    <w:multiLevelType w:val="hybridMultilevel"/>
    <w:tmpl w:val="31E6CD04"/>
    <w:lvl w:ilvl="0" w:tplc="B3AECD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E"/>
    <w:rsid w:val="000576F5"/>
    <w:rsid w:val="000A4DBC"/>
    <w:rsid w:val="00123CCC"/>
    <w:rsid w:val="00152CB5"/>
    <w:rsid w:val="001C5990"/>
    <w:rsid w:val="001F363A"/>
    <w:rsid w:val="00222B82"/>
    <w:rsid w:val="002428AE"/>
    <w:rsid w:val="003A0A9F"/>
    <w:rsid w:val="003E006A"/>
    <w:rsid w:val="004101E1"/>
    <w:rsid w:val="004B08F4"/>
    <w:rsid w:val="004B3AA6"/>
    <w:rsid w:val="004F121B"/>
    <w:rsid w:val="00505A36"/>
    <w:rsid w:val="00520F27"/>
    <w:rsid w:val="0057566E"/>
    <w:rsid w:val="005F5A4F"/>
    <w:rsid w:val="006021D5"/>
    <w:rsid w:val="00642FE7"/>
    <w:rsid w:val="006F1D05"/>
    <w:rsid w:val="007B13B7"/>
    <w:rsid w:val="007F5F96"/>
    <w:rsid w:val="00844F7E"/>
    <w:rsid w:val="008B4E7A"/>
    <w:rsid w:val="009040B0"/>
    <w:rsid w:val="009B6063"/>
    <w:rsid w:val="009B738E"/>
    <w:rsid w:val="00A250D2"/>
    <w:rsid w:val="00A5352D"/>
    <w:rsid w:val="00AF4E68"/>
    <w:rsid w:val="00B44A34"/>
    <w:rsid w:val="00B44DFA"/>
    <w:rsid w:val="00BB7A76"/>
    <w:rsid w:val="00BF748D"/>
    <w:rsid w:val="00C23621"/>
    <w:rsid w:val="00CC0C44"/>
    <w:rsid w:val="00CE78F9"/>
    <w:rsid w:val="00CF18BD"/>
    <w:rsid w:val="00D05AFE"/>
    <w:rsid w:val="00E1012E"/>
    <w:rsid w:val="00E36069"/>
    <w:rsid w:val="00F11B97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F5"/>
    <w:pPr>
      <w:ind w:left="720"/>
      <w:contextualSpacing/>
    </w:pPr>
  </w:style>
  <w:style w:type="table" w:styleId="a4">
    <w:name w:val="Table Grid"/>
    <w:basedOn w:val="a1"/>
    <w:uiPriority w:val="59"/>
    <w:rsid w:val="00CE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A9F"/>
  </w:style>
  <w:style w:type="paragraph" w:styleId="a9">
    <w:name w:val="footer"/>
    <w:basedOn w:val="a"/>
    <w:link w:val="aa"/>
    <w:uiPriority w:val="99"/>
    <w:unhideWhenUsed/>
    <w:rsid w:val="003A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F5"/>
    <w:pPr>
      <w:ind w:left="720"/>
      <w:contextualSpacing/>
    </w:pPr>
  </w:style>
  <w:style w:type="table" w:styleId="a4">
    <w:name w:val="Table Grid"/>
    <w:basedOn w:val="a1"/>
    <w:uiPriority w:val="59"/>
    <w:rsid w:val="00CE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A9F"/>
  </w:style>
  <w:style w:type="paragraph" w:styleId="a9">
    <w:name w:val="footer"/>
    <w:basedOn w:val="a"/>
    <w:link w:val="aa"/>
    <w:uiPriority w:val="99"/>
    <w:unhideWhenUsed/>
    <w:rsid w:val="003A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8E56-37F3-4F69-BA82-389DAED7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</cp:revision>
  <cp:lastPrinted>2019-10-21T04:37:00Z</cp:lastPrinted>
  <dcterms:created xsi:type="dcterms:W3CDTF">2019-10-16T22:59:00Z</dcterms:created>
  <dcterms:modified xsi:type="dcterms:W3CDTF">2019-10-24T01:58:00Z</dcterms:modified>
</cp:coreProperties>
</file>