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29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29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296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296" w:rsidRPr="00503296" w:rsidRDefault="00253EC7" w:rsidP="005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23.08.2016                    </w:t>
      </w:r>
      <w:r w:rsidR="00503296" w:rsidRPr="00503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345</w:t>
      </w: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296" w:rsidRPr="00503296" w:rsidRDefault="00503296" w:rsidP="00503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296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503296" w:rsidRDefault="00503296" w:rsidP="00503296">
      <w:pPr>
        <w:rPr>
          <w:sz w:val="28"/>
          <w:szCs w:val="28"/>
        </w:rPr>
      </w:pPr>
    </w:p>
    <w:p w:rsidR="00503296" w:rsidRPr="0074380B" w:rsidRDefault="00503296" w:rsidP="00743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80B">
        <w:rPr>
          <w:rFonts w:ascii="Times New Roman" w:hAnsi="Times New Roman" w:cs="Times New Roman"/>
          <w:sz w:val="28"/>
          <w:szCs w:val="28"/>
        </w:rPr>
        <w:t>Об утверждении порядка деятельности администрации Смидовичского муниципального района по реализации подпрограммы «Обеспечение жильем молодых семей» федеральной целевой программы «Жилище» на 2015 - 2020 годы на территории Смидовичского муниципального района Еврейской автономной области</w:t>
      </w:r>
    </w:p>
    <w:p w:rsidR="007462EA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80B" w:rsidRPr="000C39F1" w:rsidRDefault="00503296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80B">
        <w:rPr>
          <w:rFonts w:ascii="Times New Roman" w:hAnsi="Times New Roman" w:cs="Times New Roman"/>
          <w:sz w:val="28"/>
          <w:szCs w:val="28"/>
        </w:rPr>
        <w:t xml:space="preserve">     В соответствии с Уставом муниципального образования «Смидовичский муниципальный </w:t>
      </w:r>
      <w:r w:rsidRPr="0074380B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74380B">
        <w:rPr>
          <w:rFonts w:ascii="Times New Roman" w:hAnsi="Times New Roman" w:cs="Times New Roman"/>
          <w:sz w:val="28"/>
          <w:szCs w:val="28"/>
        </w:rPr>
        <w:t xml:space="preserve">, </w:t>
      </w:r>
      <w:r w:rsidRPr="0074380B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743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подпрограммы «Обеспечение жильем молодых семей» федеральной целевой программы «Жилище» на 2015-2020 годы (далее - подпрограмма) на </w:t>
      </w:r>
      <w:r w:rsidR="007462E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Смидовичского муниципального района 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Еврейской автономной области </w:t>
      </w:r>
      <w:r w:rsidR="007462EA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74380B" w:rsidRPr="000C39F1" w:rsidRDefault="0074380B" w:rsidP="0074380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9F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4380B" w:rsidRPr="000C39F1" w:rsidRDefault="0074380B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1. Поручить финансовому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отделу администрации Смидовичского муниципального района</w:t>
      </w:r>
      <w:r w:rsidR="004F6BB3">
        <w:rPr>
          <w:rFonts w:ascii="Times New Roman" w:hAnsi="Times New Roman" w:cs="Times New Roman"/>
          <w:color w:val="000000"/>
          <w:sz w:val="28"/>
          <w:szCs w:val="28"/>
        </w:rPr>
        <w:t xml:space="preserve"> (Кудиш Ю.Ю.)</w:t>
      </w:r>
      <w:r w:rsidRPr="000C39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380B" w:rsidRPr="000C39F1" w:rsidRDefault="0074380B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9F1">
        <w:rPr>
          <w:rFonts w:ascii="Times New Roman" w:hAnsi="Times New Roman" w:cs="Times New Roman"/>
          <w:color w:val="000000"/>
          <w:sz w:val="28"/>
          <w:szCs w:val="28"/>
        </w:rPr>
        <w:t>1.1. Проведение проверки сведений, содержащихся в документах, представленных молодыми семьями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участия в подпрограмме в части, касающейся </w:t>
      </w:r>
      <w:r w:rsidR="00076C91" w:rsidRPr="000C39F1">
        <w:rPr>
          <w:rFonts w:ascii="Times New Roman" w:hAnsi="Times New Roman" w:cs="Times New Roman"/>
          <w:color w:val="000000"/>
          <w:sz w:val="28"/>
          <w:szCs w:val="28"/>
        </w:rPr>
        <w:t>признани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76C91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80B" w:rsidRPr="000C39F1" w:rsidRDefault="0074380B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9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24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39F1">
        <w:rPr>
          <w:rFonts w:ascii="Times New Roman" w:hAnsi="Times New Roman" w:cs="Times New Roman"/>
          <w:color w:val="000000"/>
          <w:sz w:val="28"/>
          <w:szCs w:val="28"/>
        </w:rPr>
        <w:t>. Подготовку проектов решений о признании либо об отказе в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4380B" w:rsidRPr="000C39F1" w:rsidRDefault="0074380B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9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24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39F1">
        <w:rPr>
          <w:rFonts w:ascii="Times New Roman" w:hAnsi="Times New Roman" w:cs="Times New Roman"/>
          <w:color w:val="000000"/>
          <w:sz w:val="28"/>
          <w:szCs w:val="28"/>
        </w:rPr>
        <w:t>. Проведение проверки сведений, содержащихся в документах, представленных молодыми семьями в целях получения свидетельства, удостоверяющего право молодой семьи - участницы подпрограммы на получение социальной выплаты.</w:t>
      </w:r>
    </w:p>
    <w:p w:rsidR="0074380B" w:rsidRDefault="0074380B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9F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9124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39F1">
        <w:rPr>
          <w:rFonts w:ascii="Times New Roman" w:hAnsi="Times New Roman" w:cs="Times New Roman"/>
          <w:color w:val="000000"/>
          <w:sz w:val="28"/>
          <w:szCs w:val="28"/>
        </w:rPr>
        <w:t>. Рассмотрение заявлений и иных документов, представляемых молодыми семьями для замены выданного свидетельства.</w:t>
      </w:r>
    </w:p>
    <w:p w:rsidR="009124D3" w:rsidRPr="000C39F1" w:rsidRDefault="007462EA" w:rsidP="00076C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24D3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. Поручить </w:t>
      </w:r>
      <w:r w:rsidR="009124D3">
        <w:rPr>
          <w:rFonts w:ascii="Times New Roman" w:hAnsi="Times New Roman" w:cs="Times New Roman"/>
          <w:color w:val="000000"/>
          <w:sz w:val="28"/>
          <w:szCs w:val="28"/>
        </w:rPr>
        <w:t>отделу бухгалтерского обслуживания администрации Смидовичского муниципального района (Титова О.А.)</w:t>
      </w:r>
      <w:r w:rsidR="009124D3" w:rsidRPr="000C39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380B" w:rsidRPr="000C39F1" w:rsidRDefault="000D601E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проверки заявки на перечисление средств из местного бюджета на банковский счет получателя социальной выплаты на соответствие данным о выданных свидетельствах. 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. Поручить отделу </w:t>
      </w:r>
      <w:r w:rsidR="0074380B">
        <w:rPr>
          <w:rFonts w:ascii="Times New Roman" w:hAnsi="Times New Roman" w:cs="Times New Roman"/>
          <w:color w:val="000000"/>
          <w:sz w:val="28"/>
          <w:szCs w:val="28"/>
        </w:rPr>
        <w:t xml:space="preserve">по делам семьи и молодежи администрации Смидовичского муниципального района 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 (К</w:t>
      </w:r>
      <w:r w:rsidR="0074380B">
        <w:rPr>
          <w:rFonts w:ascii="Times New Roman" w:hAnsi="Times New Roman" w:cs="Times New Roman"/>
          <w:color w:val="000000"/>
          <w:sz w:val="28"/>
          <w:szCs w:val="28"/>
        </w:rPr>
        <w:t>утлова Е.А.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74380B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.1. Прием документов, представляемых молодыми семьями в целях участия в подпрограмме.</w:t>
      </w:r>
    </w:p>
    <w:p w:rsidR="00076C91" w:rsidRDefault="00076C91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0C39F1">
        <w:rPr>
          <w:rFonts w:ascii="Times New Roman" w:hAnsi="Times New Roman" w:cs="Times New Roman"/>
          <w:color w:val="000000"/>
          <w:sz w:val="28"/>
          <w:szCs w:val="28"/>
        </w:rPr>
        <w:t>Проведение проверки сведений, содержащихся в документах, представленных молодыми семьями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участия в подпрограмме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Подготовку проектов решений о признании либо об отказе в признании молодых семей участниками подпрограммы.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Уведомление молодых семей о признании либо об отказе в признании их участниками подпрограммы.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6E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Формирование списков молодых семей - участников подпрограммы, изъявивших желание получить социальную выплату в планируемом году.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Доведение до сведения молодых семей - участников подпрограммы, изъявивших желание получить социальную выплату в соответствующем году, решения органа исполнительной власти Еврейской автономной области по вопросу включения их в список молодых семей - претендентов на получение социальных выплат в соответствующем году.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Оповещение молодых семей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разъяснение порядка и условий получения и использования социальной выплаты, предоставляемой по этому свидетельству.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Прием документов, представляемых молодыми семьями в целях получения свидетельства, удостоверяющего право молодой семьи - участницы подпрограммы на получение социальной выплаты.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Оформление свидетельств и выдача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Еврейской автономной области.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Прием заявлений и иных документов, представляемых молодыми семьями для замены выданного свидетельства, удостоверяющего право молодых семей - участников подпрограммы на получение социальной выплаты.</w:t>
      </w:r>
    </w:p>
    <w:p w:rsidR="0074380B" w:rsidRPr="000C39F1" w:rsidRDefault="007462EA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60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Хранение учетных дел молодых семей, изъявивших желание на участие в подпрограмме «Обеспечение жильем молодых семей» федеральной целевой программы «Жилище» на 2015 - 2020 годы.</w:t>
      </w:r>
    </w:p>
    <w:p w:rsidR="0074380B" w:rsidRPr="000C39F1" w:rsidRDefault="00196E53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76C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Учет и хранение бланков свидетельств, удостоверяющих право молодой семьи - участницы подпрограммы на получение социальной выплаты.</w:t>
      </w:r>
    </w:p>
    <w:p w:rsidR="0074380B" w:rsidRDefault="00196E53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601E">
        <w:rPr>
          <w:rFonts w:ascii="Times New Roman" w:hAnsi="Times New Roman" w:cs="Times New Roman"/>
          <w:color w:val="000000"/>
          <w:sz w:val="28"/>
          <w:szCs w:val="28"/>
        </w:rPr>
        <w:t>Рекомендовать главам городских</w:t>
      </w:r>
      <w:r w:rsidR="00225AF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25AF3" w:rsidRPr="0022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r w:rsidR="000D601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 муниципального образования «Смидовичский муниципальный район» 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D601E">
        <w:rPr>
          <w:rFonts w:ascii="Times New Roman" w:hAnsi="Times New Roman" w:cs="Times New Roman"/>
          <w:color w:val="000000"/>
          <w:sz w:val="28"/>
          <w:szCs w:val="28"/>
        </w:rPr>
        <w:t>Волокитин Е.Н., Глущенко С.В., Зубарев В.В., Сорокин А.А., Трухачев А.П., Шабуня М.А.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) организовать работу по признанию молодых семей нуждающимися в улучшении жилищных условий.</w:t>
      </w:r>
    </w:p>
    <w:p w:rsidR="002A6FB5" w:rsidRPr="00C6588E" w:rsidRDefault="00196E53" w:rsidP="00C6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6F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FB5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от 15.04.2016 № 152 «</w:t>
      </w:r>
      <w:r w:rsidR="002A6FB5">
        <w:rPr>
          <w:rFonts w:ascii="Times New Roman" w:hAnsi="Times New Roman" w:cs="Times New Roman"/>
          <w:sz w:val="28"/>
        </w:rPr>
        <w:t>Об утверждении порядка деятельности администрации Смидовичского муниципального района по осуществлению полномочий в рамках реализации подпрограммы «Обеспечение жильем молодых семей» федеральной целевой программы «Жилище» на 2015 – 2020 годы»</w:t>
      </w:r>
      <w:r>
        <w:rPr>
          <w:rFonts w:ascii="Times New Roman" w:hAnsi="Times New Roman" w:cs="Times New Roman"/>
          <w:sz w:val="28"/>
        </w:rPr>
        <w:t>.</w:t>
      </w:r>
    </w:p>
    <w:p w:rsidR="00C6588E" w:rsidRDefault="00196E53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 заместителя главы </w:t>
      </w:r>
      <w:r w:rsidR="00C6588E">
        <w:rPr>
          <w:rFonts w:ascii="Times New Roman" w:hAnsi="Times New Roman" w:cs="Times New Roman"/>
          <w:color w:val="000000"/>
          <w:sz w:val="28"/>
          <w:szCs w:val="28"/>
        </w:rPr>
        <w:t>администрации Смидовичского муниципального района Рыбакову С.Я.</w:t>
      </w:r>
    </w:p>
    <w:p w:rsidR="007462EA" w:rsidRDefault="00196E53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опубликовать в </w:t>
      </w:r>
      <w:r w:rsidR="00C6588E">
        <w:rPr>
          <w:rFonts w:ascii="Times New Roman" w:hAnsi="Times New Roman" w:cs="Times New Roman"/>
          <w:color w:val="000000"/>
          <w:sz w:val="28"/>
          <w:szCs w:val="28"/>
        </w:rPr>
        <w:t>газете «Районный вестник»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80B" w:rsidRDefault="00196E53" w:rsidP="007438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4380B" w:rsidRPr="000C39F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62EA" w:rsidRDefault="007462EA" w:rsidP="00746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98" w:type="dxa"/>
        <w:tblInd w:w="108" w:type="dxa"/>
        <w:tblLook w:val="01E0"/>
      </w:tblPr>
      <w:tblGrid>
        <w:gridCol w:w="7200"/>
        <w:gridCol w:w="2498"/>
      </w:tblGrid>
      <w:tr w:rsidR="007462EA" w:rsidRPr="004B2CFF" w:rsidTr="000A6FA0">
        <w:tc>
          <w:tcPr>
            <w:tcW w:w="7200" w:type="dxa"/>
            <w:hideMark/>
          </w:tcPr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498" w:type="dxa"/>
            <w:hideMark/>
          </w:tcPr>
          <w:p w:rsidR="007462EA" w:rsidRPr="004B2CFF" w:rsidRDefault="007462EA" w:rsidP="000A6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2EA" w:rsidRPr="004B2CFF" w:rsidRDefault="007462EA" w:rsidP="000A6FA0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А.П. Тлустенко</w:t>
            </w:r>
          </w:p>
        </w:tc>
      </w:tr>
      <w:tr w:rsidR="007462EA" w:rsidRPr="004B2CFF" w:rsidTr="000A6FA0">
        <w:tc>
          <w:tcPr>
            <w:tcW w:w="7200" w:type="dxa"/>
            <w:hideMark/>
          </w:tcPr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498" w:type="dxa"/>
          </w:tcPr>
          <w:p w:rsidR="007462EA" w:rsidRPr="004B2CFF" w:rsidRDefault="007462EA" w:rsidP="000A6F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EA" w:rsidRPr="004B2CFF" w:rsidTr="000A6FA0">
        <w:tc>
          <w:tcPr>
            <w:tcW w:w="7200" w:type="dxa"/>
            <w:hideMark/>
          </w:tcPr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семьи и молодежи</w:t>
            </w:r>
          </w:p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98" w:type="dxa"/>
          </w:tcPr>
          <w:p w:rsidR="007462EA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EA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Кутлова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EA" w:rsidRPr="004B2CFF" w:rsidTr="000A6FA0">
        <w:tc>
          <w:tcPr>
            <w:tcW w:w="7200" w:type="dxa"/>
            <w:hideMark/>
          </w:tcPr>
          <w:p w:rsidR="007462EA" w:rsidRDefault="007462EA" w:rsidP="000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98" w:type="dxa"/>
          </w:tcPr>
          <w:p w:rsidR="007462EA" w:rsidRPr="004B2CFF" w:rsidRDefault="007462EA" w:rsidP="000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2EA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С.Я.Рыбакова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EA" w:rsidRPr="004B2CFF" w:rsidTr="000A6FA0">
        <w:tc>
          <w:tcPr>
            <w:tcW w:w="7200" w:type="dxa"/>
            <w:hideMark/>
          </w:tcPr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7462EA" w:rsidRPr="004B2CFF" w:rsidRDefault="007462EA" w:rsidP="000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98" w:type="dxa"/>
            <w:hideMark/>
          </w:tcPr>
          <w:p w:rsidR="007462EA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В.П.Пацук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EA" w:rsidRPr="004B2CFF" w:rsidTr="000A6FA0">
        <w:tc>
          <w:tcPr>
            <w:tcW w:w="7200" w:type="dxa"/>
            <w:hideMark/>
          </w:tcPr>
          <w:p w:rsidR="007462EA" w:rsidRDefault="007462EA" w:rsidP="000A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462EA" w:rsidRPr="005A51ED" w:rsidRDefault="007462EA" w:rsidP="000A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</w:t>
            </w:r>
          </w:p>
        </w:tc>
        <w:tc>
          <w:tcPr>
            <w:tcW w:w="2498" w:type="dxa"/>
          </w:tcPr>
          <w:p w:rsidR="007462EA" w:rsidRPr="004B2CFF" w:rsidRDefault="007462EA" w:rsidP="000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2EA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В.М.Трунова</w:t>
            </w:r>
          </w:p>
          <w:p w:rsidR="008D5B57" w:rsidRPr="004B2CFF" w:rsidRDefault="008D5B57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EA" w:rsidRPr="004B2CFF" w:rsidTr="008D5B57">
        <w:trPr>
          <w:trHeight w:val="1567"/>
        </w:trPr>
        <w:tc>
          <w:tcPr>
            <w:tcW w:w="7200" w:type="dxa"/>
          </w:tcPr>
          <w:p w:rsidR="007462EA" w:rsidRPr="004B2CFF" w:rsidRDefault="007462EA" w:rsidP="000A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2CFF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начальника финансового </w:t>
            </w:r>
            <w:r w:rsidRPr="004B2CFF">
              <w:rPr>
                <w:rFonts w:ascii="Times New Roman" w:hAnsi="Times New Roman" w:cs="Times New Roman"/>
                <w:sz w:val="28"/>
              </w:rPr>
              <w:t xml:space="preserve">отдела 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B2CFF">
              <w:rPr>
                <w:rFonts w:ascii="Times New Roman" w:hAnsi="Times New Roman" w:cs="Times New Roman"/>
                <w:sz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</w:rPr>
              <w:t>района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B2CFF">
              <w:rPr>
                <w:rFonts w:ascii="Times New Roman" w:hAnsi="Times New Roman" w:cs="Times New Roman"/>
                <w:sz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     Е.Н.Назирова</w:t>
            </w:r>
          </w:p>
          <w:p w:rsidR="007462EA" w:rsidRPr="004B2CFF" w:rsidRDefault="007462EA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7462EA" w:rsidRPr="004B2CFF" w:rsidRDefault="007462EA" w:rsidP="000A6F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C91" w:rsidRPr="004B2CFF" w:rsidTr="000A6FA0">
        <w:trPr>
          <w:trHeight w:val="80"/>
        </w:trPr>
        <w:tc>
          <w:tcPr>
            <w:tcW w:w="7200" w:type="dxa"/>
          </w:tcPr>
          <w:p w:rsidR="00076C91" w:rsidRPr="004B2CFF" w:rsidRDefault="00076C91" w:rsidP="0007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2CFF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076C91" w:rsidRPr="004B2CFF" w:rsidRDefault="00076C91" w:rsidP="00076C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бухгалтерского обслуживания а</w:t>
            </w:r>
            <w:r w:rsidRPr="004B2CFF">
              <w:rPr>
                <w:rFonts w:ascii="Times New Roman" w:hAnsi="Times New Roman" w:cs="Times New Roman"/>
                <w:sz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</w:rPr>
              <w:t>района</w:t>
            </w:r>
          </w:p>
          <w:p w:rsidR="00076C91" w:rsidRPr="004B2CFF" w:rsidRDefault="00076C91" w:rsidP="000A6F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  О.А.Титова</w:t>
            </w:r>
          </w:p>
        </w:tc>
        <w:tc>
          <w:tcPr>
            <w:tcW w:w="2498" w:type="dxa"/>
          </w:tcPr>
          <w:p w:rsidR="00076C91" w:rsidRPr="004B2CFF" w:rsidRDefault="00076C91" w:rsidP="000A6F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2EA" w:rsidRPr="00D864EF" w:rsidRDefault="007462EA" w:rsidP="0074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EA" w:rsidRPr="00D864EF" w:rsidRDefault="007462EA" w:rsidP="007462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EA" w:rsidRDefault="007462EA" w:rsidP="007462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EA" w:rsidRPr="000C39F1" w:rsidRDefault="007462EA" w:rsidP="00746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657" w:rsidRPr="0074380B" w:rsidRDefault="00386657" w:rsidP="0074380B">
      <w:pPr>
        <w:spacing w:after="0"/>
        <w:rPr>
          <w:rFonts w:ascii="Times New Roman" w:hAnsi="Times New Roman" w:cs="Times New Roman"/>
        </w:rPr>
      </w:pPr>
    </w:p>
    <w:sectPr w:rsidR="00386657" w:rsidRPr="0074380B" w:rsidSect="004276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A0" w:rsidRDefault="00F222A0" w:rsidP="008D5B57">
      <w:pPr>
        <w:spacing w:after="0" w:line="240" w:lineRule="auto"/>
      </w:pPr>
      <w:r>
        <w:separator/>
      </w:r>
    </w:p>
  </w:endnote>
  <w:endnote w:type="continuationSeparator" w:id="1">
    <w:p w:rsidR="00F222A0" w:rsidRDefault="00F222A0" w:rsidP="008D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A0" w:rsidRDefault="00F222A0" w:rsidP="008D5B57">
      <w:pPr>
        <w:spacing w:after="0" w:line="240" w:lineRule="auto"/>
      </w:pPr>
      <w:r>
        <w:separator/>
      </w:r>
    </w:p>
  </w:footnote>
  <w:footnote w:type="continuationSeparator" w:id="1">
    <w:p w:rsidR="00F222A0" w:rsidRDefault="00F222A0" w:rsidP="008D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F3" w:rsidRDefault="00225AF3">
    <w:pPr>
      <w:pStyle w:val="a3"/>
      <w:jc w:val="center"/>
    </w:pPr>
  </w:p>
  <w:p w:rsidR="008D5B57" w:rsidRDefault="008D5B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296"/>
    <w:rsid w:val="00076C91"/>
    <w:rsid w:val="000D601E"/>
    <w:rsid w:val="00196E53"/>
    <w:rsid w:val="00225AF3"/>
    <w:rsid w:val="00253EC7"/>
    <w:rsid w:val="002A6FB5"/>
    <w:rsid w:val="002D00C5"/>
    <w:rsid w:val="00386657"/>
    <w:rsid w:val="00427633"/>
    <w:rsid w:val="004F6BB3"/>
    <w:rsid w:val="00503296"/>
    <w:rsid w:val="0074380B"/>
    <w:rsid w:val="007462EA"/>
    <w:rsid w:val="00766812"/>
    <w:rsid w:val="008D5B57"/>
    <w:rsid w:val="009124D3"/>
    <w:rsid w:val="00AC1EEB"/>
    <w:rsid w:val="00C6588E"/>
    <w:rsid w:val="00D72CC7"/>
    <w:rsid w:val="00F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57"/>
  </w:style>
  <w:style w:type="paragraph" w:styleId="a5">
    <w:name w:val="footer"/>
    <w:basedOn w:val="a"/>
    <w:link w:val="a6"/>
    <w:uiPriority w:val="99"/>
    <w:semiHidden/>
    <w:unhideWhenUsed/>
    <w:rsid w:val="008D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7</cp:revision>
  <cp:lastPrinted>2016-08-21T23:49:00Z</cp:lastPrinted>
  <dcterms:created xsi:type="dcterms:W3CDTF">2016-08-19T06:11:00Z</dcterms:created>
  <dcterms:modified xsi:type="dcterms:W3CDTF">2016-08-23T07:20:00Z</dcterms:modified>
</cp:coreProperties>
</file>