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EF" w:rsidRPr="004B2CFF" w:rsidRDefault="00D864EF" w:rsidP="00D864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2CFF">
        <w:rPr>
          <w:rFonts w:ascii="Times New Roman" w:hAnsi="Times New Roman" w:cs="Times New Roman"/>
          <w:sz w:val="28"/>
        </w:rPr>
        <w:t>Муниципальное образование «Смидовичский муниципальный район»</w:t>
      </w:r>
    </w:p>
    <w:p w:rsidR="00D864EF" w:rsidRPr="004B2CFF" w:rsidRDefault="00D864EF" w:rsidP="00D864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2CFF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D864EF" w:rsidRPr="004B2CFF" w:rsidRDefault="00D864EF" w:rsidP="00D864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864EF" w:rsidRPr="004B2CFF" w:rsidRDefault="00D864EF" w:rsidP="00D864EF">
      <w:pPr>
        <w:pStyle w:val="1"/>
      </w:pPr>
      <w:r w:rsidRPr="004B2CFF">
        <w:t>АДМИНИСТРАЦИЯ МУНИЦИПАЛЬНОГО РАЙОНА</w:t>
      </w:r>
    </w:p>
    <w:p w:rsidR="00D864EF" w:rsidRPr="004B2CFF" w:rsidRDefault="00D864EF" w:rsidP="00D864EF">
      <w:pPr>
        <w:spacing w:after="0" w:line="240" w:lineRule="auto"/>
        <w:rPr>
          <w:rFonts w:ascii="Times New Roman" w:hAnsi="Times New Roman" w:cs="Times New Roman"/>
        </w:rPr>
      </w:pPr>
    </w:p>
    <w:p w:rsidR="00D864EF" w:rsidRPr="004B2CFF" w:rsidRDefault="00D864EF" w:rsidP="00D864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2CFF">
        <w:rPr>
          <w:rFonts w:ascii="Times New Roman" w:hAnsi="Times New Roman" w:cs="Times New Roman"/>
          <w:sz w:val="28"/>
        </w:rPr>
        <w:t>ПОСТАНОВЛЕНИЕ</w:t>
      </w:r>
    </w:p>
    <w:p w:rsidR="00D864EF" w:rsidRPr="004B2CFF" w:rsidRDefault="00D864EF" w:rsidP="00D864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64EF" w:rsidRPr="004B2CFF" w:rsidRDefault="00E40333" w:rsidP="00D864EF">
      <w:pPr>
        <w:pStyle w:val="a3"/>
      </w:pPr>
      <w:r>
        <w:t xml:space="preserve">15.04.2016   </w:t>
      </w:r>
      <w:r w:rsidR="00D864EF" w:rsidRPr="004B2CFF">
        <w:t xml:space="preserve">                                                                             №</w:t>
      </w:r>
      <w:r w:rsidR="00EA6C66">
        <w:t xml:space="preserve"> 152</w:t>
      </w:r>
      <w:r w:rsidR="00D864EF" w:rsidRPr="004B2CFF">
        <w:t xml:space="preserve">                                                                                                     </w:t>
      </w:r>
    </w:p>
    <w:p w:rsidR="00D864EF" w:rsidRPr="004B2CFF" w:rsidRDefault="00D864EF" w:rsidP="00D864E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864EF" w:rsidRDefault="00D864EF" w:rsidP="00D864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2CFF">
        <w:rPr>
          <w:rFonts w:ascii="Times New Roman" w:hAnsi="Times New Roman" w:cs="Times New Roman"/>
          <w:sz w:val="28"/>
        </w:rPr>
        <w:t>пос. Смидович</w:t>
      </w:r>
    </w:p>
    <w:p w:rsidR="00D864EF" w:rsidRDefault="00D864EF" w:rsidP="00D864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864EF" w:rsidRPr="004B2CFF" w:rsidRDefault="00D864EF" w:rsidP="00D864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порядка деятельности администрации Смидовичского муниципального района по осуществлению полномочий в рамках реализации подпрограммы «Обеспечение жильем молодых семей» федеральной целевой программы «Жилище» на 201</w:t>
      </w:r>
      <w:r w:rsidR="0098456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– 20</w:t>
      </w:r>
      <w:r w:rsidR="0098456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годы</w:t>
      </w:r>
    </w:p>
    <w:p w:rsidR="00D864EF" w:rsidRPr="006224EB" w:rsidRDefault="00D864EF" w:rsidP="00D864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D864EF" w:rsidRPr="00D864EF" w:rsidRDefault="00D864EF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Уставом муниципального образования </w:t>
      </w:r>
      <w:r w:rsidR="009771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977126">
        <w:rPr>
          <w:rFonts w:ascii="Times New Roman" w:hAnsi="Times New Roman" w:cs="Times New Roman"/>
          <w:color w:val="000000"/>
          <w:sz w:val="28"/>
          <w:szCs w:val="28"/>
        </w:rPr>
        <w:t xml:space="preserve">идовичский муниципальный район» 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 </w:t>
      </w:r>
      <w:r w:rsidR="00977126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</w:t>
      </w:r>
    </w:p>
    <w:p w:rsidR="00D864EF" w:rsidRPr="00D864EF" w:rsidRDefault="00D864EF" w:rsidP="00B873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97712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64EF" w:rsidRPr="00D864EF" w:rsidRDefault="00977126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>Утвердить прилагаемое Положение о комиссии по реализации подпрограммы "Обеспечение жильем молодых семей" федеральной целевой программы "Жилище"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84569">
        <w:rPr>
          <w:rFonts w:ascii="Times New Roman" w:hAnsi="Times New Roman" w:cs="Times New Roman"/>
          <w:color w:val="000000"/>
          <w:sz w:val="28"/>
          <w:szCs w:val="28"/>
        </w:rPr>
        <w:t xml:space="preserve"> - 2020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«Смидовичский муниципальный район».</w:t>
      </w:r>
    </w:p>
    <w:p w:rsidR="00D864EF" w:rsidRPr="00D864EF" w:rsidRDefault="00977126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2.Утвердить состав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подпрограммы "Обеспечение жильем молодых семей" федеральной целевой программы "Жилище" на </w:t>
      </w:r>
      <w:r w:rsidR="00984569" w:rsidRPr="00D864E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84569">
        <w:rPr>
          <w:rFonts w:ascii="Times New Roman" w:hAnsi="Times New Roman" w:cs="Times New Roman"/>
          <w:color w:val="000000"/>
          <w:sz w:val="28"/>
          <w:szCs w:val="28"/>
        </w:rPr>
        <w:t>5 - 2020</w:t>
      </w:r>
      <w:r w:rsidR="00984569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Подпрограммы) в муниципальном образовании «Смидовичский муниципальный район».</w:t>
      </w:r>
    </w:p>
    <w:p w:rsidR="00D864EF" w:rsidRDefault="00977126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3.О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тделу </w:t>
      </w:r>
      <w:r w:rsidR="00B251AD">
        <w:rPr>
          <w:rFonts w:ascii="Times New Roman" w:hAnsi="Times New Roman" w:cs="Times New Roman"/>
          <w:color w:val="000000"/>
          <w:sz w:val="28"/>
          <w:szCs w:val="28"/>
        </w:rPr>
        <w:t>по делам семьи и молодежи администрации муниципального района (Кутлова Е.А.):</w:t>
      </w:r>
    </w:p>
    <w:p w:rsidR="00D864EF" w:rsidRPr="00D864EF" w:rsidRDefault="00380575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прием документов, представляемых молодыми семьями в целях участия в подпрограмме "Обеспечение жильем молодых семей" федеральной целевой программы "Жилище" на </w:t>
      </w:r>
      <w:r w:rsidR="00984569" w:rsidRPr="00D864E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84569">
        <w:rPr>
          <w:rFonts w:ascii="Times New Roman" w:hAnsi="Times New Roman" w:cs="Times New Roman"/>
          <w:color w:val="000000"/>
          <w:sz w:val="28"/>
          <w:szCs w:val="28"/>
        </w:rPr>
        <w:t>5 - 2020</w:t>
      </w:r>
      <w:r w:rsidR="00984569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>годы.</w:t>
      </w:r>
    </w:p>
    <w:p w:rsidR="00D864EF" w:rsidRPr="00D864EF" w:rsidRDefault="00380575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>Осуществлять прием документов, представляемых молодыми семьями для получения свидетельств, удостоверяющих право молодых семей - участников подпрограммы на получение с</w:t>
      </w:r>
      <w:r w:rsidR="00622106">
        <w:rPr>
          <w:rFonts w:ascii="Times New Roman" w:hAnsi="Times New Roman" w:cs="Times New Roman"/>
          <w:color w:val="000000"/>
          <w:sz w:val="28"/>
          <w:szCs w:val="28"/>
        </w:rPr>
        <w:t>оциальных выплат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4EF" w:rsidRDefault="00380575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>Осуществлять прием заявлений и иных документов, представляемых молодыми семьями для замены выданных свидетельств, удостоверяющих право молодых семей - участников подпрограммы на получение с</w:t>
      </w:r>
      <w:r w:rsidR="00622106">
        <w:rPr>
          <w:rFonts w:ascii="Times New Roman" w:hAnsi="Times New Roman" w:cs="Times New Roman"/>
          <w:color w:val="000000"/>
          <w:sz w:val="28"/>
          <w:szCs w:val="28"/>
        </w:rPr>
        <w:t>оциальных выплат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4C93" w:rsidRPr="00D864EF" w:rsidRDefault="00CC4C93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3.4.Е</w:t>
      </w:r>
      <w:r w:rsidRPr="009E2190">
        <w:rPr>
          <w:rFonts w:ascii="Times New Roman" w:hAnsi="Times New Roman" w:cs="Times New Roman"/>
          <w:bCs/>
          <w:sz w:val="28"/>
          <w:szCs w:val="28"/>
        </w:rPr>
        <w:t>жеквартально, до 10-го числа месяца, следующего за отчетным кварталом,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6E3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ять отчет</w:t>
      </w:r>
      <w:r w:rsidRPr="001816E3">
        <w:rPr>
          <w:rFonts w:ascii="Times New Roman" w:hAnsi="Times New Roman" w:cs="Times New Roman"/>
          <w:color w:val="000000"/>
          <w:sz w:val="28"/>
          <w:szCs w:val="28"/>
        </w:rPr>
        <w:t xml:space="preserve"> об использовании средств федерального, областного и местного бюджета в рамках</w:t>
      </w:r>
      <w:r w:rsidRPr="001816E3">
        <w:rPr>
          <w:rFonts w:ascii="Times New Roman" w:hAnsi="Times New Roman" w:cs="Times New Roman"/>
          <w:sz w:val="28"/>
          <w:szCs w:val="28"/>
        </w:rPr>
        <w:t xml:space="preserve"> реализации Подпрограммы на т</w:t>
      </w:r>
      <w:r>
        <w:rPr>
          <w:rFonts w:ascii="Times New Roman" w:hAnsi="Times New Roman" w:cs="Times New Roman"/>
          <w:sz w:val="28"/>
          <w:szCs w:val="28"/>
        </w:rPr>
        <w:t>ерритории Смидовичского муниципального района</w:t>
      </w:r>
    </w:p>
    <w:p w:rsidR="00D864EF" w:rsidRPr="00D864EF" w:rsidRDefault="00D864EF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CC4C9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Организовать хранение учетных дел молодых семей, изъявивших желание на участие в подпрограмме "Обеспечение жильем молодых семей" федеральной целевой программы "Жилище" на </w:t>
      </w:r>
      <w:r w:rsidR="00984569" w:rsidRPr="00D864E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84569">
        <w:rPr>
          <w:rFonts w:ascii="Times New Roman" w:hAnsi="Times New Roman" w:cs="Times New Roman"/>
          <w:color w:val="000000"/>
          <w:sz w:val="28"/>
          <w:szCs w:val="28"/>
        </w:rPr>
        <w:t>5 - 2020</w:t>
      </w:r>
      <w:r w:rsidR="00984569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>годы.</w:t>
      </w:r>
    </w:p>
    <w:p w:rsidR="00D864EF" w:rsidRPr="00D864EF" w:rsidRDefault="00B87312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>Организовать учет и хранение бланков свидетельств, удостоверяющих право молодой семьи - участн</w:t>
      </w:r>
      <w:r w:rsidR="00622106">
        <w:rPr>
          <w:rFonts w:ascii="Times New Roman" w:hAnsi="Times New Roman" w:cs="Times New Roman"/>
          <w:color w:val="000000"/>
          <w:sz w:val="28"/>
          <w:szCs w:val="28"/>
        </w:rPr>
        <w:t>ицы подпрограммы на получение социальной выплаты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C63" w:rsidRDefault="00380575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7712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22106">
        <w:rPr>
          <w:rFonts w:ascii="Times New Roman" w:hAnsi="Times New Roman" w:cs="Times New Roman"/>
          <w:color w:val="000000"/>
          <w:sz w:val="28"/>
          <w:szCs w:val="28"/>
        </w:rPr>
        <w:t xml:space="preserve">инансовому </w:t>
      </w:r>
      <w:r w:rsidR="00E069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отделу </w:t>
      </w:r>
      <w:r w:rsidR="00E069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210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06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10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06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106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E06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10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84569">
        <w:rPr>
          <w:rFonts w:ascii="Times New Roman" w:hAnsi="Times New Roman" w:cs="Times New Roman"/>
          <w:color w:val="000000"/>
          <w:sz w:val="28"/>
          <w:szCs w:val="28"/>
        </w:rPr>
        <w:t xml:space="preserve">Кудиш </w:t>
      </w:r>
      <w:r w:rsidR="00AB44CB">
        <w:rPr>
          <w:rFonts w:ascii="Times New Roman" w:hAnsi="Times New Roman" w:cs="Times New Roman"/>
          <w:color w:val="000000"/>
          <w:sz w:val="28"/>
          <w:szCs w:val="28"/>
        </w:rPr>
        <w:t>Ю.Ю.</w:t>
      </w:r>
      <w:r w:rsidR="0062210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4C93" w:rsidRPr="00CC4C93">
        <w:rPr>
          <w:sz w:val="28"/>
          <w:szCs w:val="28"/>
        </w:rPr>
        <w:t xml:space="preserve"> </w:t>
      </w:r>
      <w:r w:rsidR="00CC4C93" w:rsidRPr="008D5C98">
        <w:rPr>
          <w:rFonts w:ascii="Times New Roman" w:hAnsi="Times New Roman" w:cs="Times New Roman"/>
          <w:sz w:val="28"/>
          <w:szCs w:val="28"/>
        </w:rPr>
        <w:t xml:space="preserve">производить финансирование </w:t>
      </w:r>
      <w:r w:rsidR="008D5C98" w:rsidRPr="008D5C98">
        <w:rPr>
          <w:rFonts w:ascii="Times New Roman" w:hAnsi="Times New Roman" w:cs="Times New Roman"/>
          <w:sz w:val="28"/>
          <w:szCs w:val="28"/>
        </w:rPr>
        <w:t>в пределах</w:t>
      </w:r>
      <w:r w:rsidR="008D5C98">
        <w:rPr>
          <w:rFonts w:ascii="Times New Roman" w:hAnsi="Times New Roman" w:cs="Times New Roman"/>
          <w:sz w:val="28"/>
          <w:szCs w:val="28"/>
        </w:rPr>
        <w:t xml:space="preserve"> средств, утвержденных в бюджете </w:t>
      </w:r>
      <w:r w:rsidR="008D5C98" w:rsidRPr="008D5C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4C93" w:rsidRPr="008D5C9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D5C98" w:rsidRPr="008D5C98">
        <w:rPr>
          <w:rFonts w:ascii="Times New Roman" w:hAnsi="Times New Roman" w:cs="Times New Roman"/>
          <w:sz w:val="28"/>
          <w:szCs w:val="28"/>
        </w:rPr>
        <w:t>«Обеспечение жильем молодых семей в Смидовичском муниципальном районе на 2016-2020 годы»</w:t>
      </w:r>
      <w:r w:rsidR="00CC4C93">
        <w:rPr>
          <w:sz w:val="28"/>
          <w:szCs w:val="28"/>
        </w:rPr>
        <w:t>.</w:t>
      </w:r>
    </w:p>
    <w:p w:rsidR="006D4C63" w:rsidRDefault="00FC5FF6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47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71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4C63">
        <w:rPr>
          <w:rFonts w:ascii="Times New Roman" w:hAnsi="Times New Roman" w:cs="Times New Roman"/>
          <w:color w:val="000000"/>
          <w:sz w:val="28"/>
          <w:szCs w:val="28"/>
        </w:rPr>
        <w:t>тделу бухгалтерского обслуживания администрации муниципального района</w:t>
      </w:r>
      <w:r w:rsidR="00105E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F7AE4">
        <w:rPr>
          <w:rFonts w:ascii="Times New Roman" w:hAnsi="Times New Roman" w:cs="Times New Roman"/>
          <w:color w:val="000000"/>
          <w:sz w:val="28"/>
          <w:szCs w:val="28"/>
        </w:rPr>
        <w:t>Титова О.А.</w:t>
      </w:r>
      <w:r w:rsidR="00105E0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D39B4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 обеспечить</w:t>
      </w:r>
      <w:r w:rsidR="009A5B6A" w:rsidRPr="009A5B6A">
        <w:rPr>
          <w:rFonts w:ascii="Times New Roman" w:hAnsi="Times New Roman" w:cs="Times New Roman"/>
          <w:sz w:val="28"/>
          <w:szCs w:val="28"/>
        </w:rPr>
        <w:t xml:space="preserve"> </w:t>
      </w:r>
      <w:r w:rsidR="00355152">
        <w:rPr>
          <w:rFonts w:ascii="Times New Roman" w:hAnsi="Times New Roman" w:cs="Times New Roman"/>
          <w:sz w:val="28"/>
          <w:szCs w:val="28"/>
        </w:rPr>
        <w:t>перечисление средств банку</w:t>
      </w:r>
      <w:r w:rsidR="009A5B6A" w:rsidRPr="001816E3">
        <w:rPr>
          <w:rFonts w:ascii="Times New Roman" w:hAnsi="Times New Roman" w:cs="Times New Roman"/>
          <w:sz w:val="28"/>
          <w:szCs w:val="28"/>
        </w:rPr>
        <w:t>, предоставляемых в качестве социальной выплаты молодой семье в размере 5 процентов от размера социальной выплаты, предоставляемой за счет средств областного бюджета</w:t>
      </w:r>
      <w:r w:rsidR="00977C83">
        <w:rPr>
          <w:rFonts w:ascii="Times New Roman" w:hAnsi="Times New Roman" w:cs="Times New Roman"/>
          <w:sz w:val="28"/>
          <w:szCs w:val="28"/>
        </w:rPr>
        <w:t>.</w:t>
      </w:r>
      <w:r w:rsidR="00D1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3A" w:rsidRDefault="009C403A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6.Признать утратившими силу </w:t>
      </w:r>
      <w:r w:rsidR="00380575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района:</w:t>
      </w:r>
    </w:p>
    <w:p w:rsidR="009C403A" w:rsidRDefault="009C403A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0575" w:rsidRPr="00380575">
        <w:rPr>
          <w:rFonts w:ascii="Times New Roman" w:hAnsi="Times New Roman" w:cs="Times New Roman"/>
          <w:sz w:val="28"/>
          <w:szCs w:val="28"/>
        </w:rPr>
        <w:t xml:space="preserve"> </w:t>
      </w:r>
      <w:r w:rsidR="00380575">
        <w:rPr>
          <w:rFonts w:ascii="Times New Roman" w:hAnsi="Times New Roman" w:cs="Times New Roman"/>
          <w:sz w:val="28"/>
          <w:szCs w:val="28"/>
        </w:rPr>
        <w:t xml:space="preserve">от 21.09.2011 </w:t>
      </w:r>
      <w:r w:rsidR="00C520B2">
        <w:rPr>
          <w:rFonts w:ascii="Times New Roman" w:hAnsi="Times New Roman" w:cs="Times New Roman"/>
          <w:sz w:val="28"/>
          <w:szCs w:val="28"/>
        </w:rPr>
        <w:t>№ 1884 «Об утверждении порядка деятельности администрации Смидовичского муниципального района по осуществлению полномочий в рамках реализации программы «Обеспечение жильем молодых семей» федеральной целевой программы «Жилище» на 2011- 2015 годы»;</w:t>
      </w:r>
    </w:p>
    <w:p w:rsidR="00C520B2" w:rsidRDefault="00C520B2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0575" w:rsidRPr="00380575">
        <w:rPr>
          <w:rFonts w:ascii="Times New Roman" w:hAnsi="Times New Roman" w:cs="Times New Roman"/>
          <w:sz w:val="28"/>
          <w:szCs w:val="28"/>
        </w:rPr>
        <w:t xml:space="preserve"> </w:t>
      </w:r>
      <w:r w:rsidR="00380575">
        <w:rPr>
          <w:rFonts w:ascii="Times New Roman" w:hAnsi="Times New Roman" w:cs="Times New Roman"/>
          <w:sz w:val="28"/>
          <w:szCs w:val="28"/>
        </w:rPr>
        <w:t xml:space="preserve">от 17.04.2012 </w:t>
      </w:r>
      <w:r>
        <w:rPr>
          <w:rFonts w:ascii="Times New Roman" w:hAnsi="Times New Roman" w:cs="Times New Roman"/>
          <w:sz w:val="28"/>
          <w:szCs w:val="28"/>
        </w:rPr>
        <w:t xml:space="preserve">№ 657 «О внесении изменений в постановление администрации </w:t>
      </w:r>
      <w:r w:rsidR="009F0EBF">
        <w:rPr>
          <w:rFonts w:ascii="Times New Roman" w:hAnsi="Times New Roman" w:cs="Times New Roman"/>
          <w:sz w:val="28"/>
          <w:szCs w:val="28"/>
        </w:rPr>
        <w:t xml:space="preserve">муниципального района от 21.09.2011 № </w:t>
      </w:r>
      <w:r w:rsidR="00297346">
        <w:rPr>
          <w:rFonts w:ascii="Times New Roman" w:hAnsi="Times New Roman" w:cs="Times New Roman"/>
          <w:sz w:val="28"/>
          <w:szCs w:val="28"/>
        </w:rPr>
        <w:t>1884 «Об утверждении порядка деятельности администрации Смидовичского муниципального района по осуществлению полномочий в рамках реализации программы «Обеспечение жильем молодых семей» федеральной целевой программы «Жилище» на 2011- 2015 годы»;</w:t>
      </w:r>
    </w:p>
    <w:p w:rsidR="008B5339" w:rsidRDefault="00297346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0575" w:rsidRPr="00380575">
        <w:rPr>
          <w:rFonts w:ascii="Times New Roman" w:hAnsi="Times New Roman" w:cs="Times New Roman"/>
          <w:sz w:val="28"/>
          <w:szCs w:val="28"/>
        </w:rPr>
        <w:t xml:space="preserve"> </w:t>
      </w:r>
      <w:r w:rsidR="00380575">
        <w:rPr>
          <w:rFonts w:ascii="Times New Roman" w:hAnsi="Times New Roman" w:cs="Times New Roman"/>
          <w:sz w:val="28"/>
          <w:szCs w:val="28"/>
        </w:rPr>
        <w:t xml:space="preserve">от 18.11.2013 </w:t>
      </w:r>
      <w:r>
        <w:rPr>
          <w:rFonts w:ascii="Times New Roman" w:hAnsi="Times New Roman" w:cs="Times New Roman"/>
          <w:sz w:val="28"/>
          <w:szCs w:val="28"/>
        </w:rPr>
        <w:t>№ 2381 «</w:t>
      </w:r>
      <w:r w:rsidR="008B533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от 21.09.2011 № 1884 «Об утверждении порядка деятельности администрации Смидовичского муниципального района по осуществлению полномочий в рамках реализации программы «Обеспечение жильем молодых семей» федеральной целевой программы «Жилище» на 2011- 2015 годы»;</w:t>
      </w:r>
    </w:p>
    <w:p w:rsidR="00297346" w:rsidRPr="008B5339" w:rsidRDefault="008B5339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0575" w:rsidRPr="0038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575">
        <w:rPr>
          <w:rFonts w:ascii="Times New Roman" w:hAnsi="Times New Roman" w:cs="Times New Roman"/>
          <w:color w:val="000000"/>
          <w:sz w:val="28"/>
          <w:szCs w:val="28"/>
        </w:rPr>
        <w:t xml:space="preserve">от 21.01.2015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37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от 21.09.2011 № 1884 «Об утверждении порядка деятельности администрации Смидовичского муниципального района по осуществлению полномочий в рамках реализации программы «Обеспечение жильем молодых семей» федеральной целевой программы «Жилище» на 2011- 2015 годы»</w:t>
      </w:r>
      <w:r w:rsidR="00DB45EC">
        <w:rPr>
          <w:rFonts w:ascii="Times New Roman" w:hAnsi="Times New Roman" w:cs="Times New Roman"/>
          <w:sz w:val="28"/>
          <w:szCs w:val="28"/>
        </w:rPr>
        <w:t>.</w:t>
      </w:r>
    </w:p>
    <w:p w:rsidR="00622106" w:rsidRDefault="00380575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62210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Смидовичского муниципального района </w:t>
      </w:r>
      <w:r w:rsidR="00EF7AE4">
        <w:rPr>
          <w:rFonts w:ascii="Times New Roman" w:hAnsi="Times New Roman" w:cs="Times New Roman"/>
          <w:color w:val="000000"/>
          <w:sz w:val="28"/>
          <w:szCs w:val="28"/>
        </w:rPr>
        <w:t>Рыбакову С.Я.</w:t>
      </w:r>
    </w:p>
    <w:p w:rsidR="00622106" w:rsidRDefault="0027471F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805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 w:rsidR="00622106">
        <w:rPr>
          <w:rFonts w:ascii="Times New Roman" w:hAnsi="Times New Roman" w:cs="Times New Roman"/>
          <w:color w:val="000000"/>
          <w:sz w:val="28"/>
          <w:szCs w:val="28"/>
        </w:rPr>
        <w:t>газете «Районный вестник»</w:t>
      </w:r>
      <w:r w:rsidR="00DB45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4EF" w:rsidRDefault="0027471F" w:rsidP="00B87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3805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77C83" w:rsidRPr="00D864EF" w:rsidRDefault="00977C83" w:rsidP="00FC5FF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EF" w:rsidRPr="00D864EF" w:rsidRDefault="00D864EF" w:rsidP="00FC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98" w:type="dxa"/>
        <w:tblInd w:w="108" w:type="dxa"/>
        <w:tblLook w:val="01E0"/>
      </w:tblPr>
      <w:tblGrid>
        <w:gridCol w:w="7200"/>
        <w:gridCol w:w="2498"/>
      </w:tblGrid>
      <w:tr w:rsidR="00732FED" w:rsidRPr="004B2CFF" w:rsidTr="00286C4B">
        <w:tc>
          <w:tcPr>
            <w:tcW w:w="7200" w:type="dxa"/>
            <w:hideMark/>
          </w:tcPr>
          <w:p w:rsidR="00732FED" w:rsidRPr="004B2CFF" w:rsidRDefault="00732FED" w:rsidP="0028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32FED" w:rsidRPr="004B2CFF" w:rsidRDefault="00732FED" w:rsidP="00286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</w:t>
            </w:r>
          </w:p>
        </w:tc>
        <w:tc>
          <w:tcPr>
            <w:tcW w:w="2498" w:type="dxa"/>
            <w:hideMark/>
          </w:tcPr>
          <w:p w:rsidR="00732FED" w:rsidRPr="004B2CFF" w:rsidRDefault="00732FED" w:rsidP="00286C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FED" w:rsidRPr="004B2CFF" w:rsidRDefault="00732FED" w:rsidP="00286C4B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А.П. Тлустенко</w:t>
            </w:r>
          </w:p>
        </w:tc>
      </w:tr>
      <w:tr w:rsidR="00732FED" w:rsidRPr="004B2CFF" w:rsidTr="00286C4B">
        <w:tc>
          <w:tcPr>
            <w:tcW w:w="7200" w:type="dxa"/>
            <w:hideMark/>
          </w:tcPr>
          <w:p w:rsidR="00732FED" w:rsidRPr="004B2CFF" w:rsidRDefault="00732FED" w:rsidP="00286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</w:tc>
        <w:tc>
          <w:tcPr>
            <w:tcW w:w="2498" w:type="dxa"/>
          </w:tcPr>
          <w:p w:rsidR="00732FED" w:rsidRPr="004B2CFF" w:rsidRDefault="00732FED" w:rsidP="00286C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ED" w:rsidRPr="004B2CFF" w:rsidTr="00286C4B">
        <w:tc>
          <w:tcPr>
            <w:tcW w:w="7200" w:type="dxa"/>
            <w:hideMark/>
          </w:tcPr>
          <w:p w:rsidR="00732FED" w:rsidRPr="004B2CFF" w:rsidRDefault="00732FED" w:rsidP="0028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семьи и молодежи</w:t>
            </w:r>
          </w:p>
          <w:p w:rsidR="00732FED" w:rsidRPr="004B2CFF" w:rsidRDefault="00732FED" w:rsidP="00286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498" w:type="dxa"/>
          </w:tcPr>
          <w:p w:rsidR="00732FED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ED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Кутлова</w:t>
            </w:r>
          </w:p>
          <w:p w:rsidR="00977126" w:rsidRPr="004B2CFF" w:rsidRDefault="00977126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ED" w:rsidRPr="004B2CFF" w:rsidTr="00286C4B">
        <w:tc>
          <w:tcPr>
            <w:tcW w:w="7200" w:type="dxa"/>
            <w:hideMark/>
          </w:tcPr>
          <w:p w:rsidR="00732FED" w:rsidRDefault="00732FED" w:rsidP="00286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732FED" w:rsidRPr="004B2CFF" w:rsidRDefault="00732FED" w:rsidP="0028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498" w:type="dxa"/>
          </w:tcPr>
          <w:p w:rsidR="00732FED" w:rsidRPr="004B2CFF" w:rsidRDefault="00732FED" w:rsidP="002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FED" w:rsidRDefault="008B5339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С.Я.Рыбакова</w:t>
            </w:r>
          </w:p>
          <w:p w:rsidR="00732FED" w:rsidRPr="004B2CFF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ED" w:rsidRPr="004B2CFF" w:rsidTr="00286C4B">
        <w:tc>
          <w:tcPr>
            <w:tcW w:w="7200" w:type="dxa"/>
            <w:hideMark/>
          </w:tcPr>
          <w:p w:rsidR="00732FED" w:rsidRPr="004B2CFF" w:rsidRDefault="00732FED" w:rsidP="0028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732FED" w:rsidRPr="004B2CFF" w:rsidRDefault="00732FED" w:rsidP="00286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498" w:type="dxa"/>
            <w:hideMark/>
          </w:tcPr>
          <w:p w:rsidR="00732FED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В.П.Пацук</w:t>
            </w:r>
          </w:p>
          <w:p w:rsidR="00732FED" w:rsidRPr="004B2CFF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ED" w:rsidRPr="004B2CFF" w:rsidTr="00286C4B">
        <w:tc>
          <w:tcPr>
            <w:tcW w:w="7200" w:type="dxa"/>
            <w:hideMark/>
          </w:tcPr>
          <w:p w:rsidR="00732FED" w:rsidRDefault="00732FED" w:rsidP="00286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732FED" w:rsidRPr="005A51ED" w:rsidRDefault="00732FED" w:rsidP="0028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C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</w:t>
            </w:r>
          </w:p>
        </w:tc>
        <w:tc>
          <w:tcPr>
            <w:tcW w:w="2498" w:type="dxa"/>
          </w:tcPr>
          <w:p w:rsidR="00732FED" w:rsidRPr="004B2CFF" w:rsidRDefault="00732FED" w:rsidP="002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FED" w:rsidRDefault="008B5339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В.М.Трунова</w:t>
            </w:r>
          </w:p>
          <w:p w:rsidR="00732FED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ED" w:rsidRPr="004B2CFF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ED" w:rsidRPr="004B2CFF" w:rsidTr="008B5339">
        <w:trPr>
          <w:trHeight w:val="80"/>
        </w:trPr>
        <w:tc>
          <w:tcPr>
            <w:tcW w:w="7200" w:type="dxa"/>
          </w:tcPr>
          <w:p w:rsidR="00732FED" w:rsidRPr="004B2CFF" w:rsidRDefault="00732FED" w:rsidP="002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B2CFF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732FED" w:rsidRPr="004B2CFF" w:rsidRDefault="008B5339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732FED">
              <w:rPr>
                <w:rFonts w:ascii="Times New Roman" w:hAnsi="Times New Roman" w:cs="Times New Roman"/>
                <w:sz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732FED">
              <w:rPr>
                <w:rFonts w:ascii="Times New Roman" w:hAnsi="Times New Roman" w:cs="Times New Roman"/>
                <w:sz w:val="28"/>
              </w:rPr>
              <w:t xml:space="preserve">  финансового </w:t>
            </w:r>
            <w:r w:rsidR="00732FED" w:rsidRPr="004B2C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732FED" w:rsidRPr="004B2CFF">
              <w:rPr>
                <w:rFonts w:ascii="Times New Roman" w:hAnsi="Times New Roman" w:cs="Times New Roman"/>
                <w:sz w:val="28"/>
              </w:rPr>
              <w:t xml:space="preserve">отдела </w:t>
            </w:r>
          </w:p>
          <w:p w:rsidR="00732FED" w:rsidRPr="004B2CFF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B2CFF">
              <w:rPr>
                <w:rFonts w:ascii="Times New Roman" w:hAnsi="Times New Roman" w:cs="Times New Roman"/>
                <w:sz w:val="28"/>
              </w:rPr>
              <w:t>администрации муниципального  района</w:t>
            </w:r>
          </w:p>
          <w:p w:rsidR="00732FED" w:rsidRPr="004B2CFF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B2CFF">
              <w:rPr>
                <w:rFonts w:ascii="Times New Roman" w:hAnsi="Times New Roman" w:cs="Times New Roman"/>
                <w:sz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  Ю.Ю.Кудиш</w:t>
            </w:r>
          </w:p>
          <w:p w:rsidR="00732FED" w:rsidRPr="004B2CFF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32FED" w:rsidRPr="004B2CFF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32FED" w:rsidRPr="004B2CFF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32FED" w:rsidRPr="004B2CFF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32FED" w:rsidRPr="004B2CFF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32FED" w:rsidRPr="004B2CFF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32FED" w:rsidRPr="004B2CFF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32FED" w:rsidRPr="004B2CFF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32FED" w:rsidRPr="004B2CFF" w:rsidRDefault="00732FED" w:rsidP="00286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732FED" w:rsidRPr="004B2CFF" w:rsidRDefault="00732FED" w:rsidP="00286C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4EF" w:rsidRPr="00D864EF" w:rsidRDefault="00D864EF" w:rsidP="00FC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EF" w:rsidRPr="00D864EF" w:rsidRDefault="00D864EF" w:rsidP="00D864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5FF6" w:rsidRDefault="00FC5FF6" w:rsidP="00D864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5FF6" w:rsidRDefault="00FC5FF6" w:rsidP="00D864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0575" w:rsidRDefault="00380575" w:rsidP="00D864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EF" w:rsidRPr="00D864EF" w:rsidRDefault="00D864EF" w:rsidP="00D864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D864EF" w:rsidRPr="00D864EF" w:rsidRDefault="00067E72" w:rsidP="00067E72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</w:t>
      </w:r>
    </w:p>
    <w:p w:rsidR="00413598" w:rsidRDefault="00D864EF" w:rsidP="00067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41359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 w:rsidR="0027471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413598" w:rsidRDefault="0027471F" w:rsidP="00067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B5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59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</w:p>
    <w:p w:rsidR="0027471F" w:rsidRPr="00D864EF" w:rsidRDefault="0027471F" w:rsidP="00067E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B2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</w:t>
      </w:r>
      <w:r w:rsidR="00413598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_</w:t>
      </w:r>
      <w:r w:rsidR="00413598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413598" w:rsidRDefault="00413598" w:rsidP="006D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EF" w:rsidRPr="00D864EF" w:rsidRDefault="00D864EF" w:rsidP="006D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D864EF" w:rsidRPr="00D864EF" w:rsidRDefault="00D864EF" w:rsidP="006D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комиссии по реализации подпрограммы "Обеспечение жильем молодых</w:t>
      </w:r>
    </w:p>
    <w:p w:rsidR="00D864EF" w:rsidRDefault="00D864EF" w:rsidP="006D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семей" федеральной целевой программы "Жилище" на 20</w:t>
      </w:r>
      <w:r w:rsidR="002747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B27E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0B27E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27471F" w:rsidRPr="00274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71F"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«Смидовичский муниципальный район»</w:t>
      </w:r>
      <w:r w:rsidR="00067E7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комиссия)</w:t>
      </w:r>
    </w:p>
    <w:p w:rsidR="00732FED" w:rsidRDefault="00732FED" w:rsidP="006D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471F" w:rsidRDefault="0027471F" w:rsidP="006D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4"/>
        <w:gridCol w:w="471"/>
        <w:gridCol w:w="6486"/>
      </w:tblGrid>
      <w:tr w:rsidR="00732FED" w:rsidTr="0067785B">
        <w:tc>
          <w:tcPr>
            <w:tcW w:w="0" w:type="auto"/>
          </w:tcPr>
          <w:p w:rsidR="00732FED" w:rsidRDefault="000B27ED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Рыбакова Светлана Яковлевна</w:t>
            </w:r>
          </w:p>
        </w:tc>
        <w:tc>
          <w:tcPr>
            <w:tcW w:w="471" w:type="dxa"/>
          </w:tcPr>
          <w:p w:rsidR="00732FED" w:rsidRPr="00732FED" w:rsidRDefault="00732FED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732FED" w:rsidRDefault="00732FED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 Смидовичского муниципального района, председатель комиссии</w:t>
            </w:r>
            <w:r w:rsidR="00067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13598" w:rsidRPr="00732FED" w:rsidRDefault="00413598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3598" w:rsidTr="0067785B">
        <w:tc>
          <w:tcPr>
            <w:tcW w:w="0" w:type="auto"/>
          </w:tcPr>
          <w:p w:rsidR="00413598" w:rsidRDefault="00413598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Лупанова Елена Александровна</w:t>
            </w:r>
          </w:p>
        </w:tc>
        <w:tc>
          <w:tcPr>
            <w:tcW w:w="471" w:type="dxa"/>
          </w:tcPr>
          <w:p w:rsidR="00413598" w:rsidRDefault="00413598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413598" w:rsidRPr="00732FED" w:rsidRDefault="000B27ED" w:rsidP="00413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3598" w:rsidRPr="00732FED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</w:t>
            </w:r>
            <w:r w:rsidR="00413598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района, заместитель председателя комиссии</w:t>
            </w:r>
            <w:r w:rsidR="00067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598" w:rsidRPr="00732FED" w:rsidRDefault="00413598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9B1" w:rsidTr="0067785B">
        <w:tc>
          <w:tcPr>
            <w:tcW w:w="0" w:type="auto"/>
          </w:tcPr>
          <w:p w:rsidR="004359B1" w:rsidRDefault="004359B1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Кутлова Елена Александровна</w:t>
            </w:r>
          </w:p>
        </w:tc>
        <w:tc>
          <w:tcPr>
            <w:tcW w:w="471" w:type="dxa"/>
          </w:tcPr>
          <w:p w:rsidR="004359B1" w:rsidRDefault="004359B1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4359B1" w:rsidRDefault="004359B1" w:rsidP="0043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-начальник отдела по делам семьи и молодежи администрации Смидовичского муниципального района, секретарь комиссии</w:t>
            </w:r>
          </w:p>
          <w:p w:rsidR="004359B1" w:rsidRDefault="004359B1" w:rsidP="00413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85B" w:rsidTr="0067785B">
        <w:tc>
          <w:tcPr>
            <w:tcW w:w="9571" w:type="dxa"/>
            <w:gridSpan w:val="3"/>
          </w:tcPr>
          <w:p w:rsidR="0067785B" w:rsidRDefault="0067785B" w:rsidP="00413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7785B" w:rsidRDefault="0067785B" w:rsidP="00413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FED" w:rsidTr="0067785B">
        <w:tc>
          <w:tcPr>
            <w:tcW w:w="0" w:type="auto"/>
          </w:tcPr>
          <w:p w:rsidR="00732FED" w:rsidRDefault="00732FED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</w:tcPr>
          <w:p w:rsidR="00732FED" w:rsidRPr="00732FED" w:rsidRDefault="00732FED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732FED" w:rsidRPr="00732FED" w:rsidRDefault="00732FED" w:rsidP="0043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2FED" w:rsidTr="0067785B">
        <w:tc>
          <w:tcPr>
            <w:tcW w:w="0" w:type="auto"/>
          </w:tcPr>
          <w:p w:rsidR="00732FED" w:rsidRDefault="000B27ED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Бондарева Элла Викторовна</w:t>
            </w:r>
          </w:p>
        </w:tc>
        <w:tc>
          <w:tcPr>
            <w:tcW w:w="471" w:type="dxa"/>
          </w:tcPr>
          <w:p w:rsidR="00732FED" w:rsidRDefault="00732FED" w:rsidP="0073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B27ED" w:rsidRPr="00732FED" w:rsidRDefault="000B27ED" w:rsidP="000B2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2FE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юридического отдела администрации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  <w:r w:rsidR="001529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FED" w:rsidRPr="00732FED" w:rsidRDefault="00732FED" w:rsidP="000B27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2FED" w:rsidTr="00413598">
        <w:tc>
          <w:tcPr>
            <w:tcW w:w="0" w:type="auto"/>
          </w:tcPr>
          <w:p w:rsidR="00732FED" w:rsidRDefault="00732FED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Дятлова Светлана Григорьевна</w:t>
            </w:r>
          </w:p>
        </w:tc>
        <w:tc>
          <w:tcPr>
            <w:tcW w:w="471" w:type="dxa"/>
          </w:tcPr>
          <w:p w:rsidR="00732FED" w:rsidRDefault="00732FED" w:rsidP="0073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32FED" w:rsidRPr="00732FED" w:rsidRDefault="00732FED" w:rsidP="0073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2FE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8F0CB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2FE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адми</w:t>
            </w:r>
            <w:r w:rsidR="00413598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района</w:t>
            </w:r>
            <w:r w:rsidR="001529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FED" w:rsidRPr="00732FED" w:rsidRDefault="00732FED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2FED" w:rsidTr="00413598">
        <w:tc>
          <w:tcPr>
            <w:tcW w:w="0" w:type="auto"/>
          </w:tcPr>
          <w:p w:rsidR="00732FED" w:rsidRDefault="004359B1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Егоренко Марина Николаевна</w:t>
            </w:r>
          </w:p>
        </w:tc>
        <w:tc>
          <w:tcPr>
            <w:tcW w:w="471" w:type="dxa"/>
          </w:tcPr>
          <w:p w:rsidR="00732FED" w:rsidRDefault="00732FED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732FED" w:rsidRDefault="00732FED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</w:t>
            </w:r>
            <w:r w:rsidRPr="00732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отдела культуры администрации муниципального района</w:t>
            </w:r>
            <w:r w:rsidR="00152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32FED" w:rsidRPr="00732FED" w:rsidRDefault="00732FED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2FED" w:rsidTr="00413598">
        <w:tc>
          <w:tcPr>
            <w:tcW w:w="0" w:type="auto"/>
          </w:tcPr>
          <w:p w:rsidR="00732FED" w:rsidRDefault="004359B1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Кудиш Юлия Юрьевна</w:t>
            </w:r>
          </w:p>
        </w:tc>
        <w:tc>
          <w:tcPr>
            <w:tcW w:w="471" w:type="dxa"/>
          </w:tcPr>
          <w:p w:rsidR="00732FED" w:rsidRDefault="00732FED" w:rsidP="0073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732FED" w:rsidRPr="00732FED" w:rsidRDefault="00732FED" w:rsidP="0073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2FED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</w:t>
            </w:r>
            <w:r w:rsidR="00413598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района</w:t>
            </w:r>
            <w:r w:rsidR="001529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FED" w:rsidRPr="00732FED" w:rsidRDefault="00732FED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9B1" w:rsidTr="00413598">
        <w:tc>
          <w:tcPr>
            <w:tcW w:w="0" w:type="auto"/>
          </w:tcPr>
          <w:p w:rsidR="004359B1" w:rsidRDefault="004359B1" w:rsidP="0073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Сойкина Ирина Геннадьевна</w:t>
            </w:r>
          </w:p>
        </w:tc>
        <w:tc>
          <w:tcPr>
            <w:tcW w:w="471" w:type="dxa"/>
          </w:tcPr>
          <w:p w:rsidR="004359B1" w:rsidRDefault="004359B1" w:rsidP="0073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4359B1" w:rsidRPr="004359B1" w:rsidRDefault="004359B1" w:rsidP="00732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-старший специалист I разряда отдела по делам семьи и молодежи администрации муниципального района.</w:t>
            </w:r>
          </w:p>
        </w:tc>
      </w:tr>
    </w:tbl>
    <w:p w:rsidR="00E55391" w:rsidRDefault="00E55391" w:rsidP="006D4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EF" w:rsidRPr="00D864EF" w:rsidRDefault="00D864EF" w:rsidP="001529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</w:t>
      </w:r>
      <w:r w:rsidR="001529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УТВЕРЖДЕНО</w:t>
      </w:r>
    </w:p>
    <w:p w:rsidR="0067785B" w:rsidRDefault="00D864EF" w:rsidP="00152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6778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 w:rsidR="006778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32FE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67785B" w:rsidRDefault="00732FED" w:rsidP="00152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778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35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85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</w:p>
    <w:p w:rsidR="00D864EF" w:rsidRPr="00D864EF" w:rsidRDefault="001529A0" w:rsidP="00152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732F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35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85B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DE76D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32FED">
        <w:rPr>
          <w:rFonts w:ascii="Times New Roman" w:hAnsi="Times New Roman" w:cs="Times New Roman"/>
          <w:color w:val="000000"/>
          <w:sz w:val="28"/>
          <w:szCs w:val="28"/>
        </w:rPr>
        <w:t>___ №</w:t>
      </w:r>
      <w:r w:rsidR="0067785B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DE76D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32FED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D864EF" w:rsidRPr="00D864EF" w:rsidRDefault="00D864EF" w:rsidP="006D4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EF" w:rsidRPr="00D864EF" w:rsidRDefault="00D864EF" w:rsidP="006D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DE76D8" w:rsidRPr="00D864EF" w:rsidRDefault="00D864EF" w:rsidP="00DE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</w:t>
      </w:r>
      <w:r w:rsidR="00DE76D8" w:rsidRPr="00D864EF">
        <w:rPr>
          <w:rFonts w:ascii="Times New Roman" w:hAnsi="Times New Roman" w:cs="Times New Roman"/>
          <w:color w:val="000000"/>
          <w:sz w:val="28"/>
          <w:szCs w:val="28"/>
        </w:rPr>
        <w:t>по реализации подпрограммы "Обеспечение жильем молодых</w:t>
      </w:r>
    </w:p>
    <w:p w:rsidR="00DE76D8" w:rsidRDefault="00DE76D8" w:rsidP="00DE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семей" федеральной целевой программы "Жилище" на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359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4359B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274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«Смидовичский муниципальный район»</w:t>
      </w:r>
    </w:p>
    <w:p w:rsidR="00D864EF" w:rsidRPr="00D864EF" w:rsidRDefault="00D864EF" w:rsidP="00DE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EF" w:rsidRPr="00D864EF" w:rsidRDefault="00D864EF" w:rsidP="006D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EF" w:rsidRPr="00D864EF" w:rsidRDefault="00D864EF" w:rsidP="006D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1. Общие положения </w:t>
      </w:r>
    </w:p>
    <w:p w:rsidR="00D864EF" w:rsidRPr="00D864EF" w:rsidRDefault="00D864EF" w:rsidP="006D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6BE" w:rsidRDefault="00D864EF" w:rsidP="007D6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1.1. Комиссия </w:t>
      </w:r>
      <w:r w:rsidR="00DE76D8" w:rsidRPr="00D864EF">
        <w:rPr>
          <w:rFonts w:ascii="Times New Roman" w:hAnsi="Times New Roman" w:cs="Times New Roman"/>
          <w:color w:val="000000"/>
          <w:sz w:val="28"/>
          <w:szCs w:val="28"/>
        </w:rPr>
        <w:t>по реализации подпрограммы "Обеспечение жильем молодых</w:t>
      </w:r>
      <w:r w:rsidR="007D6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6D8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семей" федеральной целевой программы "Жилище" на 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5281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E5281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6D8" w:rsidRPr="00D864EF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DE76D8" w:rsidRPr="00274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6D8"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«Смидовичский муниципальный район»</w:t>
      </w:r>
      <w:r w:rsidR="00DE76D8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>(далее - комиссия) создана в целях обеспечения выполнения мероприятий, предусмотренных Правилами предоставления молодым семьям с</w:t>
      </w:r>
      <w:r w:rsidR="00DE76D8">
        <w:rPr>
          <w:rFonts w:ascii="Times New Roman" w:hAnsi="Times New Roman" w:cs="Times New Roman"/>
          <w:color w:val="000000"/>
          <w:sz w:val="28"/>
          <w:szCs w:val="28"/>
        </w:rPr>
        <w:t>оциальных выплат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на приобретение жилья в рамках реализации подпрограммы "Обеспечение жильем молодых семей" федеральной целевой программы "Жилище" на 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5281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E5281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>годы, утвержденными Постановлением Правительства Российской Федерации от 1</w:t>
      </w:r>
      <w:r w:rsidR="00DE76D8">
        <w:rPr>
          <w:rFonts w:ascii="Times New Roman" w:hAnsi="Times New Roman" w:cs="Times New Roman"/>
          <w:color w:val="000000"/>
          <w:sz w:val="28"/>
          <w:szCs w:val="28"/>
        </w:rPr>
        <w:t>7.12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E76D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529A0" w:rsidRPr="001529A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D6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6D8">
        <w:rPr>
          <w:rFonts w:ascii="Times New Roman" w:hAnsi="Times New Roman" w:cs="Times New Roman"/>
          <w:color w:val="000000"/>
          <w:sz w:val="28"/>
          <w:szCs w:val="28"/>
        </w:rPr>
        <w:t>1050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67785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616BE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правительства Еврейской автономной области от 05.08.2011 № 383-пп «О некоторых вопросах реализации на территории Еврейской автономной области подпрограммы «Обеспечение жильем молодых семей» федеральной целевой программы «Жилище» на 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5281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E5281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6BE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977C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4EF" w:rsidRPr="00D864EF" w:rsidRDefault="00D864EF" w:rsidP="00152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1.2. В своей деятельности комиссия руководствуется Конституцией Российской Федерации, нормативными правовыми актами Российской Федерации, Еврейской автономной области, муниципальными правовыми актами органов местного самоуправления муниципального образования "</w:t>
      </w:r>
      <w:r w:rsidR="00977C83">
        <w:rPr>
          <w:rFonts w:ascii="Times New Roman" w:hAnsi="Times New Roman" w:cs="Times New Roman"/>
          <w:color w:val="000000"/>
          <w:sz w:val="28"/>
          <w:szCs w:val="28"/>
        </w:rPr>
        <w:t>Смидовичский муниципальный район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>" Еврейской автономной области.</w:t>
      </w:r>
    </w:p>
    <w:p w:rsidR="00D864EF" w:rsidRPr="00D864EF" w:rsidRDefault="00D864EF" w:rsidP="006D4C63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EF" w:rsidRPr="00D864EF" w:rsidRDefault="00D864EF" w:rsidP="006D4C63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2. Задачи комиссии </w:t>
      </w:r>
    </w:p>
    <w:p w:rsidR="00D864EF" w:rsidRPr="00D864EF" w:rsidRDefault="00D864EF" w:rsidP="006D4C6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7C83" w:rsidRDefault="00D864EF" w:rsidP="00152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2.1. Рассмотрение в установленном порядке документов, представленных молодыми семьями в целях участия в подпрограмме "Обеспечение жильем молодых семей" федеральной целевой программы "Жилище" на 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5281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E5281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C83">
        <w:rPr>
          <w:rFonts w:ascii="Times New Roman" w:hAnsi="Times New Roman" w:cs="Times New Roman"/>
          <w:color w:val="000000"/>
          <w:sz w:val="28"/>
          <w:szCs w:val="28"/>
        </w:rPr>
        <w:t>годы.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64EF" w:rsidRDefault="00D864EF" w:rsidP="00152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2.2. Проверка сведений, содержащихся в представленных документах.</w:t>
      </w:r>
    </w:p>
    <w:p w:rsidR="00854327" w:rsidRPr="00D864EF" w:rsidRDefault="00854327" w:rsidP="00152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2.3.Признание молодой семьи имеющей достаточные доходы, </w:t>
      </w:r>
      <w:r w:rsidR="007F2427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позволяющие получить кредит, либо иные денежные средства для оплаты расчетной (средней) стоимости жилья в части, превышающей </w:t>
      </w:r>
      <w:r w:rsidR="000938DB">
        <w:rPr>
          <w:rFonts w:ascii="Times New Roman" w:hAnsi="Times New Roman" w:cs="Times New Roman"/>
          <w:color w:val="000000"/>
          <w:sz w:val="28"/>
          <w:szCs w:val="28"/>
        </w:rPr>
        <w:t>размер предоставляемой социальной выплаты.</w:t>
      </w:r>
    </w:p>
    <w:p w:rsidR="00D864EF" w:rsidRPr="00D864EF" w:rsidRDefault="00D864EF" w:rsidP="0071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26180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. Подготовка проектов решений о признании либо об отказе в признании молодых семей участниками подпрограммы "Обеспечение жильем молодых семей" федеральной целевой программы "Жилище" на 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5281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E5281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D864EF" w:rsidRPr="00D864EF" w:rsidRDefault="00D864EF" w:rsidP="0071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6180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. Уведомление молодых семей о признании либо об отказе в признании их участниками подпрограммы "Обеспечение жильем молодых семей" федеральной целевой программы "Жилище" на 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5281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E5281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52810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D864EF" w:rsidRPr="00D864EF" w:rsidRDefault="00D864EF" w:rsidP="0071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618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>. Формирование списков молодых семей - участников подпрограммы, изъявивших желание получить с</w:t>
      </w:r>
      <w:r w:rsidR="00977C83">
        <w:rPr>
          <w:rFonts w:ascii="Times New Roman" w:hAnsi="Times New Roman" w:cs="Times New Roman"/>
          <w:color w:val="000000"/>
          <w:sz w:val="28"/>
          <w:szCs w:val="28"/>
        </w:rPr>
        <w:t>оциальную выплату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в планируемом году.</w:t>
      </w:r>
    </w:p>
    <w:p w:rsidR="00D864EF" w:rsidRPr="00D864EF" w:rsidRDefault="00261806" w:rsidP="0071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302B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>Доведение до сведения молодых семей - участников подпрограммы, изъявивших желание получить с</w:t>
      </w:r>
      <w:r w:rsidR="00977C83">
        <w:rPr>
          <w:rFonts w:ascii="Times New Roman" w:hAnsi="Times New Roman" w:cs="Times New Roman"/>
          <w:color w:val="000000"/>
          <w:sz w:val="28"/>
          <w:szCs w:val="28"/>
        </w:rPr>
        <w:t>оциальную выплату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в планируемом году, решений органа исполнительной власти Еврейской автономной области по вопросу о включении их в списки молодых семей - претендентов на получение с</w:t>
      </w:r>
      <w:r w:rsidR="00977C83">
        <w:rPr>
          <w:rFonts w:ascii="Times New Roman" w:hAnsi="Times New Roman" w:cs="Times New Roman"/>
          <w:color w:val="000000"/>
          <w:sz w:val="28"/>
          <w:szCs w:val="28"/>
        </w:rPr>
        <w:t>оциальных выплат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в планируемом году и списки молодых семей, включенных в резерв на получение с</w:t>
      </w:r>
      <w:r w:rsidR="00977C83">
        <w:rPr>
          <w:rFonts w:ascii="Times New Roman" w:hAnsi="Times New Roman" w:cs="Times New Roman"/>
          <w:color w:val="000000"/>
          <w:sz w:val="28"/>
          <w:szCs w:val="28"/>
        </w:rPr>
        <w:t>оциальных выплат</w:t>
      </w:r>
      <w:r w:rsidR="00D864EF"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 в планируемом году.</w:t>
      </w:r>
    </w:p>
    <w:p w:rsidR="00D864EF" w:rsidRPr="00D864EF" w:rsidRDefault="00D864EF" w:rsidP="0071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6180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02B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>Рассмотрение в установленном порядке документов, представляемых молодыми семьями для получения свидетельств, удостоверяющих право молодых семей - участников подпрограммы на получение с</w:t>
      </w:r>
      <w:r w:rsidR="00F45116">
        <w:rPr>
          <w:rFonts w:ascii="Times New Roman" w:hAnsi="Times New Roman" w:cs="Times New Roman"/>
          <w:color w:val="000000"/>
          <w:sz w:val="28"/>
          <w:szCs w:val="28"/>
        </w:rPr>
        <w:t>оциальных выплат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4EF" w:rsidRPr="00D864EF" w:rsidRDefault="00D864EF" w:rsidP="0071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6180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3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>Оформление свидетельств и выдача их молодым семьям.</w:t>
      </w:r>
    </w:p>
    <w:p w:rsidR="00D864EF" w:rsidRPr="00D864EF" w:rsidRDefault="00D864EF" w:rsidP="0071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6180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>. Информирование молодых семей, получающих свидетельства, о порядке и условиях получения и использования с</w:t>
      </w:r>
      <w:r w:rsidR="00F45116">
        <w:rPr>
          <w:rFonts w:ascii="Times New Roman" w:hAnsi="Times New Roman" w:cs="Times New Roman"/>
          <w:color w:val="000000"/>
          <w:sz w:val="28"/>
          <w:szCs w:val="28"/>
        </w:rPr>
        <w:t>оциальных выплат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>, предоставляемых по этим свидетельствам.</w:t>
      </w:r>
    </w:p>
    <w:p w:rsidR="00D864EF" w:rsidRPr="00D864EF" w:rsidRDefault="00D864EF" w:rsidP="0071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2618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864EF">
        <w:rPr>
          <w:rFonts w:ascii="Times New Roman" w:hAnsi="Times New Roman" w:cs="Times New Roman"/>
          <w:color w:val="000000"/>
          <w:sz w:val="28"/>
          <w:szCs w:val="28"/>
        </w:rPr>
        <w:t>. Рассмотрение заявлений и иных документов, представляемых молодыми семьями для замены выданных свидетельств.</w:t>
      </w:r>
    </w:p>
    <w:p w:rsidR="00F45116" w:rsidRDefault="00F45116" w:rsidP="006D4C63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EF" w:rsidRPr="00D864EF" w:rsidRDefault="00D864EF" w:rsidP="006D4C63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 xml:space="preserve">3. Организация работы комиссии </w:t>
      </w:r>
    </w:p>
    <w:p w:rsidR="00D864EF" w:rsidRPr="00D864EF" w:rsidRDefault="00D864EF" w:rsidP="006D4C6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EF" w:rsidRPr="00D864EF" w:rsidRDefault="00D864EF" w:rsidP="0071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3.1. Работой комиссии руководит председатель, в случае его отсутствия - заместитель председателя комиссии.</w:t>
      </w:r>
    </w:p>
    <w:p w:rsidR="00D864EF" w:rsidRPr="00D864EF" w:rsidRDefault="00D864EF" w:rsidP="0071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3.2. Заседания комиссии проводятся по мере необходимости и считаются правомочными, если на них присутствуют не менее половины членов комиссии.</w:t>
      </w:r>
    </w:p>
    <w:p w:rsidR="00D864EF" w:rsidRPr="00D864EF" w:rsidRDefault="00D864EF" w:rsidP="0071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4EF">
        <w:rPr>
          <w:rFonts w:ascii="Times New Roman" w:hAnsi="Times New Roman" w:cs="Times New Roman"/>
          <w:color w:val="000000"/>
          <w:sz w:val="28"/>
          <w:szCs w:val="28"/>
        </w:rPr>
        <w:t>3.3. Решения комиссии принимаются большинством голосов от присутствующих на заседании членов комиссии и оформляются протоколами, которые подписывают председательствующий, присутствующие члены комиссии и секретарь комиссии. Особые мнения членов комиссии, голосовавших против принятого решения, заносятся в протокол заседания комиссии.</w:t>
      </w:r>
    </w:p>
    <w:p w:rsidR="00D864EF" w:rsidRPr="00D864EF" w:rsidRDefault="00D864EF" w:rsidP="006D4C6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D864EF" w:rsidRPr="00D864EF" w:rsidRDefault="00D864EF" w:rsidP="00D864EF">
      <w:pPr>
        <w:autoSpaceDE w:val="0"/>
        <w:autoSpaceDN w:val="0"/>
        <w:adjustRightInd w:val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770967" w:rsidRDefault="00770967"/>
    <w:sectPr w:rsidR="00770967" w:rsidSect="00C941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06B" w:rsidRDefault="00C7506B" w:rsidP="00E069E4">
      <w:pPr>
        <w:spacing w:after="0" w:line="240" w:lineRule="auto"/>
      </w:pPr>
      <w:r>
        <w:separator/>
      </w:r>
    </w:p>
  </w:endnote>
  <w:endnote w:type="continuationSeparator" w:id="1">
    <w:p w:rsidR="00C7506B" w:rsidRDefault="00C7506B" w:rsidP="00E0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06B" w:rsidRDefault="00C7506B" w:rsidP="00E069E4">
      <w:pPr>
        <w:spacing w:after="0" w:line="240" w:lineRule="auto"/>
      </w:pPr>
      <w:r>
        <w:separator/>
      </w:r>
    </w:p>
  </w:footnote>
  <w:footnote w:type="continuationSeparator" w:id="1">
    <w:p w:rsidR="00C7506B" w:rsidRDefault="00C7506B" w:rsidP="00E0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06" w:rsidRDefault="002618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751"/>
    <w:rsid w:val="00031EC2"/>
    <w:rsid w:val="0003572D"/>
    <w:rsid w:val="00067E72"/>
    <w:rsid w:val="0007451D"/>
    <w:rsid w:val="000938DB"/>
    <w:rsid w:val="000B27ED"/>
    <w:rsid w:val="00101817"/>
    <w:rsid w:val="00105E04"/>
    <w:rsid w:val="00130B5F"/>
    <w:rsid w:val="001529A0"/>
    <w:rsid w:val="00195216"/>
    <w:rsid w:val="00261806"/>
    <w:rsid w:val="0027471F"/>
    <w:rsid w:val="00297346"/>
    <w:rsid w:val="002E04BD"/>
    <w:rsid w:val="00302B8C"/>
    <w:rsid w:val="00355152"/>
    <w:rsid w:val="00380575"/>
    <w:rsid w:val="003B002F"/>
    <w:rsid w:val="003C1264"/>
    <w:rsid w:val="00413598"/>
    <w:rsid w:val="004359B1"/>
    <w:rsid w:val="004D409A"/>
    <w:rsid w:val="005D39B4"/>
    <w:rsid w:val="00622106"/>
    <w:rsid w:val="00643427"/>
    <w:rsid w:val="0067785B"/>
    <w:rsid w:val="006C6A3F"/>
    <w:rsid w:val="006D4C63"/>
    <w:rsid w:val="007019FB"/>
    <w:rsid w:val="00711B08"/>
    <w:rsid w:val="007309C6"/>
    <w:rsid w:val="00732FED"/>
    <w:rsid w:val="007651BD"/>
    <w:rsid w:val="00770967"/>
    <w:rsid w:val="007D68E6"/>
    <w:rsid w:val="007F2427"/>
    <w:rsid w:val="0081634E"/>
    <w:rsid w:val="00820BD2"/>
    <w:rsid w:val="00827BEF"/>
    <w:rsid w:val="00854327"/>
    <w:rsid w:val="00882BB9"/>
    <w:rsid w:val="008B5339"/>
    <w:rsid w:val="008D5C98"/>
    <w:rsid w:val="008E240D"/>
    <w:rsid w:val="008F0CBE"/>
    <w:rsid w:val="009042BA"/>
    <w:rsid w:val="00907986"/>
    <w:rsid w:val="00977126"/>
    <w:rsid w:val="00977C83"/>
    <w:rsid w:val="00977D87"/>
    <w:rsid w:val="00984569"/>
    <w:rsid w:val="0099143C"/>
    <w:rsid w:val="009A5B6A"/>
    <w:rsid w:val="009C403A"/>
    <w:rsid w:val="009F0EBF"/>
    <w:rsid w:val="00A4529E"/>
    <w:rsid w:val="00A462A2"/>
    <w:rsid w:val="00AB44CB"/>
    <w:rsid w:val="00B251AD"/>
    <w:rsid w:val="00B87312"/>
    <w:rsid w:val="00B87C10"/>
    <w:rsid w:val="00C33DF4"/>
    <w:rsid w:val="00C423BB"/>
    <w:rsid w:val="00C520B2"/>
    <w:rsid w:val="00C652A5"/>
    <w:rsid w:val="00C7506B"/>
    <w:rsid w:val="00C90E18"/>
    <w:rsid w:val="00C941D2"/>
    <w:rsid w:val="00CC4C93"/>
    <w:rsid w:val="00D122F3"/>
    <w:rsid w:val="00D64432"/>
    <w:rsid w:val="00D864EF"/>
    <w:rsid w:val="00DA0751"/>
    <w:rsid w:val="00DB45EC"/>
    <w:rsid w:val="00DE76D8"/>
    <w:rsid w:val="00DF3957"/>
    <w:rsid w:val="00E069E4"/>
    <w:rsid w:val="00E40333"/>
    <w:rsid w:val="00E52810"/>
    <w:rsid w:val="00E55391"/>
    <w:rsid w:val="00EA6C66"/>
    <w:rsid w:val="00EB313A"/>
    <w:rsid w:val="00EB4BDF"/>
    <w:rsid w:val="00EF7AE4"/>
    <w:rsid w:val="00F04823"/>
    <w:rsid w:val="00F45116"/>
    <w:rsid w:val="00F616BE"/>
    <w:rsid w:val="00F7793F"/>
    <w:rsid w:val="00F93E9B"/>
    <w:rsid w:val="00FC5FF6"/>
    <w:rsid w:val="00FD3AFE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D2"/>
  </w:style>
  <w:style w:type="paragraph" w:styleId="1">
    <w:name w:val="heading 1"/>
    <w:basedOn w:val="a"/>
    <w:next w:val="a"/>
    <w:link w:val="10"/>
    <w:qFormat/>
    <w:rsid w:val="00DA07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DA075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DA0751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semiHidden/>
    <w:unhideWhenUsed/>
    <w:rsid w:val="00DA07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DA075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DA0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27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9E4"/>
  </w:style>
  <w:style w:type="paragraph" w:styleId="a8">
    <w:name w:val="footer"/>
    <w:basedOn w:val="a"/>
    <w:link w:val="a9"/>
    <w:uiPriority w:val="99"/>
    <w:semiHidden/>
    <w:unhideWhenUsed/>
    <w:rsid w:val="00E0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6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</dc:creator>
  <cp:keywords/>
  <dc:description/>
  <cp:lastModifiedBy>Молодёжь</cp:lastModifiedBy>
  <cp:revision>26</cp:revision>
  <cp:lastPrinted>2016-04-14T06:34:00Z</cp:lastPrinted>
  <dcterms:created xsi:type="dcterms:W3CDTF">2011-09-01T06:40:00Z</dcterms:created>
  <dcterms:modified xsi:type="dcterms:W3CDTF">2016-05-31T00:15:00Z</dcterms:modified>
</cp:coreProperties>
</file>