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A3" w:rsidRPr="00257DB3" w:rsidRDefault="00171DA3" w:rsidP="0017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171DA3" w:rsidRPr="00257DB3" w:rsidRDefault="00171DA3" w:rsidP="0017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171DA3" w:rsidRPr="00257DB3" w:rsidRDefault="00171DA3" w:rsidP="0017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A3" w:rsidRPr="00257DB3" w:rsidRDefault="00171DA3" w:rsidP="0017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РАЙОНА</w:t>
      </w:r>
    </w:p>
    <w:p w:rsidR="00171DA3" w:rsidRPr="00257DB3" w:rsidRDefault="00171DA3" w:rsidP="0017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A3" w:rsidRPr="00257DB3" w:rsidRDefault="00171DA3" w:rsidP="0017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1DA3" w:rsidRPr="00257DB3" w:rsidRDefault="00171DA3" w:rsidP="0017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A3" w:rsidRPr="00257DB3" w:rsidRDefault="00DA6BFA" w:rsidP="00171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01.04.2016</w:t>
      </w:r>
      <w:r w:rsidR="00171DA3"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171DA3" w:rsidRPr="00257DB3" w:rsidRDefault="00171DA3" w:rsidP="0017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Смидович</w:t>
      </w:r>
    </w:p>
    <w:p w:rsidR="00171DA3" w:rsidRPr="00257DB3" w:rsidRDefault="00171DA3" w:rsidP="00171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1DA3" w:rsidRPr="00257DB3" w:rsidTr="009F718F">
        <w:tc>
          <w:tcPr>
            <w:tcW w:w="9571" w:type="dxa"/>
          </w:tcPr>
          <w:p w:rsidR="00171DA3" w:rsidRPr="00257DB3" w:rsidRDefault="00171DA3" w:rsidP="00171D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организации работы </w:t>
            </w:r>
            <w:r w:rsidRPr="0094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выполнению нормативов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Всероссийского физкультурно-спортивного комплекса «Готов к труду и обороне» (ГТО)</w:t>
            </w:r>
            <w:r w:rsidRPr="0094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Смидовичского муниципального района</w:t>
            </w:r>
            <w:r w:rsidRPr="0094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F0AB0" w:rsidRDefault="00171DA3" w:rsidP="008F0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от 18.01.2016 № 11 «О создании Центров тестирования </w:t>
      </w:r>
      <w:r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выполнению видов испытаний (тестов), нормативов, требований к оценке уровня знаний и умений в области физической культуры  и спорта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Смидовичском муниципальном районе» администрация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Организовать работу </w:t>
      </w:r>
      <w:r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выполнению нормативов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Смидовичского муниципального района</w:t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</w:t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населения школьного возраста датами выполнения нормативов Всероссийского физкультурно-спортивного комплекса «Готов к труду и обороне» (ГТО)</w:t>
      </w:r>
      <w:r w:rsidR="00241DFA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дни ежегодных школьных каникул </w:t>
      </w:r>
      <w:proofErr w:type="gramStart"/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отдельному графику, утверждённому руководителями муниципальных бюджетных общеобразовательных учреждений и согласованному главными судьями Центров тестирования;</w:t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1.2. для населения возрастных категорий старше 17 лет единым днём  выполнения нормативов Всероссийского физкультурно-спортивного комплекса «Готов к труду и обороне» (ГТО)</w:t>
      </w:r>
      <w:r w:rsidR="00241DFA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последнюю субботу каждого месяца в соответствии с заявками предприятий, учреждений, организаций района, 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отдельных</w:t>
      </w:r>
      <w:r w:rsidR="0024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физических лиц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proofErr w:type="gramEnd"/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прилагаемый Перечень</w:t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спортивного оборудования и инвентаря для одного места тестирования.</w:t>
      </w:r>
      <w:r w:rsidR="00B97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по физической культуре и спорту</w:t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(Смышляева Т. Б.):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до 15 апреля 2016 года довести до сведения руководителей предприятий, учреждений, организаций района нормативные правовые документы, касающиеся организации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F63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выполнению нормативов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="004A5F63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Смидовичского муниципального района;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2.2. совместно с отделом по связям с общественностью и СМИ</w:t>
      </w:r>
      <w:r w:rsidR="0072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8F0AB0" w:rsidRDefault="008F0AB0" w:rsidP="008F0AB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</w:p>
    <w:p w:rsidR="00171DA3" w:rsidRPr="008F0AB0" w:rsidRDefault="008F0AB0" w:rsidP="008F0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(Лабунец И. Б.) организовать широкое информирование населения района о ходе кампании по выполнению </w:t>
      </w:r>
      <w:r w:rsid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F63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нормативов</w:t>
      </w:r>
      <w:r w:rsidR="004A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 на территории Смидовичского муниципального района и результатах её проведения</w:t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Отделу образования администрации муниципального района (</w:t>
      </w:r>
      <w:proofErr w:type="spellStart"/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Шафорост</w:t>
      </w:r>
      <w:proofErr w:type="spellEnd"/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Е.):</w:t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3.1. взять на контроль обеспечение Центров тестирования оборудованием и инвентарём в соответствии с утверждённым Перечнем спортивного оборудования и инвентаря для одного места</w:t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тестирования;</w:t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3.2. </w:t>
      </w:r>
      <w:r w:rsidR="00E03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подготовке сметы отдела</w:t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очередной финансовый год предусмотреть средства </w:t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пополнение материально-технической базы образовательных организаций для работы Центров тестирования по выполнению </w:t>
      </w:r>
      <w:r w:rsidR="00B97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75D9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нормативов</w:t>
      </w:r>
      <w:r w:rsidR="00B97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(ГТО). </w:t>
      </w:r>
      <w:r w:rsidR="00171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3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3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3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3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3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75D9">
        <w:rPr>
          <w:rFonts w:ascii="Times New Roman" w:hAnsi="Times New Roman" w:cs="Times New Roman"/>
          <w:sz w:val="28"/>
          <w:szCs w:val="28"/>
        </w:rPr>
        <w:t>4</w:t>
      </w:r>
      <w:r w:rsidR="00171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D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B975D9">
        <w:rPr>
          <w:rFonts w:ascii="Times New Roman" w:hAnsi="Times New Roman" w:cs="Times New Roman"/>
          <w:sz w:val="28"/>
          <w:szCs w:val="28"/>
        </w:rPr>
        <w:t>Рыбакову С. Я.</w:t>
      </w:r>
      <w:r w:rsidR="00B975D9">
        <w:rPr>
          <w:rFonts w:ascii="Times New Roman" w:hAnsi="Times New Roman" w:cs="Times New Roman"/>
          <w:sz w:val="28"/>
          <w:szCs w:val="28"/>
        </w:rPr>
        <w:tab/>
        <w:t>5</w:t>
      </w:r>
      <w:r w:rsidR="00171DA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«Районный вестник».</w:t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171DA3">
        <w:rPr>
          <w:rFonts w:ascii="Times New Roman" w:hAnsi="Times New Roman" w:cs="Times New Roman"/>
          <w:sz w:val="28"/>
          <w:szCs w:val="28"/>
        </w:rPr>
        <w:tab/>
      </w:r>
      <w:r w:rsidR="00B975D9">
        <w:rPr>
          <w:rFonts w:ascii="Times New Roman" w:hAnsi="Times New Roman" w:cs="Times New Roman"/>
          <w:sz w:val="28"/>
          <w:szCs w:val="28"/>
        </w:rPr>
        <w:tab/>
        <w:t>6</w:t>
      </w:r>
      <w:r w:rsidR="00171D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71DA3" w:rsidRDefault="00171DA3" w:rsidP="0017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71DA3" w:rsidRDefault="00171DA3" w:rsidP="0017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Тлустенко</w:t>
      </w:r>
    </w:p>
    <w:p w:rsidR="00B975D9" w:rsidRDefault="00B975D9" w:rsidP="0017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Б. Смышляева </w:t>
      </w:r>
    </w:p>
    <w:p w:rsidR="00B975D9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D9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С. Я. Рыбакова</w:t>
      </w:r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D9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Пацук</w:t>
      </w:r>
      <w:proofErr w:type="spellEnd"/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B975D9" w:rsidRPr="00FC4718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Трунова</w:t>
      </w:r>
    </w:p>
    <w:p w:rsidR="00B975D9" w:rsidRDefault="00B975D9" w:rsidP="00B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D9" w:rsidRDefault="00B975D9" w:rsidP="00B975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D9" w:rsidRDefault="00B975D9" w:rsidP="0017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31" w:rsidRPr="00724731" w:rsidRDefault="00724731" w:rsidP="008F0A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4731" w:rsidTr="00724731">
        <w:tc>
          <w:tcPr>
            <w:tcW w:w="4785" w:type="dxa"/>
          </w:tcPr>
          <w:p w:rsidR="00724731" w:rsidRDefault="00724731" w:rsidP="00724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24731" w:rsidRDefault="00724731" w:rsidP="00724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6E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постановлением администрации                                        муниципального района  </w:t>
            </w:r>
          </w:p>
          <w:p w:rsidR="00724731" w:rsidRDefault="00724731" w:rsidP="00724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 № ________</w:t>
            </w:r>
          </w:p>
        </w:tc>
      </w:tr>
    </w:tbl>
    <w:p w:rsidR="00724731" w:rsidRDefault="00724731" w:rsidP="007247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31" w:rsidRDefault="00724731" w:rsidP="007247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724731" w:rsidRDefault="00724731" w:rsidP="007247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оборудования и инвентаря для одного места тестирования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Турник навесной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Гиря 16 кг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скамья 2, 5 м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Пневматическая винтовка или электронное оружие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метания 150 г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Снаряд для метания 500 г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Снаряд для метания 700 г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87222" w:rsidTr="00C87222">
        <w:tc>
          <w:tcPr>
            <w:tcW w:w="959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 (комплект)</w:t>
            </w:r>
          </w:p>
        </w:tc>
        <w:tc>
          <w:tcPr>
            <w:tcW w:w="3191" w:type="dxa"/>
          </w:tcPr>
          <w:p w:rsidR="00C87222" w:rsidRDefault="00C87222" w:rsidP="00C872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87222" w:rsidRDefault="00C87222" w:rsidP="00C87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31" w:rsidRDefault="00724731" w:rsidP="007247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31" w:rsidRDefault="00724731" w:rsidP="00724731">
      <w:pPr>
        <w:jc w:val="right"/>
      </w:pPr>
    </w:p>
    <w:sectPr w:rsidR="0072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A3"/>
    <w:rsid w:val="00120C7C"/>
    <w:rsid w:val="00171DA3"/>
    <w:rsid w:val="00241DFA"/>
    <w:rsid w:val="00257185"/>
    <w:rsid w:val="004A5F63"/>
    <w:rsid w:val="00531702"/>
    <w:rsid w:val="00724731"/>
    <w:rsid w:val="00762B81"/>
    <w:rsid w:val="008F0AB0"/>
    <w:rsid w:val="00A872A3"/>
    <w:rsid w:val="00B975D9"/>
    <w:rsid w:val="00C87222"/>
    <w:rsid w:val="00DA6BFA"/>
    <w:rsid w:val="00E0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2016-03-30T02:26:00Z</cp:lastPrinted>
  <dcterms:created xsi:type="dcterms:W3CDTF">2016-03-30T01:29:00Z</dcterms:created>
  <dcterms:modified xsi:type="dcterms:W3CDTF">2016-04-13T00:22:00Z</dcterms:modified>
</cp:coreProperties>
</file>