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B7" w:rsidRPr="0087468E" w:rsidRDefault="00D24CB7" w:rsidP="00D2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24CB7" w:rsidRPr="0087468E" w:rsidRDefault="00D24CB7" w:rsidP="00D24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24CB7" w:rsidRPr="0087468E" w:rsidRDefault="00D24CB7" w:rsidP="00D24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B7" w:rsidRPr="0087468E" w:rsidRDefault="00D24CB7" w:rsidP="00D24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АНТИНАРКОТИЧЕСКОЙ КОМИССИИ </w:t>
      </w:r>
    </w:p>
    <w:p w:rsidR="00D24CB7" w:rsidRPr="0087468E" w:rsidRDefault="00D24CB7" w:rsidP="00D2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B7" w:rsidRPr="0087468E" w:rsidRDefault="00D24CB7" w:rsidP="00D24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24CB7" w:rsidRPr="0087468E" w:rsidRDefault="00D24CB7" w:rsidP="00D24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B7" w:rsidRPr="0087468E" w:rsidRDefault="00D24CB7" w:rsidP="00D24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26.03.2020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D24CB7" w:rsidRPr="0087468E" w:rsidRDefault="00D24CB7" w:rsidP="00D2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D24CB7" w:rsidRPr="0087468E" w:rsidRDefault="00D24CB7" w:rsidP="00D2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B7" w:rsidRPr="00D24CB7" w:rsidRDefault="00D24CB7" w:rsidP="00D24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Единого календарного плана спортивных мероприятий за 2019 год: анализ участия населения в спортивной жизни района</w:t>
      </w:r>
    </w:p>
    <w:p w:rsidR="00D24CB7" w:rsidRPr="0087468E" w:rsidRDefault="00D24CB7" w:rsidP="00D24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B7" w:rsidRPr="00D24CB7" w:rsidRDefault="00D24CB7" w:rsidP="00D24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начальника отдела по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молодёжной и семейной политике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Смышляевой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Б. «</w:t>
      </w:r>
      <w:r w:rsidRPr="00D2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Единого календарного плана спортивных мероприятий за 2019 год: анализ участия населения в спортивной жизни района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4CB7" w:rsidRPr="0087468E" w:rsidRDefault="00D24CB7" w:rsidP="00D24C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  </w:t>
      </w:r>
    </w:p>
    <w:p w:rsidR="00D24CB7" w:rsidRPr="0087468E" w:rsidRDefault="00D24CB7" w:rsidP="00D24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начальника отдела по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молодёжной и семейной политике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Смышляевой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Б. «</w:t>
      </w:r>
      <w:r w:rsidRPr="00D2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Единого календарного плана спортивных мероприятий за 2019 год: анализ участия населения в спортивной жизни района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принять к сведению.</w:t>
      </w:r>
    </w:p>
    <w:p w:rsidR="00D24CB7" w:rsidRDefault="00D24CB7" w:rsidP="00F548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физической культуре и спорту</w:t>
      </w:r>
      <w:r w:rsidR="00383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молодёжной и семейной политике администрации муниципального района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(Смышляева Т. Б.) </w:t>
      </w:r>
      <w:r w:rsidR="00F54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календарных планов мероприятий на предстоящий год предусматривать мероприятия, направленные на пропаганду здорового образа жизни, поддержку молодёжных общественных движений и объединений, осуществляющих добровольческую деятельность</w:t>
      </w:r>
      <w:r w:rsidR="0038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антинаркотической пропаганды.</w:t>
      </w:r>
    </w:p>
    <w:p w:rsidR="00D24CB7" w:rsidRPr="0087468E" w:rsidRDefault="00F81A50" w:rsidP="00D24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CB7" w:rsidRPr="0087468E">
        <w:rPr>
          <w:rFonts w:ascii="Times New Roman" w:eastAsia="Calibri" w:hAnsi="Times New Roman" w:cs="Times New Roman"/>
          <w:sz w:val="28"/>
          <w:szCs w:val="28"/>
        </w:rPr>
        <w:t xml:space="preserve">. Контроль </w:t>
      </w:r>
      <w:r w:rsidR="00D24CB7"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исполнением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24CB7" w:rsidRPr="0087468E" w:rsidRDefault="00D24CB7" w:rsidP="00D24CB7">
      <w:pPr>
        <w:spacing w:after="200" w:line="276" w:lineRule="auto"/>
        <w:rPr>
          <w:rFonts w:ascii="Calibri" w:eastAsia="Calibri" w:hAnsi="Calibri" w:cs="Times New Roman"/>
        </w:rPr>
      </w:pPr>
    </w:p>
    <w:p w:rsidR="00D24CB7" w:rsidRPr="0087468E" w:rsidRDefault="00F81A50" w:rsidP="00D24C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D24CB7" w:rsidRDefault="00D24CB7" w:rsidP="00D24CB7">
      <w:proofErr w:type="gramStart"/>
      <w:r w:rsidRPr="0087468E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gramEnd"/>
      <w:r w:rsidRPr="0087468E">
        <w:rPr>
          <w:rFonts w:ascii="Times New Roman" w:eastAsia="Calibri" w:hAnsi="Times New Roman" w:cs="Times New Roman"/>
          <w:sz w:val="28"/>
          <w:szCs w:val="28"/>
        </w:rPr>
        <w:t xml:space="preserve"> комиссии                                                        </w:t>
      </w:r>
      <w:r w:rsidR="00F81A50">
        <w:rPr>
          <w:rFonts w:ascii="Times New Roman" w:eastAsia="Calibri" w:hAnsi="Times New Roman" w:cs="Times New Roman"/>
          <w:sz w:val="28"/>
          <w:szCs w:val="28"/>
        </w:rPr>
        <w:t>С. Я. Рыбакова</w:t>
      </w:r>
      <w:bookmarkStart w:id="0" w:name="_GoBack"/>
      <w:bookmarkEnd w:id="0"/>
    </w:p>
    <w:p w:rsidR="009655C3" w:rsidRDefault="009655C3"/>
    <w:sectPr w:rsidR="0096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B7"/>
    <w:rsid w:val="0038323E"/>
    <w:rsid w:val="009655C3"/>
    <w:rsid w:val="00D24CB7"/>
    <w:rsid w:val="00F548E8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9477-6F36-4C8F-B472-6FDA074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</cp:revision>
  <dcterms:created xsi:type="dcterms:W3CDTF">2020-03-17T04:15:00Z</dcterms:created>
  <dcterms:modified xsi:type="dcterms:W3CDTF">2020-03-17T04:52:00Z</dcterms:modified>
</cp:coreProperties>
</file>